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4B2D44" w:rsidRDefault="004B2D44" w:rsidP="00F7418E">
      <w:pPr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AA7EAF" w:rsidRDefault="00AA7EAF" w:rsidP="00AA7EAF">
      <w:pPr>
        <w:jc w:val="center"/>
        <w:rPr>
          <w:rFonts w:ascii="Verdana" w:hAnsi="Verdana"/>
          <w:sz w:val="18"/>
          <w:szCs w:val="18"/>
        </w:rPr>
      </w:pPr>
    </w:p>
    <w:p w:rsidR="004B2D44" w:rsidRPr="00723407" w:rsidRDefault="004B2D44" w:rsidP="00AA7EAF">
      <w:pPr>
        <w:jc w:val="center"/>
        <w:rPr>
          <w:rFonts w:ascii="Verdana" w:hAnsi="Verdana"/>
          <w:sz w:val="18"/>
          <w:szCs w:val="18"/>
        </w:rPr>
      </w:pPr>
    </w:p>
    <w:p w:rsidR="00AA7EAF" w:rsidRPr="00E934D4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AA7EAF" w:rsidRPr="00BC652E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E975E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D3792" w:rsidRPr="00274DAB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B97CB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F7418E" w:rsidRPr="00274DAB" w:rsidRDefault="00F7418E" w:rsidP="0061257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490" w:type="dxa"/>
        <w:tblInd w:w="959" w:type="dxa"/>
        <w:tblLook w:val="01E0" w:firstRow="1" w:lastRow="1" w:firstColumn="1" w:lastColumn="1" w:noHBand="0" w:noVBand="0"/>
      </w:tblPr>
      <w:tblGrid>
        <w:gridCol w:w="3969"/>
        <w:gridCol w:w="364"/>
        <w:gridCol w:w="4157"/>
      </w:tblGrid>
      <w:tr w:rsidR="006A6D96" w:rsidRPr="00DB4F21" w:rsidTr="006A6D96">
        <w:tc>
          <w:tcPr>
            <w:tcW w:w="8490" w:type="dxa"/>
            <w:gridSpan w:val="3"/>
            <w:shd w:val="clear" w:color="auto" w:fill="auto"/>
          </w:tcPr>
          <w:p w:rsidR="006A6D96" w:rsidRPr="00DB4F21" w:rsidRDefault="006A6D96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A6D96" w:rsidRPr="00DB4F21" w:rsidRDefault="006A6D96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DB4F21" w:rsidTr="006A6D96">
        <w:tc>
          <w:tcPr>
            <w:tcW w:w="3969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10"/>
        <w:gridCol w:w="2410"/>
      </w:tblGrid>
      <w:tr w:rsidR="00955764" w:rsidRPr="00274DAB">
        <w:trPr>
          <w:trHeight w:val="465"/>
        </w:trPr>
        <w:tc>
          <w:tcPr>
            <w:tcW w:w="3543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A6D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5A05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2" w:rsidRPr="007B31F9" w:rsidRDefault="00252728" w:rsidP="006A6D96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252728" w:rsidP="006A6D96">
            <w:pPr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AD1566" w:rsidRDefault="00252728" w:rsidP="00B03779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 xml:space="preserve">PRESTAKUNTZA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7B31F9" w:rsidRDefault="00252728" w:rsidP="006A6D96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Pr="007B31F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AD1566" w:rsidRDefault="00252728" w:rsidP="006A6D96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6377F2" w:rsidRDefault="00252728" w:rsidP="006A6D96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6377F2" w:rsidRDefault="00252728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6A6D96" w:rsidRDefault="006A6D9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BF0481" w:rsidP="00BF0481">
      <w:pPr>
        <w:pStyle w:val="Textoindependiente"/>
        <w:ind w:left="851" w:right="707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="00E82827"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="00E82827"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Pr="00274DAB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</w:p>
    <w:p w:rsidR="00E82827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Pr="00274DAB" w:rsidRDefault="00BF0481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6C19D8" w:rsidRPr="00274DAB" w:rsidSect="004B2D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11" w:rsidRDefault="00594911">
      <w:r>
        <w:separator/>
      </w:r>
    </w:p>
  </w:endnote>
  <w:endnote w:type="continuationSeparator" w:id="0">
    <w:p w:rsidR="00594911" w:rsidRDefault="005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 w:rsidP="00AA7EAF">
    <w:pPr>
      <w:pStyle w:val="Piedepgina"/>
      <w:tabs>
        <w:tab w:val="clear" w:pos="8504"/>
        <w:tab w:val="right" w:pos="9781"/>
      </w:tabs>
      <w:ind w:left="-1276" w:right="-994"/>
      <w:jc w:val="both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3899F" wp14:editId="32F3963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                 </w:t>
    </w:r>
    <w:r>
      <w:tab/>
      <w:t xml:space="preserve">        </w:t>
    </w:r>
    <w:r w:rsidR="00E56A76">
      <w:t>2</w:t>
    </w:r>
    <w:r w:rsidRPr="004A000F">
      <w:t>. ERANSKINA</w:t>
    </w:r>
    <w:r>
      <w:t xml:space="preserve"> -  </w:t>
    </w:r>
    <w:r w:rsidRPr="00AA7EAF">
      <w:t>KOSTUEN ADIERAZPENA</w:t>
    </w:r>
    <w:r>
      <w:t xml:space="preserve">      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AA7EAF" w:rsidRPr="001B4AE7" w:rsidRDefault="00AA7EAF" w:rsidP="00AA7EAF">
    <w:pPr>
      <w:pStyle w:val="Piedepgina"/>
    </w:pPr>
  </w:p>
  <w:p w:rsidR="007A4BA7" w:rsidRDefault="007A4B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11" w:rsidRDefault="00594911">
      <w:r>
        <w:separator/>
      </w:r>
    </w:p>
  </w:footnote>
  <w:footnote w:type="continuationSeparator" w:id="0">
    <w:p w:rsidR="00594911" w:rsidRDefault="0059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45118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52728"/>
    <w:rsid w:val="00271621"/>
    <w:rsid w:val="00274DAB"/>
    <w:rsid w:val="002C31CD"/>
    <w:rsid w:val="002E4F7E"/>
    <w:rsid w:val="002E72B7"/>
    <w:rsid w:val="002F01AC"/>
    <w:rsid w:val="002F75C8"/>
    <w:rsid w:val="00320BE7"/>
    <w:rsid w:val="00341B56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9F6"/>
    <w:rsid w:val="00496146"/>
    <w:rsid w:val="00496EF2"/>
    <w:rsid w:val="004A4E99"/>
    <w:rsid w:val="004B2D44"/>
    <w:rsid w:val="004C4354"/>
    <w:rsid w:val="00510B5C"/>
    <w:rsid w:val="00584008"/>
    <w:rsid w:val="00590F28"/>
    <w:rsid w:val="00594911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A6D96"/>
    <w:rsid w:val="006C19D8"/>
    <w:rsid w:val="006D5BE4"/>
    <w:rsid w:val="007003F9"/>
    <w:rsid w:val="007027A4"/>
    <w:rsid w:val="007206D5"/>
    <w:rsid w:val="0072465C"/>
    <w:rsid w:val="007269E5"/>
    <w:rsid w:val="007419F5"/>
    <w:rsid w:val="00746352"/>
    <w:rsid w:val="0075293F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677E1"/>
    <w:rsid w:val="00A95897"/>
    <w:rsid w:val="00AA7EAF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BF0481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41A8D"/>
    <w:rsid w:val="00D47D95"/>
    <w:rsid w:val="00DB4F21"/>
    <w:rsid w:val="00DF72FD"/>
    <w:rsid w:val="00E25D67"/>
    <w:rsid w:val="00E46684"/>
    <w:rsid w:val="00E56A76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C4907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390w.gipuzkoa.net/WAS/CORP/DIKIkasekinWEB/gasto.do?ver=1&amp;gasto.clin=7&amp;gasto.cgas=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944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1000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8</cp:revision>
  <cp:lastPrinted>2013-06-20T15:28:00Z</cp:lastPrinted>
  <dcterms:created xsi:type="dcterms:W3CDTF">2019-01-25T09:15:00Z</dcterms:created>
  <dcterms:modified xsi:type="dcterms:W3CDTF">2020-04-29T13:19:00Z</dcterms:modified>
</cp:coreProperties>
</file>