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24" w:rsidRPr="005D2BA3" w:rsidRDefault="00333918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lang w:val="eu-ES"/>
        </w:rPr>
      </w:pPr>
      <w:r w:rsidRPr="005D2BA3">
        <w:rPr>
          <w:rFonts w:ascii="Arial" w:hAnsi="Arial" w:cs="Arial"/>
          <w:b/>
          <w:lang w:val="eu-ES"/>
        </w:rPr>
        <w:t xml:space="preserve">ESKAERA </w:t>
      </w:r>
    </w:p>
    <w:p w:rsidR="00333918" w:rsidRPr="005D2BA3" w:rsidRDefault="00333918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lang w:val="eu-ES"/>
        </w:rPr>
      </w:pPr>
      <w:r w:rsidRPr="005D2BA3">
        <w:rPr>
          <w:rFonts w:ascii="Arial" w:hAnsi="Arial" w:cs="Arial"/>
          <w:b/>
          <w:lang w:val="eu-ES"/>
        </w:rPr>
        <w:t>Eskulangintza Sustatzeko Plana</w:t>
      </w:r>
    </w:p>
    <w:p w:rsidR="00333918" w:rsidRPr="005D2BA3" w:rsidRDefault="00B87CA3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lang w:val="eu-ES"/>
        </w:rPr>
      </w:pPr>
      <w:r w:rsidRPr="005D2BA3">
        <w:rPr>
          <w:rFonts w:ascii="Arial" w:hAnsi="Arial" w:cs="Arial"/>
          <w:b/>
          <w:lang w:val="eu-ES"/>
        </w:rPr>
        <w:t>20</w:t>
      </w:r>
      <w:r w:rsidR="001F62AF" w:rsidRPr="005D2BA3">
        <w:rPr>
          <w:rFonts w:ascii="Arial" w:hAnsi="Arial" w:cs="Arial"/>
          <w:b/>
          <w:lang w:val="eu-ES"/>
        </w:rPr>
        <w:t>20</w:t>
      </w:r>
      <w:r w:rsidRPr="005D2BA3">
        <w:rPr>
          <w:rFonts w:ascii="Arial" w:hAnsi="Arial" w:cs="Arial"/>
          <w:b/>
          <w:lang w:val="eu-ES"/>
        </w:rPr>
        <w:t xml:space="preserve">ko Deialdia </w:t>
      </w:r>
    </w:p>
    <w:p w:rsidR="00F3593A" w:rsidRPr="005D2BA3" w:rsidRDefault="00F3593A" w:rsidP="004F5C29">
      <w:pPr>
        <w:spacing w:before="240"/>
        <w:rPr>
          <w:rFonts w:ascii="Arial" w:hAnsi="Arial" w:cs="Arial"/>
          <w:sz w:val="20"/>
          <w:lang w:val="eu-ES"/>
        </w:rPr>
      </w:pPr>
    </w:p>
    <w:p w:rsidR="00A27C2A" w:rsidRPr="005D2BA3" w:rsidRDefault="006758F7" w:rsidP="00A27C2A">
      <w:pPr>
        <w:pBdr>
          <w:bottom w:val="single" w:sz="18" w:space="1" w:color="auto"/>
        </w:pBdr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Enpresa j</w:t>
      </w:r>
      <w:r w:rsidR="00603CC0" w:rsidRPr="005D2BA3">
        <w:rPr>
          <w:rFonts w:ascii="Arial" w:hAnsi="Arial" w:cs="Arial"/>
          <w:b/>
          <w:sz w:val="22"/>
          <w:szCs w:val="22"/>
          <w:lang w:val="eu-ES"/>
        </w:rPr>
        <w:t xml:space="preserve">ardueraren deskribapena </w:t>
      </w:r>
    </w:p>
    <w:p w:rsidR="00A27C2A" w:rsidRPr="005D2BA3" w:rsidRDefault="00A27C2A" w:rsidP="00A27C2A">
      <w:pPr>
        <w:rPr>
          <w:rFonts w:ascii="Arial" w:hAnsi="Arial" w:cs="Arial"/>
          <w:b/>
          <w:sz w:val="16"/>
          <w:szCs w:val="16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277"/>
      </w:tblGrid>
      <w:tr w:rsidR="008F4DEF" w:rsidRPr="005D2BA3" w:rsidTr="00F3593A">
        <w:tc>
          <w:tcPr>
            <w:tcW w:w="4077" w:type="dxa"/>
            <w:vAlign w:val="center"/>
          </w:tcPr>
          <w:p w:rsidR="008F4DEF" w:rsidRPr="005D2BA3" w:rsidRDefault="008F4DEF" w:rsidP="00F3593A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  <w:proofErr w:type="spellStart"/>
            <w:r w:rsidRPr="005D2BA3">
              <w:rPr>
                <w:rFonts w:ascii="Arial" w:hAnsi="Arial" w:cs="Arial"/>
                <w:b/>
                <w:sz w:val="20"/>
                <w:lang w:val="eu-ES"/>
              </w:rPr>
              <w:t>EJZren</w:t>
            </w:r>
            <w:proofErr w:type="spellEnd"/>
            <w:r w:rsidRPr="005D2BA3">
              <w:rPr>
                <w:rFonts w:ascii="Arial" w:hAnsi="Arial" w:cs="Arial"/>
                <w:b/>
                <w:sz w:val="20"/>
                <w:lang w:val="eu-ES"/>
              </w:rPr>
              <w:t xml:space="preserve"> </w:t>
            </w:r>
            <w:proofErr w:type="spellStart"/>
            <w:r w:rsidRPr="005D2BA3">
              <w:rPr>
                <w:rFonts w:ascii="Arial" w:hAnsi="Arial" w:cs="Arial"/>
                <w:b/>
                <w:sz w:val="20"/>
                <w:lang w:val="eu-ES"/>
              </w:rPr>
              <w:t>ALTA-DATA</w:t>
            </w:r>
            <w:proofErr w:type="spellEnd"/>
            <w:r w:rsidRPr="005D2BA3">
              <w:rPr>
                <w:rFonts w:ascii="Arial" w:hAnsi="Arial" w:cs="Arial"/>
                <w:b/>
                <w:sz w:val="20"/>
                <w:lang w:val="eu-ES"/>
              </w:rPr>
              <w:t xml:space="preserve"> (840 dokumentua)</w:t>
            </w:r>
            <w:r w:rsidR="00F3593A" w:rsidRPr="005D2BA3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5277" w:type="dxa"/>
            <w:vAlign w:val="center"/>
          </w:tcPr>
          <w:p w:rsidR="008F4DEF" w:rsidRPr="005D2BA3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8F4DEF" w:rsidRPr="005D2BA3" w:rsidTr="00F3593A">
        <w:tc>
          <w:tcPr>
            <w:tcW w:w="4077" w:type="dxa"/>
            <w:vAlign w:val="center"/>
          </w:tcPr>
          <w:p w:rsidR="008F4DEF" w:rsidRPr="005D2BA3" w:rsidRDefault="008F4DEF" w:rsidP="00F3593A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0"/>
                <w:lang w:val="eu-ES"/>
              </w:rPr>
              <w:t>JEZ Kodea:</w:t>
            </w:r>
          </w:p>
        </w:tc>
        <w:tc>
          <w:tcPr>
            <w:tcW w:w="5277" w:type="dxa"/>
            <w:vAlign w:val="center"/>
          </w:tcPr>
          <w:p w:rsidR="008F4DEF" w:rsidRPr="005D2BA3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8F4DEF" w:rsidRPr="005D2BA3" w:rsidTr="00F3593A">
        <w:tc>
          <w:tcPr>
            <w:tcW w:w="4077" w:type="dxa"/>
            <w:vAlign w:val="center"/>
          </w:tcPr>
          <w:p w:rsidR="008F4DEF" w:rsidRPr="005D2BA3" w:rsidRDefault="008F4DEF" w:rsidP="00F3593A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0"/>
                <w:lang w:val="eu-ES"/>
              </w:rPr>
              <w:t>Jardueraren deskribapena:</w:t>
            </w:r>
          </w:p>
        </w:tc>
        <w:tc>
          <w:tcPr>
            <w:tcW w:w="5277" w:type="dxa"/>
            <w:vAlign w:val="center"/>
          </w:tcPr>
          <w:p w:rsidR="008F4DEF" w:rsidRPr="005D2BA3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8F4DEF" w:rsidRPr="005D2BA3" w:rsidTr="00F3593A">
        <w:tc>
          <w:tcPr>
            <w:tcW w:w="4077" w:type="dxa"/>
            <w:vAlign w:val="center"/>
          </w:tcPr>
          <w:p w:rsidR="008F4DEF" w:rsidRPr="005D2BA3" w:rsidRDefault="00F3593A" w:rsidP="00F3593A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0"/>
                <w:lang w:val="eu-ES"/>
              </w:rPr>
              <w:t>Sorkuntza urtea</w:t>
            </w:r>
            <w:r w:rsidR="008F4DEF" w:rsidRPr="005D2BA3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5277" w:type="dxa"/>
            <w:vAlign w:val="center"/>
          </w:tcPr>
          <w:p w:rsidR="008F4DEF" w:rsidRPr="005D2BA3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8F4DEF" w:rsidRPr="005D2BA3" w:rsidTr="008F4DEF">
        <w:tc>
          <w:tcPr>
            <w:tcW w:w="9354" w:type="dxa"/>
            <w:gridSpan w:val="2"/>
          </w:tcPr>
          <w:p w:rsidR="00D767D0" w:rsidRPr="005D2BA3" w:rsidRDefault="00D767D0" w:rsidP="00D767D0">
            <w:pPr>
              <w:pBdr>
                <w:bottom w:val="single" w:sz="18" w:space="1" w:color="auto"/>
              </w:pBd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Enpresaren memoria</w:t>
            </w:r>
          </w:p>
          <w:p w:rsidR="00D767D0" w:rsidRPr="005D2BA3" w:rsidRDefault="00D767D0" w:rsidP="00D767D0">
            <w:pPr>
              <w:pBdr>
                <w:bottom w:val="single" w:sz="18" w:space="1" w:color="auto"/>
              </w:pBdr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(Enpresaren deskribapena, 4-5 lerrotan, honako xehetasunekin: sortze-data, historia, jarduera, bezeroak, </w:t>
            </w:r>
            <w:proofErr w:type="spellStart"/>
            <w:r w:rsidRPr="005D2BA3">
              <w:rPr>
                <w:rFonts w:ascii="Arial" w:hAnsi="Arial" w:cs="Arial"/>
                <w:i/>
                <w:sz w:val="18"/>
                <w:szCs w:val="18"/>
                <w:lang w:val="eu-ES"/>
              </w:rPr>
              <w:t>merkatua…)</w:t>
            </w:r>
            <w:proofErr w:type="spellEnd"/>
          </w:p>
          <w:p w:rsidR="008F4DEF" w:rsidRPr="005D2BA3" w:rsidRDefault="008F4DEF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D767D0" w:rsidRPr="005D2BA3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F3593A" w:rsidRPr="005D2BA3" w:rsidRDefault="00F3593A" w:rsidP="00A27C2A">
      <w:pPr>
        <w:rPr>
          <w:rFonts w:ascii="Arial" w:hAnsi="Arial" w:cs="Arial"/>
          <w:b/>
          <w:lang w:val="eu-ES"/>
        </w:rPr>
      </w:pPr>
    </w:p>
    <w:p w:rsidR="005D2BA3" w:rsidRPr="005D2BA3" w:rsidRDefault="005D2BA3" w:rsidP="008541BD">
      <w:pPr>
        <w:spacing w:line="36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5E4C66" w:rsidRPr="005D2BA3" w:rsidRDefault="0084053C" w:rsidP="007F1969">
      <w:pPr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23" w:color="auto"/>
        </w:pBdr>
        <w:ind w:right="283"/>
        <w:jc w:val="center"/>
        <w:rPr>
          <w:rFonts w:ascii="Arial" w:hAnsi="Arial" w:cs="Arial"/>
          <w:b/>
          <w:lang w:val="eu-ES"/>
        </w:rPr>
      </w:pPr>
      <w:r w:rsidRPr="005D2BA3">
        <w:rPr>
          <w:rFonts w:ascii="Arial" w:hAnsi="Arial" w:cs="Arial"/>
          <w:b/>
          <w:lang w:val="eu-ES"/>
        </w:rPr>
        <w:t>ARTISAUTZA</w:t>
      </w:r>
      <w:r w:rsidR="0049701E" w:rsidRPr="005D2BA3">
        <w:rPr>
          <w:rFonts w:ascii="Arial" w:hAnsi="Arial" w:cs="Arial"/>
          <w:b/>
          <w:lang w:val="eu-ES"/>
        </w:rPr>
        <w:t>KO</w:t>
      </w:r>
      <w:r w:rsidRPr="005D2BA3">
        <w:rPr>
          <w:rFonts w:ascii="Arial" w:hAnsi="Arial" w:cs="Arial"/>
          <w:b/>
          <w:lang w:val="eu-ES"/>
        </w:rPr>
        <w:t xml:space="preserve"> ENPRESA EDO LANTEGIAK EGINDAKO ESKAERAREN INFORMAZIO OSAGARRIA </w:t>
      </w:r>
    </w:p>
    <w:p w:rsidR="005E4C66" w:rsidRPr="005D2BA3" w:rsidRDefault="005E4C66" w:rsidP="007F1969">
      <w:pPr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23" w:color="auto"/>
        </w:pBdr>
        <w:ind w:right="283"/>
        <w:jc w:val="center"/>
        <w:rPr>
          <w:rFonts w:ascii="Arial" w:hAnsi="Arial" w:cs="Arial"/>
          <w:lang w:val="eu-ES"/>
        </w:rPr>
      </w:pPr>
      <w:r w:rsidRPr="005D2BA3">
        <w:rPr>
          <w:rFonts w:ascii="Arial" w:hAnsi="Arial" w:cs="Arial"/>
          <w:b/>
          <w:lang w:val="eu-ES"/>
        </w:rPr>
        <w:t xml:space="preserve">Eskulangintza Sustatzeko Plana </w:t>
      </w:r>
    </w:p>
    <w:p w:rsidR="00E72CB3" w:rsidRPr="005D2BA3" w:rsidRDefault="00616571" w:rsidP="007F1969">
      <w:pPr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23" w:color="auto"/>
        </w:pBdr>
        <w:ind w:right="283"/>
        <w:jc w:val="center"/>
        <w:rPr>
          <w:rFonts w:ascii="Arial" w:hAnsi="Arial" w:cs="Arial"/>
          <w:b/>
          <w:lang w:val="eu-ES"/>
        </w:rPr>
      </w:pPr>
      <w:r w:rsidRPr="005D2BA3">
        <w:rPr>
          <w:rFonts w:ascii="Arial" w:hAnsi="Arial" w:cs="Arial"/>
          <w:b/>
          <w:lang w:val="eu-ES"/>
        </w:rPr>
        <w:t>2020</w:t>
      </w:r>
      <w:r w:rsidR="00E72CB3" w:rsidRPr="005D2BA3">
        <w:rPr>
          <w:rFonts w:ascii="Arial" w:hAnsi="Arial" w:cs="Arial"/>
          <w:b/>
          <w:lang w:val="eu-ES"/>
        </w:rPr>
        <w:t xml:space="preserve">ko Deialdia </w:t>
      </w:r>
    </w:p>
    <w:p w:rsidR="005E4C66" w:rsidRPr="005D2BA3" w:rsidRDefault="005E4C66" w:rsidP="007F1969">
      <w:pPr>
        <w:ind w:right="283"/>
        <w:jc w:val="both"/>
        <w:rPr>
          <w:b/>
          <w:lang w:val="eu-ES"/>
        </w:rPr>
      </w:pPr>
    </w:p>
    <w:p w:rsidR="005E4C66" w:rsidRPr="005D2BA3" w:rsidRDefault="0084053C" w:rsidP="005E4C66">
      <w:pPr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Izaera juridikoa</w:t>
      </w:r>
      <w:r w:rsidR="005E4C66" w:rsidRPr="005D2BA3">
        <w:rPr>
          <w:rFonts w:ascii="Arial" w:hAnsi="Arial" w:cs="Arial"/>
          <w:sz w:val="22"/>
          <w:szCs w:val="22"/>
          <w:lang w:val="eu-ES"/>
        </w:rPr>
        <w:t>:</w:t>
      </w:r>
    </w:p>
    <w:p w:rsidR="005E4C66" w:rsidRPr="005D2BA3" w:rsidRDefault="005E4C66" w:rsidP="005E4C66">
      <w:pPr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Palatino Linotype" w:hAnsi="Palatino Linotype" w:cs="Arial"/>
          <w:b/>
          <w:sz w:val="40"/>
          <w:szCs w:val="40"/>
          <w:lang w:val="eu-ES"/>
        </w:rPr>
        <w:t xml:space="preserve">□ </w:t>
      </w:r>
      <w:r w:rsidR="0049701E" w:rsidRPr="005D2BA3">
        <w:rPr>
          <w:rFonts w:ascii="Arial" w:hAnsi="Arial" w:cs="Arial"/>
          <w:b/>
          <w:sz w:val="22"/>
          <w:szCs w:val="22"/>
          <w:lang w:val="eu-ES"/>
        </w:rPr>
        <w:t>Enpresaria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  <w:proofErr w:type="spellStart"/>
      <w:r w:rsidR="0084053C" w:rsidRPr="005D2BA3">
        <w:rPr>
          <w:rFonts w:ascii="Arial" w:hAnsi="Arial" w:cs="Arial"/>
          <w:b/>
          <w:sz w:val="22"/>
          <w:szCs w:val="22"/>
          <w:lang w:val="eu-ES"/>
        </w:rPr>
        <w:t>indibiduala/autonomoa</w:t>
      </w:r>
      <w:proofErr w:type="spellEnd"/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</w:p>
    <w:p w:rsidR="005E4C66" w:rsidRPr="005D2BA3" w:rsidRDefault="005E4C66" w:rsidP="005E4C66">
      <w:pPr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Palatino Linotype" w:hAnsi="Palatino Linotype" w:cs="Arial"/>
          <w:b/>
          <w:sz w:val="40"/>
          <w:szCs w:val="40"/>
          <w:lang w:val="eu-ES"/>
        </w:rPr>
        <w:t>□</w:t>
      </w: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>Sozietatea</w:t>
      </w:r>
      <w:r w:rsidRPr="005D2BA3">
        <w:rPr>
          <w:rFonts w:ascii="Arial" w:hAnsi="Arial" w:cs="Arial"/>
          <w:b/>
          <w:sz w:val="22"/>
          <w:szCs w:val="22"/>
          <w:lang w:val="eu-ES"/>
        </w:rPr>
        <w:t>:</w:t>
      </w:r>
    </w:p>
    <w:p w:rsidR="005E4C66" w:rsidRPr="005D2BA3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SL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</w:p>
    <w:p w:rsidR="005E4C66" w:rsidRPr="005D2BA3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SA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</w:p>
    <w:p w:rsidR="005E4C66" w:rsidRPr="005D2BA3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SLL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</w:p>
    <w:p w:rsidR="005E4C66" w:rsidRPr="005D2BA3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SAL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</w:p>
    <w:p w:rsidR="005E4C66" w:rsidRPr="005D2BA3" w:rsidRDefault="0084053C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KOOPERATIBA </w:t>
      </w:r>
    </w:p>
    <w:p w:rsidR="005E4C66" w:rsidRPr="005D2BA3" w:rsidRDefault="0084053C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BESTE (adierazi)</w:t>
      </w:r>
    </w:p>
    <w:p w:rsidR="008541BD" w:rsidRPr="005D2BA3" w:rsidRDefault="008541BD" w:rsidP="008541BD">
      <w:pPr>
        <w:spacing w:line="480" w:lineRule="auto"/>
        <w:rPr>
          <w:rFonts w:ascii="Arial" w:hAnsi="Arial" w:cs="Arial"/>
          <w:sz w:val="22"/>
          <w:szCs w:val="22"/>
          <w:lang w:val="eu-ES"/>
        </w:rPr>
      </w:pPr>
    </w:p>
    <w:p w:rsidR="00994B31" w:rsidRDefault="00994B31">
      <w:pPr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br w:type="page"/>
      </w:r>
    </w:p>
    <w:p w:rsidR="008541BD" w:rsidRPr="005D2BA3" w:rsidRDefault="008541BD" w:rsidP="008541BD">
      <w:pPr>
        <w:spacing w:line="480" w:lineRule="auto"/>
        <w:rPr>
          <w:rFonts w:ascii="Arial" w:hAnsi="Arial" w:cs="Arial"/>
          <w:sz w:val="22"/>
          <w:szCs w:val="22"/>
          <w:lang w:val="eu-ES"/>
        </w:rPr>
      </w:pPr>
    </w:p>
    <w:p w:rsidR="00B95F7E" w:rsidRPr="005D2BA3" w:rsidRDefault="005E4C66" w:rsidP="00B95F7E">
      <w:pPr>
        <w:ind w:left="-709" w:right="-425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-</w:t>
      </w:r>
      <w:r w:rsidR="00B95F7E" w:rsidRPr="005D2BA3">
        <w:rPr>
          <w:rFonts w:ascii="Arial" w:hAnsi="Arial" w:cs="Arial"/>
          <w:b/>
          <w:sz w:val="22"/>
          <w:szCs w:val="22"/>
          <w:lang w:val="eu-ES"/>
        </w:rPr>
        <w:t xml:space="preserve"> ENPRESAREN TITULARRAK, AUTONOMOAK</w:t>
      </w:r>
      <w:r w:rsidR="0084053C" w:rsidRPr="005D2BA3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49701E" w:rsidRPr="005D2BA3">
        <w:rPr>
          <w:rFonts w:ascii="Arial" w:hAnsi="Arial" w:cs="Arial"/>
          <w:b/>
          <w:sz w:val="22"/>
          <w:szCs w:val="22"/>
          <w:lang w:val="eu-ES"/>
        </w:rPr>
        <w:t xml:space="preserve"> BARNE</w:t>
      </w:r>
    </w:p>
    <w:p w:rsidR="00B95F7E" w:rsidRPr="005D2BA3" w:rsidRDefault="0084053C" w:rsidP="00B95F7E">
      <w:pPr>
        <w:ind w:left="-709" w:right="-425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sz w:val="22"/>
          <w:szCs w:val="22"/>
          <w:lang w:val="eu-ES"/>
        </w:rPr>
        <w:t xml:space="preserve"> </w:t>
      </w:r>
      <w:r w:rsidR="00B95F7E" w:rsidRPr="005D2BA3">
        <w:rPr>
          <w:rFonts w:ascii="Arial" w:hAnsi="Arial" w:cs="Arial"/>
          <w:sz w:val="22"/>
          <w:szCs w:val="22"/>
          <w:lang w:val="eu-E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842"/>
        <w:gridCol w:w="2135"/>
        <w:gridCol w:w="1503"/>
      </w:tblGrid>
      <w:tr w:rsidR="00B95F7E" w:rsidRPr="005D2BA3" w:rsidTr="008E3A0C">
        <w:trPr>
          <w:trHeight w:val="330"/>
        </w:trPr>
        <w:tc>
          <w:tcPr>
            <w:tcW w:w="35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B95F7E" w:rsidP="005D2BA3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GIZONEZKOAK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B95F7E" w:rsidP="005D2BA3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EMAKUMEZKOAK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B95F7E" w:rsidP="005D2BA3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GUZTIRA</w:t>
            </w:r>
          </w:p>
        </w:tc>
      </w:tr>
      <w:tr w:rsidR="00B95F7E" w:rsidRPr="005D2BA3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5D2BA3" w:rsidRDefault="0084053C" w:rsidP="005D2BA3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FAMILIARTEKOAK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95F7E" w:rsidRPr="005D2BA3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5D2BA3" w:rsidRDefault="0084053C" w:rsidP="005D2BA3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IKASLEAK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95F7E" w:rsidRPr="005D2BA3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5D2BA3" w:rsidRDefault="0084053C" w:rsidP="005D2BA3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LANGILE FINKOAK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95F7E" w:rsidRPr="005D2BA3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5D2BA3" w:rsidRDefault="0084053C" w:rsidP="005D2BA3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ALDI BATERAKO LANGILEAK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95F7E" w:rsidRPr="005D2BA3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C66" w:rsidRPr="005D2BA3" w:rsidRDefault="0084053C" w:rsidP="005D2BA3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GUZTIRA 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5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5D2BA3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5E4C66" w:rsidRPr="005D2BA3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49701E" w:rsidRPr="005D2BA3" w:rsidRDefault="0049701E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5E4C66" w:rsidRPr="005D2BA3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5E4C66" w:rsidRPr="005D2BA3" w:rsidRDefault="005E4C66" w:rsidP="005E4C66">
      <w:pPr>
        <w:spacing w:line="480" w:lineRule="auto"/>
        <w:ind w:left="-142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- </w:t>
      </w:r>
      <w:r w:rsidR="00B95F7E" w:rsidRPr="005D2BA3">
        <w:rPr>
          <w:rFonts w:ascii="Arial" w:hAnsi="Arial" w:cs="Arial"/>
          <w:b/>
          <w:sz w:val="22"/>
          <w:szCs w:val="22"/>
          <w:lang w:val="eu-ES"/>
        </w:rPr>
        <w:t xml:space="preserve">LANTEGIAREN ERREGIMENA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60"/>
        <w:gridCol w:w="1463"/>
        <w:gridCol w:w="1324"/>
        <w:gridCol w:w="3200"/>
      </w:tblGrid>
      <w:tr w:rsidR="00B95F7E" w:rsidRPr="005D2BA3" w:rsidTr="008E3A0C">
        <w:trPr>
          <w:trHeight w:val="356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C66" w:rsidRPr="005D2BA3" w:rsidRDefault="00B95F7E" w:rsidP="007626DF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0"/>
                <w:lang w:val="eu-ES"/>
              </w:rPr>
              <w:t>ALOKATURA</w:t>
            </w:r>
          </w:p>
        </w:tc>
        <w:tc>
          <w:tcPr>
            <w:tcW w:w="298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32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B95F7E" w:rsidRPr="005D2BA3" w:rsidTr="008E3A0C">
        <w:tc>
          <w:tcPr>
            <w:tcW w:w="2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298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E4C66" w:rsidRPr="005D2BA3" w:rsidRDefault="005E4C66" w:rsidP="007626DF">
            <w:pPr>
              <w:ind w:left="57" w:hanging="57"/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  <w:t>□</w:t>
            </w:r>
            <w:r w:rsidRPr="005D2BA3">
              <w:rPr>
                <w:rFonts w:ascii="Arial" w:hAnsi="Arial" w:cs="Arial"/>
                <w:b/>
                <w:sz w:val="20"/>
                <w:lang w:val="eu-ES"/>
              </w:rPr>
              <w:t xml:space="preserve"> </w:t>
            </w:r>
            <w:r w:rsidR="00B95F7E" w:rsidRPr="005D2BA3">
              <w:rPr>
                <w:rFonts w:ascii="Arial" w:hAnsi="Arial" w:cs="Arial"/>
                <w:b/>
                <w:sz w:val="20"/>
                <w:lang w:val="eu-ES"/>
              </w:rPr>
              <w:t xml:space="preserve">ALOKATU PARTEKATUA    </w:t>
            </w:r>
          </w:p>
        </w:tc>
        <w:tc>
          <w:tcPr>
            <w:tcW w:w="32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5F7E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Palatino Linotype" w:hAnsi="Palatino Linotype" w:cs="Arial"/>
                <w:sz w:val="32"/>
                <w:szCs w:val="32"/>
                <w:lang w:val="eu-ES"/>
              </w:rPr>
              <w:t>□</w:t>
            </w:r>
            <w:r w:rsidRPr="005D2BA3"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  <w:t xml:space="preserve">  </w:t>
            </w:r>
            <w:r w:rsidR="00B95F7E" w:rsidRPr="005D2BA3">
              <w:rPr>
                <w:rFonts w:ascii="Arial" w:hAnsi="Arial" w:cs="Arial"/>
                <w:b/>
                <w:sz w:val="20"/>
                <w:lang w:val="eu-ES"/>
              </w:rPr>
              <w:t>BAKARKA ALOKATUA</w:t>
            </w:r>
          </w:p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B95F7E" w:rsidRPr="005D2BA3" w:rsidTr="008E3A0C">
        <w:tc>
          <w:tcPr>
            <w:tcW w:w="26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29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32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B95F7E" w:rsidRPr="005D2BA3" w:rsidTr="008E3A0C">
        <w:trPr>
          <w:trHeight w:val="550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95F7E" w:rsidRPr="005D2BA3" w:rsidRDefault="00B95F7E" w:rsidP="00EA68F0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0"/>
                <w:lang w:val="eu-ES"/>
              </w:rPr>
              <w:t xml:space="preserve">JABETZAN </w:t>
            </w:r>
          </w:p>
          <w:p w:rsidR="005E4C66" w:rsidRPr="005D2BA3" w:rsidRDefault="005E4C66" w:rsidP="00EA68F0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98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32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B95F7E" w:rsidRPr="005D2BA3" w:rsidTr="008E3A0C">
        <w:tc>
          <w:tcPr>
            <w:tcW w:w="2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298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5F7E" w:rsidRPr="005D2BA3" w:rsidRDefault="005E4C66" w:rsidP="00EA68F0">
            <w:pPr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</w:pPr>
            <w:r w:rsidRPr="005D2BA3"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  <w:t xml:space="preserve">□ </w:t>
            </w:r>
            <w:r w:rsidR="00B95F7E" w:rsidRPr="005D2BA3">
              <w:rPr>
                <w:rFonts w:ascii="Arial" w:hAnsi="Arial" w:cs="Arial"/>
                <w:b/>
                <w:sz w:val="20"/>
                <w:lang w:val="eu-ES"/>
              </w:rPr>
              <w:t>JABETZA</w:t>
            </w:r>
            <w:r w:rsidR="00B95F7E" w:rsidRPr="005D2BA3"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  <w:t xml:space="preserve"> </w:t>
            </w:r>
            <w:r w:rsidR="00B95F7E" w:rsidRPr="005D2BA3">
              <w:rPr>
                <w:rFonts w:ascii="Arial" w:hAnsi="Arial" w:cs="Arial"/>
                <w:b/>
                <w:sz w:val="20"/>
                <w:lang w:val="eu-ES"/>
              </w:rPr>
              <w:t>PARTEKATUA</w:t>
            </w:r>
          </w:p>
          <w:p w:rsidR="005E4C66" w:rsidRPr="005D2BA3" w:rsidRDefault="005E4C66" w:rsidP="009A17A6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32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5D2BA3" w:rsidRDefault="005E4C66" w:rsidP="007626DF">
            <w:pPr>
              <w:ind w:left="170" w:hanging="170"/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  <w:t xml:space="preserve">□  </w:t>
            </w:r>
            <w:r w:rsidR="00B95F7E" w:rsidRPr="005D2BA3">
              <w:rPr>
                <w:rFonts w:ascii="Arial" w:hAnsi="Arial" w:cs="Arial"/>
                <w:b/>
                <w:sz w:val="20"/>
                <w:lang w:val="eu-ES"/>
              </w:rPr>
              <w:t>JABETZA OSOA</w:t>
            </w:r>
            <w:r w:rsidR="00B95F7E" w:rsidRPr="005D2BA3">
              <w:rPr>
                <w:rFonts w:ascii="Palatino Linotype" w:hAnsi="Palatino Linotype" w:cs="Arial"/>
                <w:b/>
                <w:sz w:val="32"/>
                <w:szCs w:val="32"/>
                <w:lang w:val="eu-ES"/>
              </w:rPr>
              <w:t xml:space="preserve">               </w:t>
            </w:r>
          </w:p>
        </w:tc>
      </w:tr>
      <w:tr w:rsidR="005E4C66" w:rsidRPr="005D2BA3" w:rsidTr="008E3A0C">
        <w:tc>
          <w:tcPr>
            <w:tcW w:w="8863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5E4C66" w:rsidRPr="005D2BA3" w:rsidTr="008E3A0C">
        <w:trPr>
          <w:trHeight w:val="495"/>
        </w:trPr>
        <w:tc>
          <w:tcPr>
            <w:tcW w:w="29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C66" w:rsidRPr="005D2BA3" w:rsidRDefault="00DD0A15" w:rsidP="007626DF">
            <w:pPr>
              <w:rPr>
                <w:rFonts w:ascii="Arial" w:hAnsi="Arial" w:cs="Arial"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0"/>
                <w:lang w:val="eu-ES"/>
              </w:rPr>
              <w:t>LANTEGIA ETXEBIZITZAN</w:t>
            </w:r>
          </w:p>
        </w:tc>
        <w:tc>
          <w:tcPr>
            <w:tcW w:w="59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B95F7E" w:rsidRPr="005D2BA3" w:rsidTr="008E3A0C">
        <w:trPr>
          <w:trHeight w:val="391"/>
        </w:trPr>
        <w:tc>
          <w:tcPr>
            <w:tcW w:w="294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  <w:tc>
          <w:tcPr>
            <w:tcW w:w="1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5D2BA3" w:rsidRDefault="00DD0A15" w:rsidP="007626DF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Lantegiaren </w:t>
            </w:r>
            <w:r w:rsidR="005E4C66"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m</w:t>
            </w:r>
            <w:r w:rsidR="005E4C66" w:rsidRPr="005D2BA3">
              <w:rPr>
                <w:rFonts w:ascii="Arial" w:hAnsi="Arial" w:cs="Arial"/>
                <w:b/>
                <w:sz w:val="22"/>
                <w:szCs w:val="22"/>
                <w:vertAlign w:val="superscript"/>
                <w:lang w:val="eu-ES"/>
              </w:rPr>
              <w:t>2</w:t>
            </w:r>
            <w:r w:rsidR="005E4C66"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5D2BA3" w:rsidRDefault="005E4C66" w:rsidP="009A17A6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</w:tbl>
    <w:p w:rsidR="005E4C66" w:rsidRPr="005D2BA3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5E4C66" w:rsidRPr="005D2BA3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ab/>
      </w:r>
      <w:r w:rsidRPr="005D2BA3">
        <w:rPr>
          <w:rFonts w:ascii="Arial" w:hAnsi="Arial" w:cs="Arial"/>
          <w:b/>
          <w:sz w:val="22"/>
          <w:szCs w:val="22"/>
          <w:lang w:val="eu-ES"/>
        </w:rPr>
        <w:tab/>
      </w:r>
      <w:r w:rsidRPr="005D2BA3">
        <w:rPr>
          <w:rFonts w:ascii="Arial" w:hAnsi="Arial" w:cs="Arial"/>
          <w:b/>
          <w:sz w:val="22"/>
          <w:szCs w:val="22"/>
          <w:lang w:val="eu-ES"/>
        </w:rPr>
        <w:tab/>
      </w:r>
    </w:p>
    <w:p w:rsidR="005E4C66" w:rsidRPr="005D2BA3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ab/>
      </w:r>
    </w:p>
    <w:p w:rsidR="005E4C66" w:rsidRPr="005D2BA3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D767D0" w:rsidRPr="005D2BA3" w:rsidRDefault="00B202F1" w:rsidP="00B202F1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br w:type="page"/>
      </w: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DC2EFF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bookmarkStart w:id="0" w:name="_GoBack"/>
      <w:r w:rsidRPr="00DC2EFF">
        <w:rPr>
          <w:rFonts w:ascii="Arial" w:hAnsi="Arial" w:cs="Arial"/>
          <w:b/>
          <w:sz w:val="22"/>
          <w:szCs w:val="22"/>
          <w:lang w:val="eu-ES"/>
        </w:rPr>
        <w:t xml:space="preserve">JARDUERA MOTAK (Laguntzaren jomuga diren jarduerei buruzkoa informazioa bete) </w:t>
      </w:r>
    </w:p>
    <w:bookmarkEnd w:id="0"/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1.- </w:t>
      </w:r>
      <w:r w:rsidRPr="005D2BA3">
        <w:rPr>
          <w:rFonts w:ascii="Arial" w:hAnsi="Arial" w:cs="Arial"/>
          <w:b/>
          <w:i/>
          <w:sz w:val="22"/>
          <w:szCs w:val="22"/>
          <w:lang w:val="eu-ES"/>
        </w:rPr>
        <w:t xml:space="preserve">Inbertsioak egitea makinarian, </w:t>
      </w:r>
      <w:r w:rsidRPr="005D2BA3">
        <w:rPr>
          <w:rFonts w:ascii="Arial" w:hAnsi="Arial" w:cs="Arial"/>
          <w:b/>
          <w:sz w:val="22"/>
          <w:szCs w:val="22"/>
          <w:lang w:val="eu-ES"/>
        </w:rPr>
        <w:t>tresnerian, altzarietan eta informazioa prozesatzeko ekipoetan</w:t>
      </w:r>
      <w:r w:rsidRPr="005D2BA3">
        <w:rPr>
          <w:rFonts w:ascii="Arial" w:hAnsi="Arial" w:cs="Arial"/>
          <w:b/>
          <w:i/>
          <w:sz w:val="22"/>
          <w:szCs w:val="22"/>
          <w:lang w:val="eu-ES"/>
        </w:rPr>
        <w:t>, - betiere jarduerarekin zerikusi zuzena badute</w:t>
      </w:r>
      <w:r w:rsidRPr="005D2BA3">
        <w:rPr>
          <w:rFonts w:ascii="Arial" w:hAnsi="Arial" w:cs="Arial"/>
          <w:b/>
          <w:sz w:val="22"/>
          <w:szCs w:val="22"/>
          <w:lang w:val="eu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3EA7" w:rsidRPr="005D2BA3" w:rsidTr="00013BF4">
        <w:trPr>
          <w:trHeight w:val="628"/>
        </w:trPr>
        <w:tc>
          <w:tcPr>
            <w:tcW w:w="8644" w:type="dxa"/>
            <w:shd w:val="clear" w:color="auto" w:fill="auto"/>
            <w:vAlign w:val="center"/>
          </w:tcPr>
          <w:p w:rsidR="00BB3EA7" w:rsidRPr="005D2BA3" w:rsidRDefault="00BB3EA7" w:rsidP="00013BF4">
            <w:pPr>
              <w:spacing w:before="120" w:after="120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1.1-  Inbertsioen deskripzioa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.</w:t>
            </w:r>
          </w:p>
          <w:p w:rsidR="00BB3EA7" w:rsidRPr="00B309F4" w:rsidRDefault="00BB3EA7" w:rsidP="00013BF4">
            <w:pPr>
              <w:jc w:val="both"/>
              <w:rPr>
                <w:rFonts w:ascii="Arial" w:hAnsi="Arial" w:cs="Arial"/>
                <w:b/>
                <w:i/>
                <w:sz w:val="20"/>
                <w:lang w:val="eu-ES"/>
              </w:rPr>
            </w:pPr>
            <w:r w:rsidRPr="00B309F4">
              <w:rPr>
                <w:rFonts w:ascii="Arial" w:hAnsi="Arial" w:cs="Arial"/>
                <w:b/>
                <w:i/>
                <w:sz w:val="20"/>
                <w:lang w:val="eu-ES"/>
              </w:rPr>
              <w:t>Erostekoa den makinaria, tresneria, altzariak eta informazio prozesatzeko ekipoen deskribapen zehaztua.</w:t>
            </w:r>
          </w:p>
          <w:p w:rsidR="00BB3EA7" w:rsidRPr="005D2BA3" w:rsidRDefault="00BB3EA7" w:rsidP="00013BF4">
            <w:pPr>
              <w:jc w:val="both"/>
              <w:rPr>
                <w:rFonts w:ascii="Arial" w:hAnsi="Arial" w:cs="Arial"/>
                <w:i/>
                <w:sz w:val="20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0"/>
                <w:lang w:val="eu-ES"/>
              </w:rPr>
              <w:t>Erosi beharreko inbertsioaren faktura edo aurrekontua erantsiko da.</w:t>
            </w:r>
          </w:p>
          <w:p w:rsidR="00BB3EA7" w:rsidRPr="005D2BA3" w:rsidRDefault="00BB3EA7" w:rsidP="00013B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Default="00BB3EA7" w:rsidP="00BB3EA7">
      <w:pPr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/>
        </w:rPr>
        <w:br w:type="page"/>
      </w:r>
    </w:p>
    <w:p w:rsidR="00BB3EA7" w:rsidRPr="005D2BA3" w:rsidRDefault="00BB3EA7" w:rsidP="00BB3EA7">
      <w:pPr>
        <w:spacing w:after="120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after="120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1.2.- Inbertsioen aurrekontu zehaztua </w:t>
      </w:r>
    </w:p>
    <w:p w:rsidR="00BB3EA7" w:rsidRPr="005D2BA3" w:rsidRDefault="00BB3EA7" w:rsidP="00BB3EA7">
      <w:pPr>
        <w:spacing w:after="120"/>
        <w:rPr>
          <w:rFonts w:ascii="Arial" w:hAnsi="Arial" w:cs="Arial"/>
          <w:sz w:val="22"/>
          <w:szCs w:val="22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4531"/>
        <w:gridCol w:w="1701"/>
      </w:tblGrid>
      <w:tr w:rsidR="00BB3EA7" w:rsidRPr="005D2BA3" w:rsidTr="00013BF4">
        <w:trPr>
          <w:trHeight w:val="518"/>
        </w:trPr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BB3EA7" w:rsidRPr="005D2BA3" w:rsidTr="00013BF4"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Makinarian egin beharreko inbertsioak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Tresneria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Altzariak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Informazioa prozesatzeko ekipoak</w:t>
            </w:r>
          </w:p>
        </w:tc>
        <w:tc>
          <w:tcPr>
            <w:tcW w:w="453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GUZTIRA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after="120"/>
        <w:rPr>
          <w:rFonts w:ascii="Arial" w:hAnsi="Arial" w:cs="Arial"/>
          <w:sz w:val="22"/>
          <w:szCs w:val="22"/>
          <w:lang w:val="eu-ES"/>
        </w:rPr>
      </w:pPr>
    </w:p>
    <w:p w:rsidR="00BB3EA7" w:rsidRPr="005D2BA3" w:rsidRDefault="00BB3EA7" w:rsidP="00BB3EA7">
      <w:pPr>
        <w:spacing w:before="120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    </w:t>
      </w: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br w:type="page"/>
      </w:r>
      <w:r w:rsidRPr="005D2BA3">
        <w:rPr>
          <w:rFonts w:ascii="Arial" w:hAnsi="Arial" w:cs="Arial"/>
          <w:b/>
          <w:color w:val="000000"/>
          <w:sz w:val="22"/>
          <w:szCs w:val="22"/>
          <w:lang w:val="eu-ES"/>
        </w:rPr>
        <w:lastRenderedPageBreak/>
        <w:t xml:space="preserve">2.- </w:t>
      </w: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Web-orriak sortzea eta eguneratzea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3EA7" w:rsidRPr="005D2BA3" w:rsidTr="00013BF4">
        <w:trPr>
          <w:trHeight w:val="2257"/>
        </w:trPr>
        <w:tc>
          <w:tcPr>
            <w:tcW w:w="8644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2.1.- </w:t>
            </w: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Egin beharreko jarduketaren deskribapen xehatua.</w:t>
            </w: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</w:p>
          <w:p w:rsidR="00BB3EA7" w:rsidRPr="005D2BA3" w:rsidRDefault="00BB3EA7" w:rsidP="00013BF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Egin beharreko lanaren faktura edo aurrekontua erantsiko da.</w:t>
            </w: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after="120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after="120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2.2- Web-orriak sortzea eta eguneratzea</w:t>
      </w: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</w:t>
      </w: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gastuen aurrekontu zehaztua. </w:t>
      </w:r>
    </w:p>
    <w:p w:rsidR="00BB3EA7" w:rsidRPr="005D2BA3" w:rsidRDefault="00BB3EA7" w:rsidP="00BB3EA7">
      <w:pPr>
        <w:spacing w:after="120"/>
        <w:ind w:left="454" w:hanging="454"/>
        <w:rPr>
          <w:rFonts w:ascii="Arial" w:hAnsi="Arial" w:cs="Arial"/>
          <w:sz w:val="22"/>
          <w:szCs w:val="22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30"/>
        <w:gridCol w:w="6"/>
        <w:gridCol w:w="1701"/>
      </w:tblGrid>
      <w:tr w:rsidR="00BB3EA7" w:rsidRPr="005D2BA3" w:rsidTr="00013BF4">
        <w:trPr>
          <w:trHeight w:val="518"/>
        </w:trPr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BB3EA7" w:rsidRPr="005D2BA3" w:rsidTr="00013BF4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Web orria sortzea</w:t>
            </w:r>
          </w:p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Web orria eguneratzea</w:t>
            </w:r>
          </w:p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rPr>
          <w:trHeight w:val="43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GUZTIRA</w:t>
            </w:r>
            <w:r w:rsidRPr="005D2BA3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after="120"/>
        <w:ind w:left="454" w:hanging="454"/>
        <w:rPr>
          <w:rFonts w:ascii="Arial" w:hAnsi="Arial" w:cs="Arial"/>
          <w:sz w:val="22"/>
          <w:szCs w:val="22"/>
          <w:lang w:val="eu-ES"/>
        </w:rPr>
      </w:pPr>
    </w:p>
    <w:p w:rsidR="00BB3EA7" w:rsidRPr="005D2BA3" w:rsidRDefault="00BB3EA7" w:rsidP="00BB3EA7">
      <w:pPr>
        <w:spacing w:before="120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   </w:t>
      </w:r>
    </w:p>
    <w:p w:rsidR="00BB3EA7" w:rsidRDefault="00BB3EA7" w:rsidP="00BB3EA7">
      <w:pPr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br w:type="page"/>
      </w:r>
    </w:p>
    <w:p w:rsidR="00BB3EA7" w:rsidRPr="005D2BA3" w:rsidRDefault="00BB3EA7" w:rsidP="00BB3EA7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3.- Gizarte Segurantzako kotizazioa ordaintzeari buruzko kuotak. </w:t>
      </w:r>
    </w:p>
    <w:p w:rsidR="00BB3EA7" w:rsidRPr="005D2BA3" w:rsidRDefault="00BB3EA7" w:rsidP="00BB3EA7">
      <w:pPr>
        <w:spacing w:line="36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Gizarte Segurantzako alta eta ordaindutako azken ordainagiria erantsiko dira</w:t>
      </w:r>
    </w:p>
    <w:p w:rsidR="00BB3EA7" w:rsidRPr="005D2BA3" w:rsidRDefault="00BB3EA7" w:rsidP="00BB3EA7">
      <w:pPr>
        <w:spacing w:line="360" w:lineRule="auto"/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859"/>
      </w:tblGrid>
      <w:tr w:rsidR="00BB3EA7" w:rsidRPr="005D2BA3" w:rsidTr="00013BF4">
        <w:trPr>
          <w:trHeight w:val="567"/>
        </w:trPr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Hilabetea</w:t>
            </w: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Kotizazio-oinarria</w:t>
            </w: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Ordaindu beharreko kuota</w:t>
            </w: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3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Default="00BB3EA7" w:rsidP="00BB3EA7">
      <w:pPr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br w:type="page"/>
      </w:r>
    </w:p>
    <w:p w:rsidR="00BB3EA7" w:rsidRPr="005D2BA3" w:rsidRDefault="00BB3EA7" w:rsidP="00BB3EA7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4.- Lokalaren alokairua. </w:t>
      </w:r>
    </w:p>
    <w:p w:rsidR="00BB3EA7" w:rsidRPr="005D2BA3" w:rsidRDefault="00BB3EA7" w:rsidP="00BB3EA7">
      <w:pPr>
        <w:spacing w:line="360" w:lineRule="auto"/>
        <w:rPr>
          <w:rFonts w:ascii="Arial" w:hAnsi="Arial" w:cs="Arial"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i/>
          <w:sz w:val="22"/>
          <w:szCs w:val="22"/>
          <w:lang w:val="eu-ES"/>
        </w:rPr>
        <w:t>Alokairu-kontratua eta ordaindutako azken ordainagiria erantsiko dira</w:t>
      </w:r>
      <w:r w:rsidRPr="005D2BA3">
        <w:rPr>
          <w:rFonts w:ascii="Arial" w:hAnsi="Arial" w:cs="Arial"/>
          <w:sz w:val="22"/>
          <w:szCs w:val="22"/>
          <w:lang w:val="eu-ES"/>
        </w:rPr>
        <w:t>.</w:t>
      </w:r>
    </w:p>
    <w:p w:rsidR="00BB3EA7" w:rsidRPr="005D2BA3" w:rsidRDefault="00BB3EA7" w:rsidP="00BB3EA7">
      <w:pPr>
        <w:spacing w:line="360" w:lineRule="auto"/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859"/>
      </w:tblGrid>
      <w:tr w:rsidR="00BB3EA7" w:rsidRPr="005D2BA3" w:rsidTr="00013BF4">
        <w:trPr>
          <w:trHeight w:val="567"/>
        </w:trPr>
        <w:tc>
          <w:tcPr>
            <w:tcW w:w="2235" w:type="dxa"/>
            <w:vAlign w:val="center"/>
          </w:tcPr>
          <w:p w:rsidR="00BB3EA7" w:rsidRPr="00186E38" w:rsidRDefault="00BB3EA7" w:rsidP="00013BF4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Hilabetea</w:t>
            </w:r>
          </w:p>
        </w:tc>
        <w:tc>
          <w:tcPr>
            <w:tcW w:w="3859" w:type="dxa"/>
            <w:vAlign w:val="center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Ordaindu beharreko zenbatekoa</w:t>
            </w:r>
            <w:r w:rsidRPr="005D2BA3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235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859" w:type="dxa"/>
          </w:tcPr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Default="00BB3EA7" w:rsidP="00BB3EA7">
      <w:pPr>
        <w:rPr>
          <w:rFonts w:ascii="Arial" w:hAnsi="Arial" w:cs="Arial"/>
          <w:sz w:val="20"/>
          <w:lang w:val="eu-ES"/>
        </w:rPr>
      </w:pPr>
      <w:r>
        <w:rPr>
          <w:rFonts w:ascii="Arial" w:hAnsi="Arial" w:cs="Arial"/>
          <w:sz w:val="20"/>
          <w:lang w:val="eu-ES"/>
        </w:rPr>
        <w:br w:type="page"/>
      </w: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0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sz w:val="22"/>
          <w:szCs w:val="22"/>
          <w:lang w:val="eu-ES"/>
        </w:rPr>
      </w:pPr>
      <w:r w:rsidRPr="005D2BA3">
        <w:rPr>
          <w:rFonts w:ascii="Arial" w:hAnsi="Arial" w:cs="Arial"/>
          <w:b/>
          <w:color w:val="000000"/>
          <w:sz w:val="22"/>
          <w:szCs w:val="22"/>
          <w:lang w:val="eu-ES"/>
        </w:rPr>
        <w:t xml:space="preserve">5.- </w:t>
      </w: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Kanpoko aholkularitza, tailerraren kudeaketa hobetzen laguntzeko</w:t>
      </w:r>
      <w:r w:rsidRPr="005D2BA3">
        <w:rPr>
          <w:rFonts w:ascii="Arial" w:hAnsi="Arial" w:cs="Arial"/>
          <w:sz w:val="22"/>
          <w:szCs w:val="22"/>
          <w:lang w:val="eu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4"/>
      </w:tblGrid>
      <w:tr w:rsidR="00BB3EA7" w:rsidRPr="005D2BA3" w:rsidTr="00013BF4">
        <w:trPr>
          <w:trHeight w:val="6215"/>
        </w:trPr>
        <w:tc>
          <w:tcPr>
            <w:tcW w:w="8584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5.1.- </w:t>
            </w: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Egin beharreko jarduketaren deskribapen xehatua.</w:t>
            </w: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</w:p>
          <w:p w:rsidR="00BB3EA7" w:rsidRPr="005D2BA3" w:rsidRDefault="00BB3EA7" w:rsidP="00013BF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Egin beharreko lanaren faktura edo aurrekontua erantsiko da.</w:t>
            </w: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5.2.- Aurrekontu zehaztua.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8"/>
        <w:gridCol w:w="1191"/>
        <w:gridCol w:w="1247"/>
        <w:gridCol w:w="1361"/>
        <w:gridCol w:w="964"/>
        <w:gridCol w:w="1228"/>
      </w:tblGrid>
      <w:tr w:rsidR="00BB3EA7" w:rsidRPr="005D2BA3" w:rsidTr="00013BF4">
        <w:trPr>
          <w:trHeight w:val="680"/>
        </w:trPr>
        <w:tc>
          <w:tcPr>
            <w:tcW w:w="2608" w:type="dxa"/>
            <w:vAlign w:val="center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>Deskribapena</w:t>
            </w:r>
          </w:p>
        </w:tc>
        <w:tc>
          <w:tcPr>
            <w:tcW w:w="1191" w:type="dxa"/>
            <w:vAlign w:val="center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>Hasiera data</w:t>
            </w:r>
          </w:p>
        </w:tc>
        <w:tc>
          <w:tcPr>
            <w:tcW w:w="1247" w:type="dxa"/>
            <w:vAlign w:val="center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>Bukaera data</w:t>
            </w:r>
          </w:p>
        </w:tc>
        <w:tc>
          <w:tcPr>
            <w:tcW w:w="1361" w:type="dxa"/>
            <w:vAlign w:val="center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>Orduak guztira</w:t>
            </w:r>
          </w:p>
        </w:tc>
        <w:tc>
          <w:tcPr>
            <w:tcW w:w="964" w:type="dxa"/>
            <w:vAlign w:val="center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u-ES"/>
              </w:rPr>
            </w:pPr>
            <w:proofErr w:type="spellStart"/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>€/</w:t>
            </w:r>
            <w:proofErr w:type="spellEnd"/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orduko</w:t>
            </w:r>
          </w:p>
        </w:tc>
        <w:tc>
          <w:tcPr>
            <w:tcW w:w="1228" w:type="dxa"/>
            <w:vAlign w:val="center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5D2BA3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Guztira / </w:t>
            </w:r>
          </w:p>
        </w:tc>
      </w:tr>
      <w:tr w:rsidR="00BB3EA7" w:rsidRPr="005D2BA3" w:rsidTr="00013BF4">
        <w:tc>
          <w:tcPr>
            <w:tcW w:w="260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19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47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36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964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2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60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19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47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36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964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2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60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19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47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36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964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2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260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19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47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361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964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228" w:type="dxa"/>
          </w:tcPr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BB3EA7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Default="00BB3EA7" w:rsidP="00BB3EA7">
      <w:pPr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/>
        </w:rPr>
        <w:br w:type="page"/>
      </w: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line="360" w:lineRule="auto"/>
        <w:rPr>
          <w:rFonts w:ascii="Arial" w:hAnsi="Arial" w:cs="Arial"/>
          <w:i/>
          <w:sz w:val="22"/>
          <w:szCs w:val="22"/>
          <w:lang w:val="eu-ES"/>
        </w:rPr>
      </w:pPr>
      <w:r w:rsidRPr="005D2BA3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6.- Azoketan parte hartzea.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B3EA7" w:rsidRPr="005D2BA3" w:rsidTr="00013BF4">
        <w:tc>
          <w:tcPr>
            <w:tcW w:w="8644" w:type="dxa"/>
            <w:shd w:val="clear" w:color="auto" w:fill="auto"/>
          </w:tcPr>
          <w:p w:rsidR="00BB3EA7" w:rsidRPr="005D2BA3" w:rsidRDefault="00BB3EA7" w:rsidP="00013BF4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6.1 Jardueraren zehaztapena</w:t>
            </w:r>
            <w:r w:rsidRPr="005D2BA3">
              <w:rPr>
                <w:rFonts w:ascii="Arial" w:hAnsi="Arial" w:cs="Arial"/>
                <w:sz w:val="22"/>
                <w:szCs w:val="22"/>
                <w:lang w:val="eu-ES"/>
              </w:rPr>
              <w:t>.</w:t>
            </w: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after="120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 xml:space="preserve">6.2.- Azoken aurrekontu zehaztua. </w:t>
      </w:r>
    </w:p>
    <w:p w:rsidR="00BB3EA7" w:rsidRPr="005D2BA3" w:rsidRDefault="00BB3EA7" w:rsidP="00BB3EA7">
      <w:pPr>
        <w:spacing w:after="120"/>
        <w:rPr>
          <w:rFonts w:ascii="Arial" w:hAnsi="Arial" w:cs="Arial"/>
          <w:b/>
          <w:sz w:val="16"/>
          <w:szCs w:val="16"/>
          <w:lang w:val="eu-ES"/>
        </w:rPr>
      </w:pP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380"/>
        <w:gridCol w:w="1598"/>
      </w:tblGrid>
      <w:tr w:rsidR="00BB3EA7" w:rsidRPr="005D2BA3" w:rsidTr="00013BF4">
        <w:trPr>
          <w:trHeight w:val="518"/>
        </w:trPr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BB3EA7" w:rsidRPr="005D2BA3" w:rsidTr="00013BF4"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>Gipuzkoako Azokak</w:t>
            </w:r>
          </w:p>
        </w:tc>
        <w:tc>
          <w:tcPr>
            <w:tcW w:w="5380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Gipuzkoa kanpoko Azokak </w:t>
            </w:r>
          </w:p>
        </w:tc>
        <w:tc>
          <w:tcPr>
            <w:tcW w:w="5380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BB3EA7" w:rsidRPr="005D2BA3" w:rsidTr="00013BF4">
        <w:trPr>
          <w:trHeight w:val="580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GUZTIRA 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before="120" w:after="120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before="120" w:after="120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br w:type="page"/>
      </w:r>
    </w:p>
    <w:p w:rsidR="00BB3EA7" w:rsidRPr="005D2BA3" w:rsidRDefault="00BB3EA7" w:rsidP="00BB3EA7">
      <w:pPr>
        <w:spacing w:before="120" w:after="120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before="120" w:after="120"/>
        <w:rPr>
          <w:rFonts w:ascii="Arial" w:hAnsi="Arial" w:cs="Arial"/>
          <w:b/>
          <w:sz w:val="22"/>
          <w:szCs w:val="22"/>
          <w:lang w:val="eu-ES"/>
        </w:rPr>
      </w:pPr>
    </w:p>
    <w:p w:rsidR="00BB3EA7" w:rsidRPr="005D2BA3" w:rsidRDefault="00BB3EA7" w:rsidP="00BB3EA7">
      <w:pPr>
        <w:spacing w:before="120" w:after="120"/>
        <w:rPr>
          <w:rFonts w:ascii="Arial" w:hAnsi="Arial" w:cs="Arial"/>
          <w:b/>
          <w:sz w:val="22"/>
          <w:szCs w:val="22"/>
          <w:lang w:val="eu-ES"/>
        </w:rPr>
      </w:pPr>
      <w:r w:rsidRPr="005D2BA3">
        <w:rPr>
          <w:rFonts w:ascii="Arial" w:hAnsi="Arial" w:cs="Arial"/>
          <w:b/>
          <w:sz w:val="22"/>
          <w:szCs w:val="22"/>
          <w:lang w:val="eu-ES"/>
        </w:rPr>
        <w:t>7.-Egitasmoaren beste ezaugarriak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BB3EA7" w:rsidRPr="005D2BA3" w:rsidTr="00013BF4">
        <w:tc>
          <w:tcPr>
            <w:tcW w:w="8755" w:type="dxa"/>
            <w:shd w:val="clear" w:color="auto" w:fill="auto"/>
          </w:tcPr>
          <w:p w:rsidR="00BB3EA7" w:rsidRPr="005D2BA3" w:rsidRDefault="00BB3EA7" w:rsidP="00013BF4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i/>
                <w:sz w:val="22"/>
                <w:szCs w:val="22"/>
                <w:lang w:val="eu-ES"/>
              </w:rPr>
              <w:t>(Apartatu honek helburu duenez elkarrekiko norgehiagoka prozeduraren bidez aurkezten proiektua balioesteko, gomendatzen dizugu luze zuritzea)</w:t>
            </w:r>
          </w:p>
          <w:p w:rsidR="00BB3EA7" w:rsidRPr="005D2BA3" w:rsidRDefault="00BB3EA7" w:rsidP="00013BF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i/>
                <w:sz w:val="22"/>
                <w:szCs w:val="22"/>
                <w:lang w:val="eu-ES"/>
              </w:rPr>
              <w:t>Balioespen irizpideak (Gehienezko puntuazioa)</w:t>
            </w:r>
          </w:p>
          <w:p w:rsidR="00BB3EA7" w:rsidRPr="00B309F4" w:rsidRDefault="00BB3EA7" w:rsidP="00013BF4">
            <w:pPr>
              <w:spacing w:before="120"/>
              <w:jc w:val="both"/>
              <w:rPr>
                <w:rFonts w:ascii="Arial" w:hAnsi="Arial" w:cs="Arial"/>
                <w:sz w:val="8"/>
                <w:szCs w:val="8"/>
                <w:lang w:val="eu-ES"/>
              </w:rPr>
            </w:pPr>
          </w:p>
          <w:p w:rsidR="00BB3EA7" w:rsidRDefault="00BB3EA7" w:rsidP="00013BF4">
            <w:pPr>
              <w:pStyle w:val="06norma"/>
              <w:spacing w:before="0" w:beforeAutospacing="0" w:after="0" w:afterAutospacing="0"/>
              <w:ind w:left="350" w:right="284" w:hanging="208"/>
              <w:jc w:val="both"/>
              <w:rPr>
                <w:rFonts w:ascii="Arial" w:hAnsi="Arial" w:cs="Arial"/>
                <w:i/>
                <w:sz w:val="20"/>
                <w:szCs w:val="20"/>
                <w:lang w:val="eu-ES"/>
              </w:rPr>
            </w:pPr>
            <w:r w:rsidRPr="005D2BA3">
              <w:rPr>
                <w:rFonts w:ascii="Arial" w:hAnsi="Arial" w:cs="Arial"/>
                <w:sz w:val="20"/>
                <w:szCs w:val="20"/>
                <w:lang w:val="eu-ES"/>
              </w:rPr>
              <w:t xml:space="preserve">- </w:t>
            </w:r>
            <w:r w:rsidRPr="005D2BA3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Jardueraren edo landutako produktuaren izaera tradizional eta herrikoia: gehienez ere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>2</w:t>
            </w:r>
            <w:r w:rsidRPr="005D2BA3">
              <w:rPr>
                <w:rFonts w:ascii="Arial" w:hAnsi="Arial" w:cs="Arial"/>
                <w:i/>
                <w:sz w:val="20"/>
                <w:szCs w:val="20"/>
                <w:lang w:val="eu-ES"/>
              </w:rPr>
              <w:t>0 puntu</w:t>
            </w:r>
          </w:p>
          <w:p w:rsidR="00BB3EA7" w:rsidRPr="005D2BA3" w:rsidRDefault="00BB3EA7" w:rsidP="00013BF4">
            <w:pPr>
              <w:pStyle w:val="06norma"/>
              <w:spacing w:before="0" w:beforeAutospacing="0" w:after="0" w:afterAutospacing="0"/>
              <w:ind w:left="350" w:right="284" w:hanging="208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- </w:t>
            </w:r>
            <w:r w:rsidRPr="005D2BA3">
              <w:rPr>
                <w:rFonts w:ascii="Arial" w:hAnsi="Arial" w:cs="Arial"/>
                <w:sz w:val="20"/>
                <w:szCs w:val="20"/>
                <w:lang w:val="eu-ES"/>
              </w:rPr>
              <w:t xml:space="preserve">Eskaera egiten duen eskulangintza enpresaren edo lantegiaren </w:t>
            </w:r>
            <w:proofErr w:type="spellStart"/>
            <w:r w:rsidRPr="005D2BA3">
              <w:rPr>
                <w:rFonts w:ascii="Arial" w:hAnsi="Arial" w:cs="Arial"/>
                <w:sz w:val="20"/>
                <w:szCs w:val="20"/>
                <w:lang w:val="eu-ES"/>
              </w:rPr>
              <w:t>esperientzia/ibilbidea</w:t>
            </w:r>
            <w:proofErr w:type="spellEnd"/>
            <w:r w:rsidRPr="005D2BA3">
              <w:rPr>
                <w:rFonts w:ascii="Arial" w:hAnsi="Arial" w:cs="Arial"/>
                <w:sz w:val="20"/>
                <w:szCs w:val="20"/>
                <w:lang w:val="eu-ES"/>
              </w:rPr>
              <w:t xml:space="preserve">: gehienez ere </w:t>
            </w:r>
            <w:r>
              <w:rPr>
                <w:rFonts w:ascii="Arial" w:hAnsi="Arial" w:cs="Arial"/>
                <w:sz w:val="20"/>
                <w:szCs w:val="20"/>
                <w:lang w:val="eu-ES"/>
              </w:rPr>
              <w:t>4</w:t>
            </w:r>
            <w:r w:rsidRPr="005D2BA3">
              <w:rPr>
                <w:rFonts w:ascii="Arial" w:hAnsi="Arial" w:cs="Arial"/>
                <w:sz w:val="20"/>
                <w:szCs w:val="20"/>
                <w:lang w:val="eu-ES"/>
              </w:rPr>
              <w:t>0 puntu.</w:t>
            </w:r>
          </w:p>
          <w:p w:rsidR="00BB3EA7" w:rsidRPr="005D2BA3" w:rsidRDefault="00BB3EA7" w:rsidP="00013BF4">
            <w:pPr>
              <w:pStyle w:val="06norma"/>
              <w:spacing w:beforeAutospacing="0" w:afterAutospacing="0"/>
              <w:ind w:left="255" w:right="284" w:hanging="113"/>
              <w:jc w:val="both"/>
              <w:rPr>
                <w:rFonts w:ascii="Arial" w:hAnsi="Arial" w:cs="Arial"/>
                <w:i/>
                <w:sz w:val="20"/>
                <w:szCs w:val="20"/>
                <w:lang w:val="eu-ES"/>
              </w:rPr>
            </w:pPr>
            <w:r w:rsidRPr="005D2BA3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- Egiten den jardueraren eta lortu nahi diren xedeen arteko koherentzia: gehienez ere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>4</w:t>
            </w:r>
            <w:r w:rsidRPr="005D2BA3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0 puntu. </w:t>
            </w:r>
          </w:p>
          <w:p w:rsidR="00BB3EA7" w:rsidRPr="005D2BA3" w:rsidRDefault="00BB3EA7" w:rsidP="00013BF4">
            <w:pPr>
              <w:pStyle w:val="06norma"/>
              <w:spacing w:before="0" w:beforeAutospacing="0" w:after="120" w:afterAutospacing="0" w:line="360" w:lineRule="auto"/>
              <w:ind w:left="454" w:right="284" w:hanging="17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BB3EA7" w:rsidRPr="005D2BA3" w:rsidRDefault="00BB3EA7" w:rsidP="00BB3EA7">
      <w:pPr>
        <w:spacing w:line="480" w:lineRule="auto"/>
        <w:rPr>
          <w:rFonts w:ascii="Arial" w:hAnsi="Arial" w:cs="Arial"/>
          <w:b/>
          <w:sz w:val="22"/>
          <w:szCs w:val="22"/>
          <w:lang w:val="eu-ES"/>
        </w:rPr>
      </w:pPr>
    </w:p>
    <w:p w:rsidR="00BB3EA7" w:rsidRDefault="00BB3EA7" w:rsidP="00BB3EA7">
      <w:pPr>
        <w:rPr>
          <w:rFonts w:ascii="Arial" w:hAnsi="Arial" w:cs="Arial"/>
          <w:b/>
          <w:lang w:val="eu-ES"/>
        </w:rPr>
      </w:pPr>
      <w:r>
        <w:rPr>
          <w:rFonts w:ascii="Arial" w:hAnsi="Arial" w:cs="Arial"/>
          <w:b/>
          <w:lang w:val="eu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B3EA7" w:rsidTr="00013BF4">
        <w:tc>
          <w:tcPr>
            <w:tcW w:w="9354" w:type="dxa"/>
          </w:tcPr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BB3EA7" w:rsidRPr="005D2BA3" w:rsidRDefault="00BB3EA7" w:rsidP="00013BF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5D2BA3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Oharra: </w:t>
            </w:r>
            <w:r w:rsidRPr="005D2BA3">
              <w:rPr>
                <w:rFonts w:ascii="Arial" w:hAnsi="Arial" w:cs="Arial"/>
                <w:sz w:val="22"/>
                <w:szCs w:val="22"/>
                <w:lang w:val="eu-ES"/>
              </w:rPr>
              <w:t>Hutsik aurkezten diren apartatuetan 0 puntu jarriko da.</w:t>
            </w:r>
          </w:p>
          <w:p w:rsidR="00BB3EA7" w:rsidRDefault="00BB3EA7" w:rsidP="00013BF4">
            <w:pPr>
              <w:rPr>
                <w:rFonts w:ascii="Arial" w:hAnsi="Arial" w:cs="Arial"/>
                <w:b/>
                <w:lang w:val="eu-ES"/>
              </w:rPr>
            </w:pPr>
          </w:p>
        </w:tc>
      </w:tr>
    </w:tbl>
    <w:p w:rsidR="00BB3EA7" w:rsidRDefault="00BB3EA7" w:rsidP="00BB3EA7">
      <w:pPr>
        <w:rPr>
          <w:rFonts w:ascii="Arial" w:hAnsi="Arial" w:cs="Arial"/>
          <w:b/>
          <w:lang w:val="eu-ES"/>
        </w:rPr>
      </w:pPr>
    </w:p>
    <w:p w:rsidR="00BB3EA7" w:rsidRDefault="00BB3EA7" w:rsidP="00BB3EA7">
      <w:pPr>
        <w:rPr>
          <w:rFonts w:ascii="Arial" w:hAnsi="Arial" w:cs="Arial"/>
          <w:b/>
          <w:lang w:val="eu-ES"/>
        </w:rPr>
      </w:pPr>
      <w:r>
        <w:rPr>
          <w:rFonts w:ascii="Arial" w:hAnsi="Arial" w:cs="Arial"/>
          <w:b/>
          <w:lang w:val="eu-ES"/>
        </w:rPr>
        <w:br w:type="page"/>
      </w:r>
    </w:p>
    <w:p w:rsidR="00BB3EA7" w:rsidRPr="005D2BA3" w:rsidRDefault="00BB3EA7" w:rsidP="00BB3EA7">
      <w:pPr>
        <w:rPr>
          <w:rFonts w:ascii="Arial" w:hAnsi="Arial" w:cs="Arial"/>
          <w:b/>
          <w:lang w:val="eu-ES"/>
        </w:rPr>
      </w:pPr>
    </w:p>
    <w:p w:rsidR="00BB3EA7" w:rsidRPr="005D2BA3" w:rsidRDefault="00BB3EA7" w:rsidP="00BB3EA7">
      <w:pPr>
        <w:rPr>
          <w:rFonts w:ascii="Arial" w:hAnsi="Arial" w:cs="Arial"/>
          <w:lang w:val="eu-ES"/>
        </w:rPr>
      </w:pPr>
      <w:r w:rsidRPr="005D2BA3">
        <w:rPr>
          <w:rFonts w:ascii="Arial" w:hAnsi="Arial" w:cs="Arial"/>
          <w:b/>
          <w:lang w:val="eu-ES"/>
        </w:rPr>
        <w:t xml:space="preserve">AURREKONTUA ETA FINANTZAZIO PLANA </w:t>
      </w:r>
    </w:p>
    <w:p w:rsidR="00BB3EA7" w:rsidRPr="005D2BA3" w:rsidRDefault="00BB3EA7" w:rsidP="00BB3EA7">
      <w:pPr>
        <w:rPr>
          <w:rFonts w:ascii="Arial" w:hAnsi="Arial" w:cs="Arial"/>
          <w:b/>
          <w:lang w:val="eu-E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52"/>
        <w:gridCol w:w="1417"/>
        <w:gridCol w:w="1276"/>
        <w:gridCol w:w="1418"/>
        <w:gridCol w:w="1417"/>
      </w:tblGrid>
      <w:tr w:rsidR="00BB3EA7" w:rsidRPr="005D2BA3" w:rsidTr="00013BF4">
        <w:trPr>
          <w:trHeight w:val="319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JARDUERA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KOSTUA GUZTIRA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FINANTZAZIOA</w:t>
            </w:r>
            <w:r w:rsidRPr="005D2BA3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</w:tr>
      <w:tr w:rsidR="00BB3EA7" w:rsidRPr="005D2BA3" w:rsidTr="00013BF4"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proofErr w:type="spellStart"/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GFAri</w:t>
            </w:r>
            <w:proofErr w:type="spellEnd"/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eskatutako </w:t>
            </w:r>
            <w:proofErr w:type="spellStart"/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dirulaguntza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Beste laguntza batzuk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Enpresa beraren ekarpenak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GUZTIRA </w:t>
            </w:r>
          </w:p>
        </w:tc>
      </w:tr>
      <w:tr w:rsidR="00BB3EA7" w:rsidRPr="005D2BA3" w:rsidTr="00013BF4">
        <w:trPr>
          <w:trHeight w:val="2243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Inbertsioak egitea makinarian, </w:t>
            </w: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>tresnerian, altzarietan eta informazioa prozesatzeko ekipoetan</w:t>
            </w: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, - betiere jarduerarekin zerikusi zuzena badute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3EA7" w:rsidRPr="005D2BA3" w:rsidTr="00013BF4">
        <w:trPr>
          <w:trHeight w:val="954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Web-orriak sortzea eta eguneratzea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3EA7" w:rsidRPr="005D2BA3" w:rsidTr="00013BF4">
        <w:trPr>
          <w:trHeight w:val="801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Gizarte Segurantzako kotizazioa ordaintzeari buruzko kuotak.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3EA7" w:rsidRPr="005D2BA3" w:rsidTr="00013BF4">
        <w:trPr>
          <w:trHeight w:val="597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Lokalaren alokairua.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3EA7" w:rsidRPr="005D2BA3" w:rsidTr="00013BF4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Kanpoko aholkularitza, tailerraren kudeaketa hobetzen laguntzeko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3EA7" w:rsidRPr="005D2BA3" w:rsidTr="00013BF4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Azoketan parte hartzea. 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  <w:tr w:rsidR="00BB3EA7" w:rsidRPr="005D2BA3" w:rsidTr="00013BF4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5D2BA3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GUZTIRA 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EA7" w:rsidRPr="005D2BA3" w:rsidRDefault="00BB3EA7" w:rsidP="00013BF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</w:tbl>
    <w:p w:rsidR="00BB3EA7" w:rsidRPr="005D2BA3" w:rsidRDefault="00BB3EA7" w:rsidP="00BB3EA7">
      <w:pPr>
        <w:rPr>
          <w:rFonts w:ascii="Arial" w:hAnsi="Arial" w:cs="Arial"/>
          <w:b/>
          <w:lang w:val="eu-ES"/>
        </w:rPr>
      </w:pPr>
    </w:p>
    <w:p w:rsidR="00BB3EA7" w:rsidRPr="005D2BA3" w:rsidRDefault="00BB3EA7" w:rsidP="00BB3EA7">
      <w:pPr>
        <w:spacing w:line="480" w:lineRule="auto"/>
        <w:rPr>
          <w:rFonts w:ascii="Arial" w:hAnsi="Arial" w:cs="Arial"/>
          <w:b/>
          <w:lang w:val="eu-ES"/>
        </w:rPr>
      </w:pPr>
    </w:p>
    <w:p w:rsidR="00244E64" w:rsidRPr="005D2BA3" w:rsidRDefault="00244E64" w:rsidP="00BB3EA7">
      <w:pPr>
        <w:spacing w:line="480" w:lineRule="auto"/>
        <w:rPr>
          <w:rFonts w:ascii="Arial" w:hAnsi="Arial" w:cs="Arial"/>
          <w:b/>
          <w:lang w:val="eu-ES"/>
        </w:rPr>
      </w:pPr>
    </w:p>
    <w:sectPr w:rsidR="00244E64" w:rsidRPr="005D2BA3" w:rsidSect="007F1969">
      <w:headerReference w:type="default" r:id="rId8"/>
      <w:pgSz w:w="11906" w:h="16838" w:code="9"/>
      <w:pgMar w:top="1701" w:right="991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8D" w:rsidRDefault="00035B8D">
      <w:r>
        <w:separator/>
      </w:r>
    </w:p>
  </w:endnote>
  <w:endnote w:type="continuationSeparator" w:id="0">
    <w:p w:rsidR="00035B8D" w:rsidRDefault="000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8D" w:rsidRDefault="00035B8D">
      <w:r>
        <w:separator/>
      </w:r>
    </w:p>
  </w:footnote>
  <w:footnote w:type="continuationSeparator" w:id="0">
    <w:p w:rsidR="00035B8D" w:rsidRDefault="0003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3B" w:rsidRDefault="00A86882" w:rsidP="00434B3D">
    <w:pPr>
      <w:pStyle w:val="Encabezado"/>
      <w:ind w:left="-993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EE2F1A" wp14:editId="5191CF96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E3B" w:rsidRDefault="00A868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4802E" wp14:editId="06E6630B">
                                <wp:extent cx="662940" cy="845820"/>
                                <wp:effectExtent l="0" t="0" r="3810" b="0"/>
                                <wp:docPr id="7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D31E3B" w:rsidRDefault="00A86882">
                    <w:r>
                      <w:rPr>
                        <w:noProof/>
                      </w:rPr>
                      <w:drawing>
                        <wp:inline distT="0" distB="0" distL="0" distR="0" wp14:anchorId="68F4802E" wp14:editId="06E6630B">
                          <wp:extent cx="662940" cy="845820"/>
                          <wp:effectExtent l="0" t="0" r="3810" b="0"/>
                          <wp:docPr id="7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93A">
      <w:rPr>
        <w:noProof/>
      </w:rPr>
      <w:drawing>
        <wp:inline distT="0" distB="0" distL="0" distR="0" wp14:anchorId="6B115FFB" wp14:editId="149C2256">
          <wp:extent cx="1772692" cy="819150"/>
          <wp:effectExtent l="0" t="0" r="0" b="0"/>
          <wp:docPr id="2" name="Imagen 2" descr="T:\Promocion Innovacion y Conocimiento\2019_2023 LEGEALDIA\DEPARTAMENTUA\BALIABIDEAK\DEPARTAMENTUKO LOGOAK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romocion Innovacion y Conocimiento\2019_2023 LEGEALDIA\DEPARTAMENTUA\BALIABIDEAK\DEPARTAMENTUKO LOGOAK\ekonomia_albokoa1_urdina-e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92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E3B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8"/>
    <w:rsid w:val="00004C3D"/>
    <w:rsid w:val="00005008"/>
    <w:rsid w:val="00017ED9"/>
    <w:rsid w:val="00022F8B"/>
    <w:rsid w:val="00035B8D"/>
    <w:rsid w:val="00043ED4"/>
    <w:rsid w:val="0007603E"/>
    <w:rsid w:val="00082A85"/>
    <w:rsid w:val="00097EDF"/>
    <w:rsid w:val="000A6358"/>
    <w:rsid w:val="000B195F"/>
    <w:rsid w:val="000B6BE9"/>
    <w:rsid w:val="000E0A58"/>
    <w:rsid w:val="000F18B8"/>
    <w:rsid w:val="001102A1"/>
    <w:rsid w:val="00110DE8"/>
    <w:rsid w:val="00117B6B"/>
    <w:rsid w:val="0012460A"/>
    <w:rsid w:val="001435F0"/>
    <w:rsid w:val="0015605E"/>
    <w:rsid w:val="00156657"/>
    <w:rsid w:val="0017492A"/>
    <w:rsid w:val="00186E38"/>
    <w:rsid w:val="001C1B2C"/>
    <w:rsid w:val="001C73C3"/>
    <w:rsid w:val="001D05CB"/>
    <w:rsid w:val="001D3C06"/>
    <w:rsid w:val="001E199B"/>
    <w:rsid w:val="001E7CCE"/>
    <w:rsid w:val="001F62AF"/>
    <w:rsid w:val="002072D2"/>
    <w:rsid w:val="00233FC9"/>
    <w:rsid w:val="00234CAF"/>
    <w:rsid w:val="00236550"/>
    <w:rsid w:val="00242824"/>
    <w:rsid w:val="00244E64"/>
    <w:rsid w:val="00246710"/>
    <w:rsid w:val="002748F8"/>
    <w:rsid w:val="002A1A76"/>
    <w:rsid w:val="002F6676"/>
    <w:rsid w:val="00304B2E"/>
    <w:rsid w:val="00322646"/>
    <w:rsid w:val="00325443"/>
    <w:rsid w:val="00333918"/>
    <w:rsid w:val="00335163"/>
    <w:rsid w:val="00344B99"/>
    <w:rsid w:val="0034516C"/>
    <w:rsid w:val="00353EB9"/>
    <w:rsid w:val="003559E7"/>
    <w:rsid w:val="003565E7"/>
    <w:rsid w:val="003661CE"/>
    <w:rsid w:val="00370EEB"/>
    <w:rsid w:val="0039211D"/>
    <w:rsid w:val="003A0E98"/>
    <w:rsid w:val="003B6C37"/>
    <w:rsid w:val="003C0EF4"/>
    <w:rsid w:val="003D00D1"/>
    <w:rsid w:val="003D34F4"/>
    <w:rsid w:val="003E75A5"/>
    <w:rsid w:val="003F5ADF"/>
    <w:rsid w:val="003F724D"/>
    <w:rsid w:val="00404068"/>
    <w:rsid w:val="00415E9F"/>
    <w:rsid w:val="0042184B"/>
    <w:rsid w:val="00422BEC"/>
    <w:rsid w:val="00434B3D"/>
    <w:rsid w:val="0045609B"/>
    <w:rsid w:val="004600D4"/>
    <w:rsid w:val="00474BA8"/>
    <w:rsid w:val="0048353E"/>
    <w:rsid w:val="0049701E"/>
    <w:rsid w:val="004B19B7"/>
    <w:rsid w:val="004C4BE2"/>
    <w:rsid w:val="004C70BC"/>
    <w:rsid w:val="004D5499"/>
    <w:rsid w:val="004D6019"/>
    <w:rsid w:val="004D7E37"/>
    <w:rsid w:val="004E42D9"/>
    <w:rsid w:val="004E651F"/>
    <w:rsid w:val="004F398E"/>
    <w:rsid w:val="004F5C29"/>
    <w:rsid w:val="004F6E93"/>
    <w:rsid w:val="005151CE"/>
    <w:rsid w:val="00520C06"/>
    <w:rsid w:val="005269C1"/>
    <w:rsid w:val="00546B24"/>
    <w:rsid w:val="0055510A"/>
    <w:rsid w:val="005C6200"/>
    <w:rsid w:val="005D2BA3"/>
    <w:rsid w:val="005E2C0A"/>
    <w:rsid w:val="005E4C66"/>
    <w:rsid w:val="005F5466"/>
    <w:rsid w:val="005F5E8A"/>
    <w:rsid w:val="00603CC0"/>
    <w:rsid w:val="00616571"/>
    <w:rsid w:val="006210EC"/>
    <w:rsid w:val="00627C80"/>
    <w:rsid w:val="00637E6B"/>
    <w:rsid w:val="00641407"/>
    <w:rsid w:val="00661A22"/>
    <w:rsid w:val="006758F7"/>
    <w:rsid w:val="00683280"/>
    <w:rsid w:val="00683A2C"/>
    <w:rsid w:val="006A56AC"/>
    <w:rsid w:val="006B0439"/>
    <w:rsid w:val="006D14CA"/>
    <w:rsid w:val="006D1A11"/>
    <w:rsid w:val="006E023C"/>
    <w:rsid w:val="006E419B"/>
    <w:rsid w:val="006F26EC"/>
    <w:rsid w:val="006F67AE"/>
    <w:rsid w:val="00700FC7"/>
    <w:rsid w:val="0070143A"/>
    <w:rsid w:val="00747C64"/>
    <w:rsid w:val="00757EB1"/>
    <w:rsid w:val="007626DF"/>
    <w:rsid w:val="0076736B"/>
    <w:rsid w:val="00770079"/>
    <w:rsid w:val="00776899"/>
    <w:rsid w:val="00794DA1"/>
    <w:rsid w:val="007A0FCD"/>
    <w:rsid w:val="007D1496"/>
    <w:rsid w:val="007D24EC"/>
    <w:rsid w:val="007F1969"/>
    <w:rsid w:val="00820990"/>
    <w:rsid w:val="00826450"/>
    <w:rsid w:val="0084053C"/>
    <w:rsid w:val="00843789"/>
    <w:rsid w:val="008509CD"/>
    <w:rsid w:val="008520F2"/>
    <w:rsid w:val="008541BD"/>
    <w:rsid w:val="00874924"/>
    <w:rsid w:val="00875110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6601D"/>
    <w:rsid w:val="00994B31"/>
    <w:rsid w:val="00994F66"/>
    <w:rsid w:val="009A17A6"/>
    <w:rsid w:val="009B0254"/>
    <w:rsid w:val="009B7917"/>
    <w:rsid w:val="009C457A"/>
    <w:rsid w:val="009C47BE"/>
    <w:rsid w:val="00A134DC"/>
    <w:rsid w:val="00A27C2A"/>
    <w:rsid w:val="00A365D6"/>
    <w:rsid w:val="00A655AB"/>
    <w:rsid w:val="00A86882"/>
    <w:rsid w:val="00A92523"/>
    <w:rsid w:val="00A9579B"/>
    <w:rsid w:val="00AA01D7"/>
    <w:rsid w:val="00AA4968"/>
    <w:rsid w:val="00AC3CD9"/>
    <w:rsid w:val="00AD52B1"/>
    <w:rsid w:val="00AE0BB3"/>
    <w:rsid w:val="00B06ADC"/>
    <w:rsid w:val="00B11C3A"/>
    <w:rsid w:val="00B12F58"/>
    <w:rsid w:val="00B202F1"/>
    <w:rsid w:val="00B423D0"/>
    <w:rsid w:val="00B42A10"/>
    <w:rsid w:val="00B4484F"/>
    <w:rsid w:val="00B550C6"/>
    <w:rsid w:val="00B5745F"/>
    <w:rsid w:val="00B6172D"/>
    <w:rsid w:val="00B618A6"/>
    <w:rsid w:val="00B736DA"/>
    <w:rsid w:val="00B802DA"/>
    <w:rsid w:val="00B87C48"/>
    <w:rsid w:val="00B87CA3"/>
    <w:rsid w:val="00B95F7E"/>
    <w:rsid w:val="00BB3EA7"/>
    <w:rsid w:val="00BB6FE8"/>
    <w:rsid w:val="00BC4A87"/>
    <w:rsid w:val="00C03456"/>
    <w:rsid w:val="00C12E81"/>
    <w:rsid w:val="00C16B51"/>
    <w:rsid w:val="00C23871"/>
    <w:rsid w:val="00C252A5"/>
    <w:rsid w:val="00C259FD"/>
    <w:rsid w:val="00C30A3D"/>
    <w:rsid w:val="00C34D0D"/>
    <w:rsid w:val="00C505C3"/>
    <w:rsid w:val="00C507C2"/>
    <w:rsid w:val="00C56717"/>
    <w:rsid w:val="00C937FD"/>
    <w:rsid w:val="00C97B25"/>
    <w:rsid w:val="00CA70E7"/>
    <w:rsid w:val="00CB436F"/>
    <w:rsid w:val="00CC25F0"/>
    <w:rsid w:val="00CC2935"/>
    <w:rsid w:val="00CC4007"/>
    <w:rsid w:val="00CD271E"/>
    <w:rsid w:val="00CE0956"/>
    <w:rsid w:val="00D0091F"/>
    <w:rsid w:val="00D13E90"/>
    <w:rsid w:val="00D31E3B"/>
    <w:rsid w:val="00D32C6A"/>
    <w:rsid w:val="00D421CF"/>
    <w:rsid w:val="00D42FB0"/>
    <w:rsid w:val="00D47089"/>
    <w:rsid w:val="00D61724"/>
    <w:rsid w:val="00D736D2"/>
    <w:rsid w:val="00D767D0"/>
    <w:rsid w:val="00D9793A"/>
    <w:rsid w:val="00DA5CF7"/>
    <w:rsid w:val="00DA5E61"/>
    <w:rsid w:val="00DC2EFF"/>
    <w:rsid w:val="00DD0A15"/>
    <w:rsid w:val="00E174BC"/>
    <w:rsid w:val="00E36AD0"/>
    <w:rsid w:val="00E51597"/>
    <w:rsid w:val="00E72CB3"/>
    <w:rsid w:val="00E8107F"/>
    <w:rsid w:val="00E84BAE"/>
    <w:rsid w:val="00EA4241"/>
    <w:rsid w:val="00EA68F0"/>
    <w:rsid w:val="00EB4764"/>
    <w:rsid w:val="00EB507B"/>
    <w:rsid w:val="00EC6D00"/>
    <w:rsid w:val="00EE24D2"/>
    <w:rsid w:val="00F3593A"/>
    <w:rsid w:val="00F51EC8"/>
    <w:rsid w:val="00F8707C"/>
    <w:rsid w:val="00F9026F"/>
    <w:rsid w:val="00FB2B23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417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ESKAERA / SOLICITUD</vt:lpstr>
    </vt:vector>
  </TitlesOfParts>
  <Company>Gipuzkoako Foru Aldundia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RUIZ DE GALARRETA LLANOS, Ana Belen</cp:lastModifiedBy>
  <cp:revision>6</cp:revision>
  <cp:lastPrinted>2020-06-11T12:35:00Z</cp:lastPrinted>
  <dcterms:created xsi:type="dcterms:W3CDTF">2020-06-02T08:02:00Z</dcterms:created>
  <dcterms:modified xsi:type="dcterms:W3CDTF">2020-06-11T12:37:00Z</dcterms:modified>
</cp:coreProperties>
</file>