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A7" w:rsidRPr="004B6890" w:rsidRDefault="003535A7" w:rsidP="009E240E">
      <w:pPr>
        <w:pStyle w:val="Ttulo6"/>
        <w:rPr>
          <w:rFonts w:ascii="Verdana" w:hAnsi="Verdana" w:cs="Arial"/>
          <w:color w:val="365F91"/>
        </w:rPr>
      </w:pPr>
      <w:bookmarkStart w:id="0" w:name="_GoBack"/>
      <w:bookmarkEnd w:id="0"/>
    </w:p>
    <w:p w:rsidR="003535A7" w:rsidRPr="004B6890" w:rsidRDefault="003535A7" w:rsidP="009E240E">
      <w:pPr>
        <w:pStyle w:val="Ttulo6"/>
        <w:ind w:left="284" w:right="425"/>
        <w:rPr>
          <w:rFonts w:ascii="Verdana" w:hAnsi="Verdana" w:cs="Arial"/>
          <w:color w:val="365F91"/>
        </w:rPr>
      </w:pPr>
      <w:r w:rsidRPr="004B6890">
        <w:rPr>
          <w:rFonts w:ascii="Verdana" w:hAnsi="Verdana" w:cs="Arial"/>
          <w:color w:val="365F91"/>
        </w:rPr>
        <w:t xml:space="preserve">V. ERANSKINA – </w:t>
      </w:r>
      <w:r w:rsidRPr="004B6890">
        <w:rPr>
          <w:rFonts w:ascii="Verdana" w:hAnsi="Verdana" w:cs="Arial"/>
          <w:b w:val="0"/>
          <w:color w:val="365F91"/>
        </w:rPr>
        <w:t>ANEXO V</w:t>
      </w:r>
    </w:p>
    <w:p w:rsidR="00E64267" w:rsidRPr="004B6890" w:rsidRDefault="00E64267" w:rsidP="009E240E">
      <w:pPr>
        <w:spacing w:after="0" w:line="240" w:lineRule="auto"/>
        <w:ind w:left="284" w:right="425"/>
        <w:jc w:val="center"/>
        <w:rPr>
          <w:rFonts w:ascii="Franklin Gothic Book" w:eastAsia="Calibri" w:hAnsi="Franklin Gothic Book" w:cs="Arial"/>
          <w:b/>
          <w:sz w:val="20"/>
          <w:szCs w:val="20"/>
          <w:lang w:val="es-ES"/>
        </w:rPr>
      </w:pPr>
    </w:p>
    <w:p w:rsidR="00DC39FB" w:rsidRPr="004B6890" w:rsidRDefault="00DC39FB" w:rsidP="009E240E">
      <w:pPr>
        <w:spacing w:after="0" w:line="240" w:lineRule="auto"/>
        <w:ind w:left="284" w:right="425"/>
        <w:jc w:val="center"/>
        <w:rPr>
          <w:rFonts w:ascii="Verdana" w:eastAsia="Calibri" w:hAnsi="Verdana" w:cs="Arial"/>
          <w:b/>
          <w:color w:val="365F91" w:themeColor="accent1" w:themeShade="BF"/>
          <w:sz w:val="20"/>
          <w:szCs w:val="20"/>
          <w:lang w:val="es-ES"/>
        </w:rPr>
      </w:pPr>
      <w:r w:rsidRPr="004B6890">
        <w:rPr>
          <w:rFonts w:ascii="Verdana" w:eastAsia="Calibri" w:hAnsi="Verdana" w:cs="Arial"/>
          <w:b/>
          <w:color w:val="365F91" w:themeColor="accent1" w:themeShade="BF"/>
          <w:sz w:val="20"/>
          <w:szCs w:val="20"/>
          <w:lang w:val="es-ES"/>
        </w:rPr>
        <w:t>PROIEKTUAN PARTE HARTU DUTEN ENTITATE/PERTSONEN DATUAK</w:t>
      </w:r>
    </w:p>
    <w:p w:rsidR="00DC39FB" w:rsidRPr="004B6890" w:rsidRDefault="00DC39FB" w:rsidP="009E240E">
      <w:pPr>
        <w:spacing w:after="0"/>
        <w:ind w:left="284" w:right="425"/>
        <w:jc w:val="center"/>
        <w:rPr>
          <w:rFonts w:ascii="Verdana" w:eastAsia="Calibri" w:hAnsi="Verdana" w:cs="Arial"/>
          <w:i/>
          <w:color w:val="365F91" w:themeColor="accent1" w:themeShade="BF"/>
          <w:sz w:val="20"/>
          <w:szCs w:val="20"/>
          <w:lang w:val="es-ES"/>
        </w:rPr>
      </w:pPr>
      <w:r w:rsidRPr="004B6890">
        <w:rPr>
          <w:rFonts w:ascii="Verdana" w:eastAsia="Calibri" w:hAnsi="Verdana" w:cs="Arial"/>
          <w:i/>
          <w:color w:val="365F91" w:themeColor="accent1" w:themeShade="BF"/>
          <w:sz w:val="20"/>
          <w:szCs w:val="20"/>
          <w:lang w:val="es-ES"/>
        </w:rPr>
        <w:t>DATOS DE LAS ENTIDADES/PERSONAS QUE HAN PARTICIPADO EN EL PROYECTO</w:t>
      </w:r>
    </w:p>
    <w:p w:rsidR="003535A7" w:rsidRPr="004B6890" w:rsidRDefault="003535A7" w:rsidP="009E240E">
      <w:pPr>
        <w:spacing w:after="0"/>
        <w:ind w:left="284" w:right="425"/>
        <w:jc w:val="center"/>
        <w:rPr>
          <w:rFonts w:ascii="Verdana" w:eastAsia="Calibri" w:hAnsi="Verdana" w:cs="Arial"/>
          <w:i/>
          <w:color w:val="365F91" w:themeColor="accent1" w:themeShade="BF"/>
          <w:sz w:val="20"/>
          <w:szCs w:val="20"/>
          <w:lang w:val="es-ES"/>
        </w:rPr>
      </w:pPr>
    </w:p>
    <w:p w:rsidR="003535A7" w:rsidRPr="004B6890" w:rsidRDefault="003535A7" w:rsidP="009E240E">
      <w:pPr>
        <w:autoSpaceDE w:val="0"/>
        <w:autoSpaceDN w:val="0"/>
        <w:adjustRightInd w:val="0"/>
        <w:spacing w:after="0"/>
        <w:ind w:left="284" w:right="425"/>
        <w:jc w:val="center"/>
        <w:rPr>
          <w:rFonts w:ascii="Verdana" w:hAnsi="Verdana" w:cs="Arial"/>
          <w:b/>
          <w:bCs/>
          <w:color w:val="365F91"/>
          <w:sz w:val="20"/>
          <w:szCs w:val="20"/>
          <w:lang w:val="de-DE"/>
        </w:rPr>
      </w:pPr>
      <w:r w:rsidRPr="004B6890">
        <w:rPr>
          <w:rFonts w:ascii="Verdana" w:hAnsi="Verdana" w:cs="Arial"/>
          <w:b/>
          <w:bCs/>
          <w:color w:val="365F91"/>
          <w:sz w:val="20"/>
          <w:szCs w:val="20"/>
          <w:lang w:val="de-DE"/>
        </w:rPr>
        <w:t>“Covid-19ari aurre egiteko tokiko merkataritza eta ostalaritza sektoreetan ekonomia indarberritzeko</w:t>
      </w:r>
      <w:r w:rsidR="00B26972">
        <w:rPr>
          <w:rFonts w:ascii="Verdana" w:hAnsi="Verdana"/>
          <w:sz w:val="20"/>
          <w:szCs w:val="20"/>
        </w:rPr>
        <w:t xml:space="preserve"> </w:t>
      </w:r>
      <w:r w:rsidRPr="004B6890">
        <w:rPr>
          <w:rFonts w:ascii="Verdana" w:hAnsi="Verdana" w:cs="Arial"/>
          <w:b/>
          <w:bCs/>
          <w:color w:val="365F91"/>
          <w:sz w:val="20"/>
          <w:szCs w:val="20"/>
          <w:lang w:val="de-DE"/>
        </w:rPr>
        <w:t>programa</w:t>
      </w:r>
      <w:r w:rsidRPr="004B6890">
        <w:rPr>
          <w:rFonts w:ascii="Verdana" w:hAnsi="Verdana" w:cs="Arial"/>
          <w:b/>
          <w:bCs/>
          <w:color w:val="365F91"/>
          <w:sz w:val="20"/>
          <w:szCs w:val="20"/>
        </w:rPr>
        <w:t>”.</w:t>
      </w:r>
      <w:r w:rsidRPr="004B6890">
        <w:rPr>
          <w:rFonts w:ascii="Verdana" w:hAnsi="Verdana" w:cs="Arial"/>
          <w:b/>
          <w:bCs/>
          <w:color w:val="365F91"/>
          <w:sz w:val="20"/>
          <w:szCs w:val="20"/>
          <w:lang w:val="de-DE"/>
        </w:rPr>
        <w:t xml:space="preserve"> 2020ko deialdia.</w:t>
      </w:r>
    </w:p>
    <w:p w:rsidR="003535A7" w:rsidRPr="004B6890" w:rsidRDefault="003535A7" w:rsidP="009E240E">
      <w:pPr>
        <w:autoSpaceDE w:val="0"/>
        <w:autoSpaceDN w:val="0"/>
        <w:adjustRightInd w:val="0"/>
        <w:spacing w:after="0"/>
        <w:ind w:left="284" w:right="425"/>
        <w:jc w:val="center"/>
        <w:rPr>
          <w:rFonts w:ascii="Verdana" w:hAnsi="Verdana"/>
          <w:color w:val="365F91"/>
          <w:sz w:val="20"/>
          <w:szCs w:val="20"/>
          <w:lang w:val="de-DE"/>
        </w:rPr>
      </w:pPr>
      <w:r w:rsidRPr="004B6890">
        <w:rPr>
          <w:rFonts w:ascii="Verdana" w:hAnsi="Verdana"/>
          <w:color w:val="365F91"/>
          <w:sz w:val="20"/>
          <w:szCs w:val="20"/>
        </w:rPr>
        <w:t>“</w:t>
      </w:r>
      <w:r w:rsidRPr="004B6890">
        <w:rPr>
          <w:rFonts w:ascii="Verdana" w:hAnsi="Verdana" w:cs="Arial"/>
          <w:bCs/>
          <w:color w:val="365F91"/>
          <w:sz w:val="20"/>
          <w:szCs w:val="20"/>
        </w:rPr>
        <w:t>Programa para la reactivación económica local en los sectores del comercio y hostelería para hacer frente a la Covid-19”. Convocatoria 2020.</w:t>
      </w:r>
    </w:p>
    <w:p w:rsidR="003535A7" w:rsidRPr="009E240E" w:rsidRDefault="003535A7" w:rsidP="009E240E">
      <w:pPr>
        <w:ind w:left="284" w:right="425"/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</w:pPr>
    </w:p>
    <w:p w:rsidR="00DC39FB" w:rsidRPr="009E240E" w:rsidRDefault="00DC39FB" w:rsidP="009E240E">
      <w:pPr>
        <w:ind w:left="284" w:right="425"/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</w:pPr>
      <w:r w:rsidRPr="009E240E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  <w:t>OHARRA</w:t>
      </w:r>
      <w:r w:rsidRPr="009E240E">
        <w:rPr>
          <w:rFonts w:ascii="Verdana" w:eastAsia="Calibri" w:hAnsi="Verdana" w:cs="Times New Roman"/>
          <w:color w:val="365F91" w:themeColor="accent1" w:themeShade="BF"/>
          <w:sz w:val="18"/>
          <w:szCs w:val="18"/>
        </w:rPr>
        <w:t>/NOTA</w:t>
      </w:r>
      <w:r w:rsidR="00B26972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  <w:t>:</w:t>
      </w:r>
    </w:p>
    <w:p w:rsidR="00DC39FB" w:rsidRPr="009E240E" w:rsidRDefault="00DC39FB" w:rsidP="009E240E">
      <w:pPr>
        <w:ind w:left="284" w:right="425"/>
        <w:jc w:val="both"/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</w:pPr>
      <w:r w:rsidRPr="009E240E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  <w:t>Datuak eskatzen dira soilik helburu estatistiko batekin, Ekonomia Sustapeneko, Turismoko</w:t>
      </w:r>
      <w:r w:rsidR="00B26972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  <w:t xml:space="preserve"> </w:t>
      </w:r>
      <w:r w:rsidRPr="009E240E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</w:rPr>
        <w:t>eta Landa Inguruneko Departamentuak abian dituen jardueretan garatzen duen ebaluaketa eta jarraipenean txertatzeko</w:t>
      </w:r>
    </w:p>
    <w:p w:rsidR="00DC39FB" w:rsidRPr="003535A7" w:rsidRDefault="00DC39FB" w:rsidP="009E240E">
      <w:pPr>
        <w:ind w:left="284" w:right="425"/>
        <w:jc w:val="both"/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</w:pPr>
      <w:r w:rsidRPr="003535A7"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Turismo y Medio Rural de la Diputación Foral de Gipuzkoa en las diferentes actuaciones puestas en marcha. </w:t>
      </w:r>
    </w:p>
    <w:p w:rsidR="00DC39FB" w:rsidRPr="003535A7" w:rsidRDefault="00DC39FB" w:rsidP="004B6890">
      <w:pPr>
        <w:ind w:left="284"/>
        <w:jc w:val="both"/>
        <w:rPr>
          <w:rFonts w:ascii="Verdana" w:eastAsia="Calibri" w:hAnsi="Verdana" w:cs="Times New Roman"/>
          <w:sz w:val="18"/>
          <w:szCs w:val="18"/>
          <w:lang w:val="es-ES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123"/>
        <w:gridCol w:w="1225"/>
        <w:gridCol w:w="965"/>
        <w:gridCol w:w="1123"/>
        <w:gridCol w:w="1225"/>
        <w:gridCol w:w="965"/>
        <w:gridCol w:w="1135"/>
      </w:tblGrid>
      <w:tr w:rsidR="00DC39FB" w:rsidRPr="003535A7" w:rsidTr="009E240E">
        <w:trPr>
          <w:trHeight w:val="696"/>
          <w:jc w:val="center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DC39FB" w:rsidRPr="003535A7" w:rsidRDefault="00DC39FB" w:rsidP="004B6890">
            <w:pPr>
              <w:spacing w:after="0" w:line="240" w:lineRule="auto"/>
              <w:ind w:left="284"/>
              <w:jc w:val="center"/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  <w:t>BARNE PERTSONALA</w:t>
            </w:r>
          </w:p>
          <w:p w:rsidR="00DC39FB" w:rsidRPr="003535A7" w:rsidRDefault="00DC39FB" w:rsidP="004B6890">
            <w:pPr>
              <w:spacing w:after="0" w:line="240" w:lineRule="auto"/>
              <w:ind w:left="284"/>
              <w:jc w:val="center"/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  <w:t>PERSONAL INTERNO</w:t>
            </w:r>
          </w:p>
          <w:p w:rsidR="00DC39FB" w:rsidRPr="003535A7" w:rsidRDefault="00DC39FB" w:rsidP="004B6890">
            <w:pPr>
              <w:spacing w:after="0"/>
              <w:ind w:left="284"/>
              <w:jc w:val="center"/>
              <w:rPr>
                <w:rFonts w:ascii="Verdana" w:eastAsia="Calibri" w:hAnsi="Verdana" w:cs="Times New Roman"/>
                <w:sz w:val="18"/>
                <w:szCs w:val="18"/>
                <w:lang w:val="pt-BR"/>
              </w:rPr>
            </w:pPr>
            <w:r w:rsidRPr="003535A7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  <w:t>Proiektuan lan egin duten pertsonak</w:t>
            </w:r>
            <w:r w:rsidRPr="003535A7">
              <w:rPr>
                <w:rFonts w:ascii="Verdana" w:eastAsia="Calibri" w:hAnsi="Verdana" w:cs="Times New Roman"/>
                <w:color w:val="365F91" w:themeColor="accent1" w:themeShade="BF"/>
                <w:sz w:val="18"/>
                <w:szCs w:val="18"/>
                <w:lang w:val="pt-BR"/>
              </w:rPr>
              <w:t xml:space="preserve"> /</w:t>
            </w:r>
            <w:r w:rsidR="003535A7">
              <w:rPr>
                <w:rFonts w:ascii="Verdana" w:eastAsia="Calibri" w:hAnsi="Verdana" w:cs="Times New Roman"/>
                <w:color w:val="365F91" w:themeColor="accent1" w:themeShade="BF"/>
                <w:sz w:val="18"/>
                <w:szCs w:val="18"/>
                <w:lang w:val="pt-BR"/>
              </w:rPr>
              <w:t xml:space="preserve"> </w:t>
            </w:r>
            <w:r w:rsidRPr="003535A7"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  <w:t>Personas que han trabajado en el proyecto</w:t>
            </w:r>
          </w:p>
        </w:tc>
      </w:tr>
      <w:tr w:rsidR="00DC39FB" w:rsidRPr="003535A7" w:rsidTr="009E240E">
        <w:trPr>
          <w:trHeight w:val="527"/>
          <w:jc w:val="center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DC39FB" w:rsidRPr="003535A7" w:rsidRDefault="00DC39FB" w:rsidP="004B6890">
            <w:pPr>
              <w:spacing w:after="0"/>
              <w:ind w:left="284"/>
              <w:rPr>
                <w:rFonts w:ascii="Verdana" w:eastAsia="Calibri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DC39FB" w:rsidRPr="003535A7" w:rsidRDefault="00DC39FB" w:rsidP="004B6890">
            <w:pPr>
              <w:spacing w:after="0"/>
              <w:ind w:left="28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EMAKUMEAK </w:t>
            </w:r>
            <w:r w:rsidRPr="003535A7">
              <w:rPr>
                <w:rFonts w:ascii="Verdana" w:eastAsia="Calibri" w:hAnsi="Verdana" w:cs="Arial"/>
                <w:sz w:val="18"/>
                <w:szCs w:val="18"/>
              </w:rPr>
              <w:t xml:space="preserve">/ </w:t>
            </w:r>
            <w:r w:rsidRPr="003535A7">
              <w:rPr>
                <w:rFonts w:ascii="Verdana" w:eastAsia="Calibri" w:hAnsi="Verdana" w:cs="Arial"/>
                <w:i/>
                <w:sz w:val="18"/>
                <w:szCs w:val="18"/>
              </w:rPr>
              <w:t>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DC39FB" w:rsidRPr="003535A7" w:rsidRDefault="00DC39FB" w:rsidP="004B6890">
            <w:pPr>
              <w:spacing w:after="0"/>
              <w:ind w:left="28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 xml:space="preserve">GIZONAK </w:t>
            </w:r>
            <w:r w:rsidRPr="003535A7">
              <w:rPr>
                <w:rFonts w:ascii="Verdana" w:eastAsia="Calibri" w:hAnsi="Verdana" w:cs="Arial"/>
                <w:i/>
                <w:sz w:val="18"/>
                <w:szCs w:val="18"/>
              </w:rPr>
              <w:t>/ HOMBRES</w:t>
            </w:r>
          </w:p>
        </w:tc>
        <w:tc>
          <w:tcPr>
            <w:tcW w:w="1261" w:type="dxa"/>
            <w:vMerge w:val="restart"/>
            <w:vAlign w:val="center"/>
          </w:tcPr>
          <w:p w:rsidR="00DC39FB" w:rsidRPr="003535A7" w:rsidRDefault="00DC39FB" w:rsidP="009E240E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>GUZTIRA</w:t>
            </w:r>
          </w:p>
          <w:p w:rsidR="00DC39FB" w:rsidRPr="003535A7" w:rsidRDefault="00DC39FB" w:rsidP="009E240E">
            <w:pPr>
              <w:spacing w:after="0"/>
              <w:ind w:left="19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</w:tr>
      <w:tr w:rsidR="00DC39FB" w:rsidRPr="003535A7" w:rsidTr="009E240E">
        <w:trPr>
          <w:trHeight w:val="1017"/>
          <w:jc w:val="center"/>
        </w:trPr>
        <w:tc>
          <w:tcPr>
            <w:tcW w:w="2301" w:type="dxa"/>
            <w:tcBorders>
              <w:top w:val="nil"/>
              <w:bottom w:val="nil"/>
            </w:tcBorders>
            <w:vAlign w:val="center"/>
          </w:tcPr>
          <w:p w:rsidR="00DC39FB" w:rsidRPr="003535A7" w:rsidRDefault="00DC39FB" w:rsidP="004B6890">
            <w:pPr>
              <w:ind w:left="284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DC39FB" w:rsidRPr="003535A7" w:rsidRDefault="00DC39FB" w:rsidP="009E240E">
            <w:pPr>
              <w:spacing w:after="0"/>
              <w:ind w:left="1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C39FB" w:rsidRPr="003535A7" w:rsidRDefault="00DC39FB" w:rsidP="009E240E">
            <w:pPr>
              <w:spacing w:after="0"/>
              <w:ind w:left="1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DC39FB" w:rsidRPr="003535A7" w:rsidRDefault="00DC39FB" w:rsidP="009E240E">
            <w:pPr>
              <w:spacing w:after="0"/>
              <w:ind w:left="1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DC39FB" w:rsidRPr="003535A7" w:rsidRDefault="00DC39FB" w:rsidP="009E240E">
            <w:pPr>
              <w:spacing w:after="0"/>
              <w:ind w:left="1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C39FB" w:rsidRPr="003535A7" w:rsidRDefault="00DC39FB" w:rsidP="009E240E">
            <w:pPr>
              <w:spacing w:after="0"/>
              <w:ind w:left="1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DC39FB" w:rsidRPr="003535A7" w:rsidRDefault="00DC39FB" w:rsidP="009E240E">
            <w:pPr>
              <w:spacing w:after="0"/>
              <w:ind w:left="14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261" w:type="dxa"/>
            <w:vMerge/>
            <w:vAlign w:val="center"/>
          </w:tcPr>
          <w:p w:rsidR="00DC39FB" w:rsidRPr="003535A7" w:rsidRDefault="00DC39FB" w:rsidP="004B6890">
            <w:pPr>
              <w:spacing w:after="0"/>
              <w:ind w:left="284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3535A7" w:rsidTr="009E240E">
        <w:trPr>
          <w:trHeight w:val="456"/>
          <w:jc w:val="center"/>
        </w:trPr>
        <w:tc>
          <w:tcPr>
            <w:tcW w:w="2301" w:type="dxa"/>
            <w:tcBorders>
              <w:top w:val="nil"/>
            </w:tcBorders>
            <w:vAlign w:val="center"/>
          </w:tcPr>
          <w:p w:rsidR="00DC39FB" w:rsidRPr="003535A7" w:rsidRDefault="00DC39FB" w:rsidP="004B6890">
            <w:pPr>
              <w:ind w:left="284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DC39FB" w:rsidRPr="003535A7" w:rsidRDefault="00DC39FB" w:rsidP="009E240E">
            <w:pPr>
              <w:ind w:left="14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DC39FB" w:rsidRPr="003535A7" w:rsidRDefault="00DC39FB" w:rsidP="009E240E">
            <w:pPr>
              <w:ind w:left="14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DC39FB" w:rsidRPr="003535A7" w:rsidRDefault="00DC39FB" w:rsidP="009E240E">
            <w:pPr>
              <w:ind w:left="14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DC39FB" w:rsidRPr="003535A7" w:rsidRDefault="00DC39FB" w:rsidP="009E240E">
            <w:pPr>
              <w:ind w:left="14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DC39FB" w:rsidRPr="003535A7" w:rsidRDefault="00DC39FB" w:rsidP="009E240E">
            <w:pPr>
              <w:ind w:left="14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DC39FB" w:rsidRPr="003535A7" w:rsidRDefault="00DC39FB" w:rsidP="009E240E">
            <w:pPr>
              <w:spacing w:after="0" w:line="240" w:lineRule="auto"/>
              <w:ind w:left="14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261" w:type="dxa"/>
            <w:vMerge/>
            <w:vAlign w:val="center"/>
          </w:tcPr>
          <w:p w:rsidR="00DC39FB" w:rsidRPr="003535A7" w:rsidRDefault="00DC39FB" w:rsidP="004B6890">
            <w:pPr>
              <w:ind w:left="284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</w:tr>
      <w:tr w:rsidR="00DC39FB" w:rsidRPr="003535A7" w:rsidTr="009E240E">
        <w:trPr>
          <w:trHeight w:val="527"/>
          <w:jc w:val="center"/>
        </w:trPr>
        <w:tc>
          <w:tcPr>
            <w:tcW w:w="2301" w:type="dxa"/>
            <w:vAlign w:val="center"/>
          </w:tcPr>
          <w:p w:rsidR="00DC39FB" w:rsidRPr="003535A7" w:rsidRDefault="00DC39FB" w:rsidP="009E240E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Zuzendaritza taldea</w:t>
            </w:r>
          </w:p>
          <w:p w:rsidR="00DC39FB" w:rsidRPr="003535A7" w:rsidRDefault="00DC39FB" w:rsidP="009E240E">
            <w:pPr>
              <w:spacing w:after="0" w:line="240" w:lineRule="auto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3535A7" w:rsidTr="009E240E">
        <w:trPr>
          <w:trHeight w:val="810"/>
          <w:jc w:val="center"/>
        </w:trPr>
        <w:tc>
          <w:tcPr>
            <w:tcW w:w="2301" w:type="dxa"/>
            <w:vAlign w:val="center"/>
          </w:tcPr>
          <w:p w:rsidR="0092066A" w:rsidRDefault="00DC39FB" w:rsidP="0092066A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Erdi mailako arduradunak</w:t>
            </w:r>
          </w:p>
          <w:p w:rsidR="00DC39FB" w:rsidRPr="003535A7" w:rsidRDefault="00DC39FB" w:rsidP="0092066A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Personas con responsabilidad intermedia</w:t>
            </w: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3535A7" w:rsidTr="009E240E">
        <w:trPr>
          <w:trHeight w:val="551"/>
          <w:jc w:val="center"/>
        </w:trPr>
        <w:tc>
          <w:tcPr>
            <w:tcW w:w="2301" w:type="dxa"/>
            <w:vAlign w:val="center"/>
          </w:tcPr>
          <w:p w:rsidR="00DC39FB" w:rsidRPr="003535A7" w:rsidRDefault="00DC39FB" w:rsidP="009E240E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Beste langileak</w:t>
            </w:r>
          </w:p>
          <w:p w:rsidR="00DC39FB" w:rsidRPr="003535A7" w:rsidRDefault="00DC39FB" w:rsidP="009E240E">
            <w:pPr>
              <w:spacing w:after="0" w:line="240" w:lineRule="auto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3535A7" w:rsidTr="009E240E">
        <w:trPr>
          <w:trHeight w:val="486"/>
          <w:jc w:val="center"/>
        </w:trPr>
        <w:tc>
          <w:tcPr>
            <w:tcW w:w="2301" w:type="dxa"/>
            <w:vAlign w:val="center"/>
          </w:tcPr>
          <w:p w:rsidR="00DC39FB" w:rsidRPr="003535A7" w:rsidRDefault="00DC39FB" w:rsidP="009E240E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3535A7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  <w:r w:rsidRPr="003535A7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 xml:space="preserve"> </w:t>
            </w:r>
            <w:r w:rsidRPr="003535A7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/ Total</w:t>
            </w: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3535A7" w:rsidRDefault="00DC39FB" w:rsidP="009E240E">
            <w:pPr>
              <w:spacing w:after="0"/>
              <w:ind w:left="29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</w:tbl>
    <w:p w:rsidR="00DC39FB" w:rsidRPr="003535A7" w:rsidRDefault="00DC39FB">
      <w:pPr>
        <w:rPr>
          <w:rFonts w:ascii="Verdana" w:hAnsi="Verdana"/>
          <w:sz w:val="18"/>
          <w:szCs w:val="18"/>
        </w:rPr>
      </w:pPr>
      <w:r w:rsidRPr="003535A7">
        <w:rPr>
          <w:rFonts w:ascii="Verdana" w:hAnsi="Verdana"/>
          <w:sz w:val="18"/>
          <w:szCs w:val="18"/>
        </w:rPr>
        <w:br w:type="page"/>
      </w:r>
      <w:r w:rsidR="003535A7" w:rsidRPr="00EE3459">
        <w:rPr>
          <w:rFonts w:ascii="Franklin Gothic Book" w:hAnsi="Franklin Gothic Book"/>
          <w:sz w:val="20"/>
          <w:lang w:val="nl-NL"/>
        </w:rPr>
        <w:lastRenderedPageBreak/>
        <w:t xml:space="preserve"> </w:t>
      </w:r>
    </w:p>
    <w:p w:rsidR="00DC39FB" w:rsidRPr="003535A7" w:rsidRDefault="00DC39FB" w:rsidP="00DC39FB">
      <w:pPr>
        <w:spacing w:after="0" w:line="240" w:lineRule="auto"/>
        <w:jc w:val="center"/>
        <w:rPr>
          <w:rFonts w:ascii="Verdana" w:hAnsi="Verdana" w:cs="Arial"/>
          <w:b/>
          <w:color w:val="365F91"/>
          <w:sz w:val="18"/>
          <w:szCs w:val="18"/>
        </w:rPr>
      </w:pPr>
    </w:p>
    <w:p w:rsidR="00DC39FB" w:rsidRPr="003535A7" w:rsidRDefault="00DC39FB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  <w:r w:rsidRPr="003535A7">
        <w:rPr>
          <w:rFonts w:ascii="Verdana" w:hAnsi="Verdana" w:cs="Arial"/>
          <w:b/>
          <w:color w:val="365F91"/>
          <w:sz w:val="18"/>
          <w:szCs w:val="18"/>
        </w:rPr>
        <w:t xml:space="preserve">KANPO PERTSONALAREN DATUAK </w:t>
      </w:r>
      <w:r w:rsidRPr="003535A7">
        <w:rPr>
          <w:rFonts w:ascii="Verdana" w:hAnsi="Verdana" w:cs="Arial"/>
          <w:i/>
          <w:color w:val="365F91"/>
          <w:sz w:val="18"/>
          <w:szCs w:val="18"/>
        </w:rPr>
        <w:t>/ DATOS DEL PERSONAL EXTERNO</w:t>
      </w:r>
    </w:p>
    <w:p w:rsidR="00D16C29" w:rsidRPr="003535A7" w:rsidRDefault="00D16C29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19"/>
        <w:gridCol w:w="1559"/>
        <w:gridCol w:w="1560"/>
        <w:gridCol w:w="1417"/>
      </w:tblGrid>
      <w:tr w:rsidR="0059298C" w:rsidRPr="003535A7" w:rsidTr="004B6890">
        <w:trPr>
          <w:jc w:val="center"/>
        </w:trPr>
        <w:tc>
          <w:tcPr>
            <w:tcW w:w="4219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3535A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ENTITATEAREN IZENA</w:t>
            </w:r>
          </w:p>
          <w:p w:rsidR="00DC39FB" w:rsidRPr="003535A7" w:rsidRDefault="00DC39FB" w:rsidP="0059298C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3535A7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559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  <w:t>Emakumeak</w:t>
            </w:r>
          </w:p>
          <w:p w:rsidR="00DC39FB" w:rsidRPr="003535A7" w:rsidRDefault="00DC39FB" w:rsidP="0059298C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3535A7"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560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  <w:t>Gizonak</w:t>
            </w:r>
          </w:p>
          <w:p w:rsidR="00DC39FB" w:rsidRPr="003535A7" w:rsidRDefault="00DC39FB" w:rsidP="0059298C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3535A7"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417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color w:val="365F91"/>
                <w:sz w:val="18"/>
                <w:szCs w:val="18"/>
                <w:lang w:val="es-ES_tradnl"/>
              </w:rPr>
              <w:t>Guztira</w:t>
            </w:r>
          </w:p>
          <w:p w:rsidR="00DC39FB" w:rsidRPr="003535A7" w:rsidRDefault="00DC39FB" w:rsidP="0059298C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s-ES"/>
              </w:rPr>
            </w:pPr>
            <w:r w:rsidRPr="003535A7"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59298C" w:rsidRPr="003535A7" w:rsidTr="004B6890">
        <w:trPr>
          <w:jc w:val="center"/>
        </w:trPr>
        <w:tc>
          <w:tcPr>
            <w:tcW w:w="421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1go e</w:t>
            </w:r>
            <w:r w:rsidR="004B6890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ntitatea</w:t>
            </w: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ren izena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nombre e</w:t>
            </w:r>
            <w:r w:rsidR="004B6890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ntidad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</w:rPr>
              <w:t xml:space="preserve"> 1</w:t>
            </w: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</w:tr>
      <w:tr w:rsidR="0059298C" w:rsidRPr="003535A7" w:rsidTr="004B6890">
        <w:trPr>
          <w:jc w:val="center"/>
        </w:trPr>
        <w:tc>
          <w:tcPr>
            <w:tcW w:w="4219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2. e</w:t>
            </w:r>
            <w:r w:rsidR="004B6890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ntitatea</w:t>
            </w: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ren izena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nombre e</w:t>
            </w:r>
            <w:r w:rsidR="004B6890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ntidad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98C" w:rsidRPr="003535A7" w:rsidTr="004B6890">
        <w:trPr>
          <w:jc w:val="center"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39FB" w:rsidRPr="003535A7" w:rsidTr="004B6890">
        <w:trPr>
          <w:jc w:val="center"/>
        </w:trPr>
        <w:tc>
          <w:tcPr>
            <w:tcW w:w="4219" w:type="dxa"/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98C" w:rsidRPr="003535A7" w:rsidTr="004B6890">
        <w:trPr>
          <w:jc w:val="center"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39FB" w:rsidRPr="003535A7" w:rsidTr="004B6890">
        <w:trPr>
          <w:jc w:val="center"/>
        </w:trPr>
        <w:tc>
          <w:tcPr>
            <w:tcW w:w="4219" w:type="dxa"/>
            <w:vAlign w:val="center"/>
          </w:tcPr>
          <w:p w:rsidR="00DC39FB" w:rsidRPr="003535A7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3535A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GUZTIRA</w:t>
            </w:r>
            <w:r w:rsidR="00B22683"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  <w:t>/</w:t>
            </w:r>
            <w:r w:rsidRPr="003535A7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9FB" w:rsidRPr="003535A7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C39FB" w:rsidRPr="003535A7" w:rsidRDefault="00DC39FB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DC39FB" w:rsidRPr="003535A7" w:rsidTr="004B6890">
        <w:trPr>
          <w:trHeight w:val="489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1GO E</w:t>
            </w:r>
            <w:r w:rsidR="004B689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NTITATEA</w:t>
            </w:r>
            <w:r w:rsidRPr="003535A7"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  <w:t>/</w:t>
            </w:r>
            <w:r w:rsidRPr="003535A7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1ª E</w:t>
            </w:r>
            <w:r w:rsidR="004B6890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NTIDAD</w:t>
            </w: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</w:t>
            </w:r>
            <w:r w:rsidRPr="0092066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)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color w:val="FF0000"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EMAIL-a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rPr>
          <w:trHeight w:val="539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2. E</w:t>
            </w:r>
            <w:r w:rsidR="004B689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NTITATEA</w:t>
            </w:r>
            <w:r w:rsidRPr="003535A7"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  <w:t>/</w:t>
            </w:r>
            <w:r w:rsidRPr="003535A7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2ª E</w:t>
            </w:r>
            <w:r w:rsidR="004B6890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NTIDAD</w:t>
            </w: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soziala)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(denominación social)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COMERCIAL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TELEFONO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EMAIL-a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EMAIL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rPr>
          <w:trHeight w:val="507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X. E</w:t>
            </w:r>
            <w:r w:rsidR="004B689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NTITATEA</w:t>
            </w:r>
            <w:r w:rsidRPr="003535A7"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</w:rPr>
              <w:t>/</w:t>
            </w:r>
            <w:r w:rsidRPr="003535A7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Xª E</w:t>
            </w:r>
            <w:r w:rsidR="004B6890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NTIDAD</w:t>
            </w: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soziala)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DC39FB" w:rsidRPr="003535A7" w:rsidTr="004B6890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3535A7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EMAIL-a</w:t>
            </w:r>
            <w:r w:rsidRPr="003535A7"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  <w:t>/</w:t>
            </w:r>
            <w:r w:rsidRPr="003535A7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DC39FB" w:rsidRPr="003535A7" w:rsidRDefault="00DC39FB" w:rsidP="00264CC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</w:tbl>
    <w:p w:rsidR="00DC39FB" w:rsidRPr="003535A7" w:rsidRDefault="00DC39FB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sectPr w:rsidR="00DC39FB" w:rsidRPr="003535A7" w:rsidSect="004B6890">
      <w:headerReference w:type="default" r:id="rId7"/>
      <w:footerReference w:type="default" r:id="rId8"/>
      <w:pgSz w:w="11906" w:h="16838"/>
      <w:pgMar w:top="1417" w:right="849" w:bottom="1417" w:left="993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42" w:rsidRDefault="00CC2E42" w:rsidP="00DC39FB">
      <w:pPr>
        <w:spacing w:after="0" w:line="240" w:lineRule="auto"/>
      </w:pPr>
      <w:r>
        <w:separator/>
      </w:r>
    </w:p>
  </w:endnote>
  <w:endnote w:type="continuationSeparator" w:id="0">
    <w:p w:rsidR="00CC2E42" w:rsidRDefault="00CC2E42" w:rsidP="00D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890" w:rsidRPr="00747025" w:rsidRDefault="004B6890" w:rsidP="004B6890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rFonts w:ascii="Arial Narrow" w:hAnsi="Arial Narrow"/>
        <w:b/>
        <w:sz w:val="18"/>
      </w:rPr>
    </w:pPr>
    <w:r>
      <w:rPr>
        <w:rFonts w:ascii="Verdana" w:hAnsi="Verdana"/>
        <w:sz w:val="18"/>
      </w:rPr>
      <w:t xml:space="preserve">2020 V. Eranskina – </w:t>
    </w:r>
    <w:r>
      <w:rPr>
        <w:rFonts w:ascii="Verdana" w:hAnsi="Verdana"/>
        <w:i/>
        <w:sz w:val="18"/>
      </w:rPr>
      <w:t>Anexo V</w:t>
    </w:r>
    <w:r>
      <w:rPr>
        <w:rFonts w:ascii="Verdana" w:hAnsi="Verdana"/>
        <w:b/>
        <w:sz w:val="18"/>
      </w:rPr>
      <w:t xml:space="preserve">    </w:t>
    </w:r>
    <w:r>
      <w:rPr>
        <w:rFonts w:ascii="Verdana" w:hAnsi="Verdana"/>
        <w:sz w:val="18"/>
      </w:rPr>
      <w:t xml:space="preserve">UDALAK – PARTE HARTZAILEAK/ENTITATEEN DATUAK    AMAIERA – </w:t>
    </w:r>
    <w:r w:rsidRPr="00C35D98">
      <w:rPr>
        <w:rFonts w:ascii="Verdana" w:hAnsi="Verdana"/>
        <w:i/>
        <w:sz w:val="18"/>
      </w:rPr>
      <w:t>Elebiduna</w:t>
    </w:r>
  </w:p>
  <w:p w:rsidR="00DC39FB" w:rsidRPr="00DC39FB" w:rsidRDefault="00DC39FB" w:rsidP="004B6890">
    <w:pPr>
      <w:pStyle w:val="Piedepgina"/>
      <w:pBdr>
        <w:top w:val="single" w:sz="4" w:space="1" w:color="auto"/>
      </w:pBdr>
      <w:tabs>
        <w:tab w:val="clear" w:pos="4252"/>
        <w:tab w:val="clear" w:pos="8504"/>
      </w:tabs>
      <w:jc w:val="right"/>
      <w:rPr>
        <w:rFonts w:ascii="Franklin Gothic Book" w:hAnsi="Franklin Gothic Book"/>
        <w:sz w:val="20"/>
        <w:lang w:val="nl-NL"/>
      </w:rPr>
    </w:pPr>
    <w:r w:rsidRPr="00EE3459">
      <w:rPr>
        <w:rStyle w:val="Nmerodepgina"/>
        <w:rFonts w:ascii="Franklin Gothic Book" w:hAnsi="Franklin Gothic Book"/>
        <w:sz w:val="20"/>
      </w:rPr>
      <w:fldChar w:fldCharType="begin"/>
    </w:r>
    <w:r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  <w:sz w:val="20"/>
      </w:rPr>
      <w:fldChar w:fldCharType="separate"/>
    </w:r>
    <w:r w:rsidR="0043075B">
      <w:rPr>
        <w:rStyle w:val="Nmerodepgina"/>
        <w:rFonts w:ascii="Franklin Gothic Book" w:hAnsi="Franklin Gothic Book"/>
        <w:noProof/>
        <w:sz w:val="20"/>
        <w:lang w:val="nl-NL"/>
      </w:rPr>
      <w:t>1</w:t>
    </w:r>
    <w:r w:rsidRPr="00EE3459">
      <w:rPr>
        <w:rStyle w:val="Nmerodepgina"/>
        <w:rFonts w:ascii="Franklin Gothic Book" w:hAnsi="Franklin Gothic Book"/>
        <w:sz w:val="20"/>
      </w:rPr>
      <w:fldChar w:fldCharType="end"/>
    </w:r>
    <w:r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Pr="00EE3459">
      <w:rPr>
        <w:rStyle w:val="Nmerodepgina"/>
        <w:rFonts w:ascii="Franklin Gothic Book" w:hAnsi="Franklin Gothic Book"/>
        <w:sz w:val="20"/>
      </w:rPr>
      <w:fldChar w:fldCharType="begin"/>
    </w:r>
    <w:r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  <w:sz w:val="20"/>
      </w:rPr>
      <w:fldChar w:fldCharType="separate"/>
    </w:r>
    <w:r w:rsidR="0043075B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42" w:rsidRDefault="00CC2E42" w:rsidP="00DC39FB">
      <w:pPr>
        <w:spacing w:after="0" w:line="240" w:lineRule="auto"/>
      </w:pPr>
      <w:r>
        <w:separator/>
      </w:r>
    </w:p>
  </w:footnote>
  <w:footnote w:type="continuationSeparator" w:id="0">
    <w:p w:rsidR="00CC2E42" w:rsidRDefault="00CC2E42" w:rsidP="00DC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FB" w:rsidRDefault="00DC39FB" w:rsidP="00DC39FB">
    <w:pPr>
      <w:pStyle w:val="Encabezado"/>
      <w:tabs>
        <w:tab w:val="clear" w:pos="4252"/>
        <w:tab w:val="clear" w:pos="8504"/>
      </w:tabs>
    </w:pPr>
    <w:r>
      <w:rPr>
        <w:noProof/>
        <w:lang w:eastAsia="eu-ES"/>
      </w:rPr>
      <w:drawing>
        <wp:inline distT="0" distB="0" distL="0" distR="0" wp14:anchorId="6402B0E8" wp14:editId="56499217">
          <wp:extent cx="2661328" cy="771525"/>
          <wp:effectExtent l="0" t="0" r="5715" b="0"/>
          <wp:docPr id="1" name="Imagen 1" descr="C:\Users\mantloij\Desktop\BARNETEKIN\AMAIERA\Elebiduna\logoak_ele\ekonomia_erdikoa2_Zabala_ur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tloij\Desktop\BARNETEKIN\AMAIERA\Elebiduna\logoak_ele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32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FB"/>
    <w:rsid w:val="000E00F9"/>
    <w:rsid w:val="001927E3"/>
    <w:rsid w:val="00264CCA"/>
    <w:rsid w:val="002B3094"/>
    <w:rsid w:val="002C0512"/>
    <w:rsid w:val="003535A7"/>
    <w:rsid w:val="0043075B"/>
    <w:rsid w:val="00491A51"/>
    <w:rsid w:val="004B6890"/>
    <w:rsid w:val="0059298C"/>
    <w:rsid w:val="006625EE"/>
    <w:rsid w:val="00787E8A"/>
    <w:rsid w:val="0092066A"/>
    <w:rsid w:val="00942A57"/>
    <w:rsid w:val="009B7B1C"/>
    <w:rsid w:val="009E240E"/>
    <w:rsid w:val="00B22683"/>
    <w:rsid w:val="00B26972"/>
    <w:rsid w:val="00BA52F5"/>
    <w:rsid w:val="00BB02F1"/>
    <w:rsid w:val="00CC2E42"/>
    <w:rsid w:val="00D16C29"/>
    <w:rsid w:val="00D47BC2"/>
    <w:rsid w:val="00D75159"/>
    <w:rsid w:val="00DC39FB"/>
    <w:rsid w:val="00E46528"/>
    <w:rsid w:val="00E64267"/>
    <w:rsid w:val="00F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3535A7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FB"/>
  </w:style>
  <w:style w:type="paragraph" w:styleId="Piedepgina">
    <w:name w:val="footer"/>
    <w:basedOn w:val="Normal"/>
    <w:link w:val="PiedepginaCar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C39FB"/>
  </w:style>
  <w:style w:type="paragraph" w:styleId="Textodeglobo">
    <w:name w:val="Balloon Text"/>
    <w:basedOn w:val="Normal"/>
    <w:link w:val="TextodegloboCar"/>
    <w:uiPriority w:val="99"/>
    <w:semiHidden/>
    <w:unhideWhenUsed/>
    <w:rsid w:val="00D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9F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C39FB"/>
  </w:style>
  <w:style w:type="table" w:styleId="Tablaconcuadrcula">
    <w:name w:val="Table Grid"/>
    <w:basedOn w:val="Tablanormal"/>
    <w:uiPriority w:val="59"/>
    <w:rsid w:val="00DC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3535A7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3535A7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FB"/>
  </w:style>
  <w:style w:type="paragraph" w:styleId="Piedepgina">
    <w:name w:val="footer"/>
    <w:basedOn w:val="Normal"/>
    <w:link w:val="PiedepginaCar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C39FB"/>
  </w:style>
  <w:style w:type="paragraph" w:styleId="Textodeglobo">
    <w:name w:val="Balloon Text"/>
    <w:basedOn w:val="Normal"/>
    <w:link w:val="TextodegloboCar"/>
    <w:uiPriority w:val="99"/>
    <w:semiHidden/>
    <w:unhideWhenUsed/>
    <w:rsid w:val="00D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9F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C39FB"/>
  </w:style>
  <w:style w:type="table" w:styleId="Tablaconcuadrcula">
    <w:name w:val="Table Grid"/>
    <w:basedOn w:val="Tablanormal"/>
    <w:uiPriority w:val="59"/>
    <w:rsid w:val="00DC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3535A7"/>
    <w:rPr>
      <w:rFonts w:ascii="Arial" w:eastAsia="Times New Roman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IZFE</dc:creator>
  <cp:lastModifiedBy>IZFE</cp:lastModifiedBy>
  <cp:revision>10</cp:revision>
  <cp:lastPrinted>2021-02-04T10:20:00Z</cp:lastPrinted>
  <dcterms:created xsi:type="dcterms:W3CDTF">2021-02-03T11:58:00Z</dcterms:created>
  <dcterms:modified xsi:type="dcterms:W3CDTF">2021-02-04T10:35:00Z</dcterms:modified>
</cp:coreProperties>
</file>