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 xml:space="preserve">ERANSKINA  </w:t>
      </w:r>
      <w:r w:rsidRPr="002424C9">
        <w:rPr>
          <w:rFonts w:ascii="Arial Narrow" w:hAnsi="Arial Narrow" w:cs="Arial"/>
          <w:sz w:val="24"/>
        </w:rPr>
        <w:t>-</w:t>
      </w:r>
      <w:proofErr w:type="gramEnd"/>
      <w:r w:rsidRPr="002424C9">
        <w:rPr>
          <w:rFonts w:ascii="Arial Narrow" w:hAnsi="Arial Narrow" w:cs="Arial"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2021eko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>convocatoria 2021</w:t>
      </w:r>
    </w:p>
    <w:p w:rsidR="003169A6" w:rsidRPr="00424008" w:rsidRDefault="003169A6" w:rsidP="00B23C0F">
      <w:pPr>
        <w:pStyle w:val="Encabezado"/>
        <w:ind w:left="360"/>
        <w:jc w:val="center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7338FC" w:rsidRPr="007338FC" w:rsidRDefault="007338FC" w:rsidP="003169A6">
      <w:pPr>
        <w:spacing w:after="0" w:line="240" w:lineRule="auto"/>
        <w:jc w:val="center"/>
        <w:rPr>
          <w:rFonts w:ascii="Arial Narrow" w:hAnsi="Arial Narrow" w:cs="Arial"/>
          <w:color w:val="365F91"/>
          <w:sz w:val="12"/>
          <w:szCs w:val="12"/>
        </w:rPr>
      </w:pPr>
    </w:p>
    <w:p w:rsidR="009424FC" w:rsidRDefault="007338FC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338FC" w:rsidRPr="00424008" w:rsidRDefault="007338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>ENTITATE ONURADUNEN DATUAK</w:t>
      </w:r>
      <w:proofErr w:type="gramStart"/>
      <w:r w:rsidRPr="00424008">
        <w:rPr>
          <w:rFonts w:ascii="Arial Narrow" w:hAnsi="Arial Narrow"/>
          <w:b/>
          <w:color w:val="365F91"/>
          <w:lang w:val="es-ES_tradnl"/>
        </w:rPr>
        <w:t xml:space="preserve">/  </w:t>
      </w:r>
      <w:r w:rsidRPr="00424008">
        <w:rPr>
          <w:rFonts w:ascii="Arial Narrow" w:hAnsi="Arial Narrow"/>
          <w:color w:val="365F91"/>
          <w:lang w:val="es-ES_tradnl"/>
        </w:rPr>
        <w:t>DATOS</w:t>
      </w:r>
      <w:proofErr w:type="gramEnd"/>
      <w:r w:rsidRPr="00424008">
        <w:rPr>
          <w:rFonts w:ascii="Arial Narrow" w:hAnsi="Arial Narrow"/>
          <w:color w:val="365F91"/>
          <w:lang w:val="es-ES_tradnl"/>
        </w:rPr>
        <w:t xml:space="preserve"> DE LAS ENTIDADES BENEFICIARIAS</w:t>
      </w:r>
    </w:p>
    <w:p w:rsidR="00B80C00" w:rsidRDefault="00B80C00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  <w:bookmarkStart w:id="0" w:name="_GoBack"/>
      <w:bookmarkEnd w:id="0"/>
    </w:p>
    <w:p w:rsidR="009B18C2" w:rsidRPr="00424008" w:rsidRDefault="009B18C2" w:rsidP="00692426">
      <w:pPr>
        <w:pStyle w:val="Textonotapie"/>
        <w:rPr>
          <w:rFonts w:ascii="Arial Narrow" w:hAnsi="Arial Narrow"/>
          <w:b/>
          <w:color w:val="365F91"/>
          <w:lang w:val="es-ES_tradnl"/>
        </w:rPr>
      </w:pP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>LEHIAKORTASUNA 2021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15725C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15725C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-63322</wp:posOffset>
              </wp:positionH>
              <wp:positionV relativeFrom="paragraph">
                <wp:posOffset>-58368</wp:posOffset>
              </wp:positionV>
              <wp:extent cx="6040191" cy="987552"/>
              <wp:effectExtent l="0" t="0" r="17780" b="2222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987552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72D127" id="Rectángulo 12" o:spid="_x0000_s1026" style="position:absolute;margin-left:-5pt;margin-top:-4.6pt;width:475.6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5725C"/>
    <w:rsid w:val="00165AC3"/>
    <w:rsid w:val="00185D88"/>
    <w:rsid w:val="001A2DDF"/>
    <w:rsid w:val="00206377"/>
    <w:rsid w:val="0021238E"/>
    <w:rsid w:val="00213534"/>
    <w:rsid w:val="002424C9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C86"/>
    <w:rsid w:val="00733084"/>
    <w:rsid w:val="007338FC"/>
    <w:rsid w:val="00733FB1"/>
    <w:rsid w:val="00754047"/>
    <w:rsid w:val="0076677A"/>
    <w:rsid w:val="00790D70"/>
    <w:rsid w:val="00791462"/>
    <w:rsid w:val="007959D6"/>
    <w:rsid w:val="007C4AB1"/>
    <w:rsid w:val="007C5149"/>
    <w:rsid w:val="007D01F7"/>
    <w:rsid w:val="007D467F"/>
    <w:rsid w:val="007F484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D5EAF"/>
    <w:rsid w:val="00B07D8E"/>
    <w:rsid w:val="00B23C0F"/>
    <w:rsid w:val="00B31025"/>
    <w:rsid w:val="00B412A8"/>
    <w:rsid w:val="00B80C00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063F133F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10</cp:revision>
  <cp:lastPrinted>2022-04-06T12:55:00Z</cp:lastPrinted>
  <dcterms:created xsi:type="dcterms:W3CDTF">2022-03-04T12:54:00Z</dcterms:created>
  <dcterms:modified xsi:type="dcterms:W3CDTF">2022-04-06T13:01:00Z</dcterms:modified>
</cp:coreProperties>
</file>