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1" w:rsidRPr="00337641" w:rsidRDefault="00CC3FCB" w:rsidP="00337641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E4ED1" id="Rectángulo 12" o:spid="_x0000_s1026" style="position:absolute;margin-left:-5.15pt;margin-top:-9.75pt;width:524.45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YwKz3c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bookmarkStart w:id="0" w:name="_GoBack"/>
      <w:r w:rsidRPr="00337641">
        <w:rPr>
          <w:rFonts w:ascii="Arial Narrow" w:hAnsi="Arial Narrow"/>
          <w:noProof/>
          <w:sz w:val="18"/>
        </w:rPr>
        <w:drawing>
          <wp:inline distT="0" distB="0" distL="0" distR="0">
            <wp:extent cx="3090688" cy="864772"/>
            <wp:effectExtent l="0" t="0" r="0" b="0"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88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2B40BE" w:rsidRPr="00337641" w:rsidRDefault="002B40BE" w:rsidP="002B40BE">
      <w:pPr>
        <w:rPr>
          <w:rFonts w:ascii="Arial Narrow" w:hAnsi="Arial Narrow"/>
          <w:sz w:val="18"/>
          <w:szCs w:val="18"/>
        </w:rPr>
      </w:pPr>
    </w:p>
    <w:p w:rsidR="001B4FBE" w:rsidRPr="00337641" w:rsidRDefault="00713A86" w:rsidP="001B4FBE">
      <w:pPr>
        <w:pStyle w:val="Ttulo6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III.ERANSKINA</w:t>
      </w:r>
    </w:p>
    <w:p w:rsidR="00391AC7" w:rsidRPr="00337641" w:rsidRDefault="00391AC7">
      <w:pPr>
        <w:jc w:val="both"/>
        <w:rPr>
          <w:rFonts w:ascii="Arial Narrow" w:hAnsi="Arial Narrow"/>
          <w:sz w:val="18"/>
          <w:szCs w:val="18"/>
        </w:rPr>
      </w:pP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</w:t>
      </w:r>
      <w:proofErr w:type="gramStart"/>
      <w:r w:rsidRPr="00337641">
        <w:rPr>
          <w:rFonts w:ascii="Arial Narrow" w:hAnsi="Arial Narrow" w:cs="Arial"/>
          <w:b/>
          <w:bCs/>
          <w:sz w:val="24"/>
        </w:rPr>
        <w:t xml:space="preserve">ZERGARI  </w:t>
      </w:r>
      <w:r w:rsidR="0015385C" w:rsidRPr="00337641">
        <w:rPr>
          <w:rFonts w:ascii="Arial Narrow" w:hAnsi="Arial Narrow" w:cs="Arial"/>
          <w:b/>
          <w:bCs/>
          <w:sz w:val="24"/>
        </w:rPr>
        <w:t>(</w:t>
      </w:r>
      <w:proofErr w:type="gramEnd"/>
      <w:r w:rsidR="0015385C" w:rsidRPr="00337641">
        <w:rPr>
          <w:rFonts w:ascii="Arial Narrow" w:hAnsi="Arial Narrow" w:cs="Arial"/>
          <w:b/>
          <w:bCs/>
          <w:sz w:val="24"/>
        </w:rPr>
        <w:t xml:space="preserve">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846F3E" w:rsidRPr="00337641" w:rsidRDefault="00846F3E" w:rsidP="00EE5B9F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5"/>
      </w:tblGrid>
      <w:tr w:rsidR="00E07E39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E07E39" w:rsidRPr="000763F7" w:rsidRDefault="00E07E39" w:rsidP="00CC24D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</w:t>
            </w:r>
            <w:r w:rsidR="00CC24D6">
              <w:rPr>
                <w:rFonts w:ascii="Arial Narrow" w:hAnsi="Arial Narrow"/>
                <w:b/>
                <w:lang w:val="eu-ES"/>
              </w:rPr>
              <w:t>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846F3E" w:rsidRDefault="00846F3E" w:rsidP="00846F3E">
      <w:pPr>
        <w:jc w:val="center"/>
        <w:rPr>
          <w:rFonts w:ascii="Arial Narrow" w:hAnsi="Arial Narrow"/>
          <w:bCs/>
        </w:rPr>
      </w:pPr>
    </w:p>
    <w:p w:rsidR="00391AC7" w:rsidRPr="00337641" w:rsidRDefault="00391AC7" w:rsidP="00EE5B9F">
      <w:pPr>
        <w:ind w:left="-142" w:firstLine="142"/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88"/>
        <w:gridCol w:w="21"/>
        <w:gridCol w:w="141"/>
        <w:gridCol w:w="1418"/>
        <w:gridCol w:w="3245"/>
        <w:gridCol w:w="440"/>
        <w:gridCol w:w="1941"/>
      </w:tblGrid>
      <w:tr w:rsidR="00337641" w:rsidRPr="00337641" w:rsidTr="00C220A5">
        <w:trPr>
          <w:cantSplit/>
          <w:trHeight w:val="397"/>
          <w:jc w:val="center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ind w:left="709" w:hanging="709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715665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337641"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37641" w:rsidRPr="00337641" w:rsidTr="00E76EDA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37641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7F0FAF" w:rsidRPr="00337641" w:rsidRDefault="007F0FAF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88"/>
      </w:tblGrid>
      <w:tr w:rsidR="00713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713A86" w:rsidRPr="00337641" w:rsidRDefault="00713A86" w:rsidP="00D842AE">
            <w:pPr>
              <w:pStyle w:val="Textoindependiente"/>
              <w:ind w:left="426"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ZINPEKO ADIERAZPENA</w:t>
            </w: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13A86" w:rsidRPr="00337641" w:rsidRDefault="00713A86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3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713A86" w:rsidRPr="00337641" w:rsidRDefault="00713A86" w:rsidP="005D0CA6">
            <w:pPr>
              <w:ind w:lef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Jasandako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BEZa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,</w:t>
            </w:r>
          </w:p>
        </w:tc>
      </w:tr>
    </w:tbl>
    <w:p w:rsidR="0017257F" w:rsidRPr="00337641" w:rsidRDefault="0017257F">
      <w:pPr>
        <w:jc w:val="center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A3059A" w:rsidTr="00A3059A">
        <w:trPr>
          <w:trHeight w:val="826"/>
        </w:trPr>
        <w:tc>
          <w:tcPr>
            <w:tcW w:w="1555" w:type="dxa"/>
            <w:vAlign w:val="center"/>
          </w:tcPr>
          <w:p w:rsidR="00A3059A" w:rsidRDefault="00137BC9" w:rsidP="00141CC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9A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center"/>
          </w:tcPr>
          <w:p w:rsidR="00A3059A" w:rsidRDefault="00A3059A" w:rsidP="003B0564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Ez da berreskuratzen, itzultzen edo konpentsatzen indarrean dauden zerga xedapenen arabera eta, beraz, benetako kostua da osorik </w:t>
            </w:r>
            <w:r w:rsidR="00715665">
              <w:rPr>
                <w:rFonts w:ascii="Arial Narrow" w:hAnsi="Arial Narrow"/>
                <w:b/>
                <w:sz w:val="18"/>
                <w:szCs w:val="18"/>
                <w:lang w:val="eu-ES"/>
              </w:rPr>
              <w:t>entitatea</w:t>
            </w:r>
            <w:r w:rsidR="003B0564">
              <w:rPr>
                <w:rFonts w:ascii="Arial Narrow" w:hAnsi="Arial Narrow"/>
                <w:b/>
                <w:sz w:val="18"/>
                <w:szCs w:val="18"/>
                <w:lang w:val="eu-ES"/>
              </w:rPr>
              <w:t>rentzat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.</w:t>
            </w:r>
          </w:p>
        </w:tc>
      </w:tr>
    </w:tbl>
    <w:p w:rsidR="00A3059A" w:rsidRPr="00815E88" w:rsidRDefault="00A3059A" w:rsidP="00A3059A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A3059A" w:rsidTr="00A3059A">
        <w:trPr>
          <w:trHeight w:val="828"/>
        </w:trPr>
        <w:tc>
          <w:tcPr>
            <w:tcW w:w="1555" w:type="dxa"/>
            <w:vAlign w:val="center"/>
          </w:tcPr>
          <w:p w:rsidR="00A3059A" w:rsidRDefault="00137BC9" w:rsidP="00141CC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9A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center"/>
          </w:tcPr>
          <w:p w:rsidR="00A3059A" w:rsidRDefault="00A3059A" w:rsidP="003B0564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Benetako kostua da neurri batean, </w:t>
            </w:r>
            <w:proofErr w:type="spellStart"/>
            <w:r w:rsidR="00580200">
              <w:rPr>
                <w:rFonts w:ascii="Arial Narrow" w:hAnsi="Arial Narrow"/>
                <w:b/>
                <w:sz w:val="18"/>
                <w:szCs w:val="18"/>
                <w:lang w:val="eu-ES"/>
              </w:rPr>
              <w:t>enpres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hainbanaketaren erregelari lotua baitago.</w:t>
            </w:r>
          </w:p>
        </w:tc>
      </w:tr>
    </w:tbl>
    <w:p w:rsidR="00713A86" w:rsidRPr="00337641" w:rsidRDefault="007F0FAF" w:rsidP="007F0FAF">
      <w:pPr>
        <w:spacing w:before="60" w:after="60"/>
        <w:ind w:left="454"/>
        <w:rPr>
          <w:rFonts w:ascii="Arial Narrow" w:hAnsi="Arial Narrow"/>
          <w:sz w:val="8"/>
          <w:szCs w:val="8"/>
        </w:rPr>
      </w:pPr>
      <w:r w:rsidRPr="00337641">
        <w:rPr>
          <w:rFonts w:ascii="Arial Narrow" w:hAnsi="Arial Narrow"/>
          <w:i/>
          <w:sz w:val="18"/>
          <w:szCs w:val="18"/>
          <w:lang w:val="eu-ES"/>
        </w:rPr>
        <w:t xml:space="preserve"> </w:t>
      </w:r>
      <w:r w:rsidR="007E11A1" w:rsidRPr="00337641">
        <w:rPr>
          <w:rFonts w:ascii="Arial Narrow" w:hAnsi="Arial Narrow"/>
          <w:sz w:val="8"/>
          <w:szCs w:val="8"/>
        </w:rPr>
        <w:t xml:space="preserve">    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411"/>
        <w:gridCol w:w="709"/>
      </w:tblGrid>
      <w:tr w:rsidR="00713A86" w:rsidTr="00A3059A">
        <w:trPr>
          <w:trHeight w:val="545"/>
          <w:jc w:val="center"/>
        </w:trPr>
        <w:tc>
          <w:tcPr>
            <w:tcW w:w="4111" w:type="dxa"/>
            <w:gridSpan w:val="3"/>
          </w:tcPr>
          <w:p w:rsidR="00713A86" w:rsidRDefault="00713A86" w:rsidP="007F0FAF">
            <w:pPr>
              <w:spacing w:before="60" w:after="60"/>
              <w:rPr>
                <w:rFonts w:ascii="Arial Narrow" w:hAnsi="Arial Narrow"/>
                <w:sz w:val="8"/>
                <w:szCs w:val="8"/>
              </w:rPr>
            </w:pPr>
            <w:proofErr w:type="spellStart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 portzentajea</w:t>
            </w:r>
          </w:p>
        </w:tc>
      </w:tr>
      <w:tr w:rsidR="00A97A86" w:rsidTr="00A3059A">
        <w:trPr>
          <w:jc w:val="center"/>
        </w:trPr>
        <w:tc>
          <w:tcPr>
            <w:tcW w:w="2991" w:type="dxa"/>
          </w:tcPr>
          <w:p w:rsidR="00A97A86" w:rsidRDefault="00A97A86" w:rsidP="00CC24D6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</w:t>
            </w:r>
            <w:r w:rsidR="00CC24D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11" w:type="dxa"/>
          </w:tcPr>
          <w:p w:rsidR="00A97A86" w:rsidRPr="00713A86" w:rsidRDefault="00A97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A97A86" w:rsidRPr="00A97A86" w:rsidRDefault="00A97A86" w:rsidP="007F0FAF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3A86" w:rsidTr="00A3059A">
        <w:trPr>
          <w:jc w:val="center"/>
        </w:trPr>
        <w:tc>
          <w:tcPr>
            <w:tcW w:w="2991" w:type="dxa"/>
          </w:tcPr>
          <w:p w:rsidR="00713A86" w:rsidRPr="00A97A86" w:rsidRDefault="00713A86" w:rsidP="00CC24D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</w:t>
            </w:r>
            <w:r w:rsidR="00CC24D6">
              <w:rPr>
                <w:rFonts w:ascii="Arial Narrow" w:hAnsi="Arial Narrow"/>
                <w:sz w:val="18"/>
                <w:szCs w:val="18"/>
              </w:rPr>
              <w:t>3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11" w:type="dxa"/>
          </w:tcPr>
          <w:p w:rsidR="00713A86" w:rsidRPr="00713A86" w:rsidRDefault="00713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13A86" w:rsidRPr="00A97A86" w:rsidRDefault="00713A86" w:rsidP="00713A86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E11A1" w:rsidRPr="00337641" w:rsidRDefault="007E11A1" w:rsidP="007E11A1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7088" w:type="dxa"/>
        <w:jc w:val="center"/>
        <w:tblLook w:val="01E0" w:firstRow="1" w:lastRow="1" w:firstColumn="1" w:lastColumn="1" w:noHBand="0" w:noVBand="0"/>
      </w:tblPr>
      <w:tblGrid>
        <w:gridCol w:w="7088"/>
      </w:tblGrid>
      <w:tr w:rsidR="00A97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A97A86" w:rsidRPr="00337641" w:rsidRDefault="00A97A86" w:rsidP="00D842AE">
            <w:pPr>
              <w:spacing w:before="120"/>
              <w:ind w:left="-108"/>
              <w:jc w:val="both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Oharra: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ez bada aurreko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aukeretakoren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bat markatzen, ulertuko da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BEZa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ez dela benetako kostua </w:t>
            </w:r>
            <w:r w:rsidR="00715665">
              <w:rPr>
                <w:rFonts w:ascii="Arial Narrow" w:hAnsi="Arial Narrow"/>
                <w:sz w:val="18"/>
                <w:szCs w:val="18"/>
                <w:lang w:val="eu-ES"/>
              </w:rPr>
              <w:t>entitatea</w:t>
            </w:r>
            <w:r w:rsidR="00911F2C">
              <w:rPr>
                <w:rFonts w:ascii="Arial Narrow" w:hAnsi="Arial Narrow"/>
                <w:sz w:val="18"/>
                <w:szCs w:val="18"/>
                <w:lang w:val="eu-ES"/>
              </w:rPr>
              <w:t>rentzat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edo ez dagoela proiektuaren kostuen barruan. </w:t>
            </w:r>
          </w:p>
          <w:p w:rsidR="00A97A86" w:rsidRPr="00337641" w:rsidRDefault="00A97A86" w:rsidP="00D842AE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E7E51" w:rsidRPr="00384A4E" w:rsidRDefault="000E7E51" w:rsidP="000E7E51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0E7E51" w:rsidRPr="00384A4E" w:rsidRDefault="000E7E51" w:rsidP="000E7E51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0E7E51" w:rsidRPr="00384A4E" w:rsidRDefault="000E7E51" w:rsidP="000E7E51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0E7E51" w:rsidRPr="00384A4E" w:rsidRDefault="000E7E51" w:rsidP="000E7E51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CC24D6">
        <w:rPr>
          <w:rFonts w:ascii="Arial Narrow" w:hAnsi="Arial Narrow" w:cs="Arial"/>
          <w:b/>
          <w:noProof/>
          <w:sz w:val="18"/>
          <w:szCs w:val="18"/>
        </w:rPr>
        <w:t>3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A97A86" w:rsidRDefault="005D2755" w:rsidP="00A97A86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715665">
        <w:rPr>
          <w:rFonts w:ascii="Arial Narrow" w:hAnsi="Arial Narrow"/>
        </w:rPr>
        <w:t>entitatea</w:t>
      </w:r>
      <w:r>
        <w:rPr>
          <w:rFonts w:ascii="Arial Narrow" w:hAnsi="Arial Narrow"/>
        </w:rPr>
        <w:t>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</w:t>
      </w:r>
      <w:r w:rsidR="00A97A86">
        <w:rPr>
          <w:rFonts w:ascii="Arial Narrow" w:hAnsi="Arial Narrow"/>
        </w:rPr>
        <w:t>igilua</w:t>
      </w:r>
      <w:proofErr w:type="spellEnd"/>
      <w:r w:rsidR="00A97A86">
        <w:rPr>
          <w:rFonts w:ascii="Arial Narrow" w:hAnsi="Arial Narrow"/>
        </w:rPr>
        <w:t xml:space="preserve"> </w:t>
      </w:r>
      <w:r w:rsidR="00A97A86">
        <w:rPr>
          <w:rFonts w:ascii="Arial Narrow" w:hAnsi="Arial Narrow"/>
          <w:b w:val="0"/>
        </w:rPr>
        <w:t>:</w:t>
      </w:r>
      <w:proofErr w:type="gramEnd"/>
    </w:p>
    <w:p w:rsidR="00A97A86" w:rsidRDefault="00A97A86" w:rsidP="00A97A86">
      <w:pPr>
        <w:pStyle w:val="Textbody"/>
        <w:ind w:right="707"/>
        <w:jc w:val="center"/>
      </w:pPr>
    </w:p>
    <w:p w:rsidR="00A97A86" w:rsidRDefault="00A97A86" w:rsidP="00A97A86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9A2FA" wp14:editId="0A5E4124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97A86" w:rsidRDefault="00A97A86" w:rsidP="00A97A86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9A2FA" id="Forma2" o:spid="_x0000_s1026" style="position:absolute;left:0;text-align:left;margin-left:143.3pt;margin-top:2.6pt;width:198.15pt;height:10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97A86" w:rsidRDefault="00A97A86" w:rsidP="00A97A86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7A86" w:rsidRDefault="00A97A86" w:rsidP="00A97A86">
      <w:pPr>
        <w:pStyle w:val="Textbody"/>
        <w:ind w:right="707"/>
        <w:jc w:val="both"/>
      </w:pPr>
    </w:p>
    <w:p w:rsidR="00A97A86" w:rsidRDefault="00A97A86" w:rsidP="00A97A86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97A86" w:rsidRPr="00AC29A9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</w:p>
    <w:sectPr w:rsidR="00337641" w:rsidRPr="00337641" w:rsidSect="0024731A">
      <w:footerReference w:type="default" r:id="rId8"/>
      <w:pgSz w:w="11906" w:h="16838" w:code="9"/>
      <w:pgMar w:top="1134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5CF" w:rsidRPr="00BF48E6" w:rsidRDefault="00CC3FCB" w:rsidP="00C74B11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BF48E6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6504D9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E075CF" w:rsidRPr="00BF48E6">
      <w:rPr>
        <w:rFonts w:ascii="Atlanta" w:hAnsi="Atlanta"/>
        <w:sz w:val="16"/>
        <w:szCs w:val="16"/>
      </w:rPr>
      <w:t xml:space="preserve"> 3. ERANSKINA – </w:t>
    </w:r>
    <w:r w:rsidR="00C74B11" w:rsidRPr="00BF48E6">
      <w:rPr>
        <w:rFonts w:ascii="Atlanta" w:hAnsi="Atlanta"/>
        <w:sz w:val="16"/>
        <w:szCs w:val="16"/>
      </w:rPr>
      <w:t xml:space="preserve">BEZ </w:t>
    </w:r>
    <w:r w:rsidR="00CC24D6">
      <w:rPr>
        <w:rFonts w:ascii="Atlanta" w:hAnsi="Atlanta"/>
        <w:sz w:val="16"/>
        <w:szCs w:val="16"/>
      </w:rPr>
      <w:t xml:space="preserve">                                        </w:t>
    </w:r>
    <w:r w:rsidR="00CC24D6" w:rsidRPr="00CC24D6">
      <w:rPr>
        <w:rFonts w:ascii="Atlanta" w:hAnsi="Atlanta"/>
        <w:b/>
        <w:sz w:val="16"/>
        <w:szCs w:val="16"/>
      </w:rPr>
      <w:t xml:space="preserve"> </w:t>
    </w:r>
    <w:r w:rsidR="00137BC9">
      <w:rPr>
        <w:rFonts w:ascii="Atlanta" w:hAnsi="Atlanta"/>
        <w:b/>
        <w:sz w:val="16"/>
        <w:szCs w:val="16"/>
      </w:rPr>
      <w:t xml:space="preserve">- EZAGUTZA - </w:t>
    </w:r>
    <w:r w:rsidR="00456CBE">
      <w:rPr>
        <w:rFonts w:ascii="Atlanta" w:hAnsi="Atlanta"/>
        <w:sz w:val="16"/>
        <w:szCs w:val="16"/>
      </w:rPr>
      <w:tab/>
    </w:r>
    <w:r w:rsidR="00E075CF" w:rsidRPr="00BF48E6">
      <w:rPr>
        <w:sz w:val="16"/>
        <w:szCs w:val="16"/>
      </w:rPr>
      <w:t xml:space="preserve"> </w:t>
    </w:r>
    <w:r w:rsidR="00E07E39">
      <w:rPr>
        <w:rFonts w:ascii="Atlanta" w:hAnsi="Atlanta" w:cs="Arial"/>
        <w:b/>
        <w:sz w:val="16"/>
        <w:szCs w:val="16"/>
      </w:rPr>
      <w:t>KALITATEZKO ENPLEGUA</w:t>
    </w:r>
    <w:r w:rsidR="00E075CF" w:rsidRPr="00BF48E6">
      <w:rPr>
        <w:rFonts w:ascii="Atlanta" w:hAnsi="Atlanta" w:cs="Arial"/>
        <w:b/>
        <w:sz w:val="16"/>
        <w:szCs w:val="16"/>
      </w:rPr>
      <w:t xml:space="preserve"> - 202</w:t>
    </w:r>
    <w:r w:rsidR="00671FD7">
      <w:rPr>
        <w:rFonts w:ascii="Atlanta" w:hAnsi="Atlanta" w:cs="Arial"/>
        <w:b/>
        <w:sz w:val="16"/>
        <w:szCs w:val="16"/>
      </w:rPr>
      <w:t>2</w:t>
    </w:r>
  </w:p>
  <w:p w:rsidR="00E075CF" w:rsidRPr="00BF48E6" w:rsidRDefault="00E075CF" w:rsidP="00E075CF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46032"/>
    <w:rsid w:val="000A6508"/>
    <w:rsid w:val="000B1F51"/>
    <w:rsid w:val="000C2A6F"/>
    <w:rsid w:val="000C582B"/>
    <w:rsid w:val="000D360D"/>
    <w:rsid w:val="000D54FE"/>
    <w:rsid w:val="000E7C40"/>
    <w:rsid w:val="000E7E51"/>
    <w:rsid w:val="000F3AF1"/>
    <w:rsid w:val="000F5677"/>
    <w:rsid w:val="001267D3"/>
    <w:rsid w:val="00137BC9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E1597"/>
    <w:rsid w:val="001E19A0"/>
    <w:rsid w:val="00201B40"/>
    <w:rsid w:val="00214619"/>
    <w:rsid w:val="0022083C"/>
    <w:rsid w:val="002260A4"/>
    <w:rsid w:val="0024731A"/>
    <w:rsid w:val="002645A1"/>
    <w:rsid w:val="00270F35"/>
    <w:rsid w:val="00276E70"/>
    <w:rsid w:val="002B40BE"/>
    <w:rsid w:val="002C6C28"/>
    <w:rsid w:val="002E1B74"/>
    <w:rsid w:val="0030256A"/>
    <w:rsid w:val="0030444B"/>
    <w:rsid w:val="00307851"/>
    <w:rsid w:val="00337641"/>
    <w:rsid w:val="00342DB8"/>
    <w:rsid w:val="003573A2"/>
    <w:rsid w:val="00367351"/>
    <w:rsid w:val="003713F8"/>
    <w:rsid w:val="0039005D"/>
    <w:rsid w:val="00391AC7"/>
    <w:rsid w:val="00392106"/>
    <w:rsid w:val="003B0564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56CBE"/>
    <w:rsid w:val="00464D8E"/>
    <w:rsid w:val="004705B8"/>
    <w:rsid w:val="004767D3"/>
    <w:rsid w:val="004A47E1"/>
    <w:rsid w:val="004A5E9D"/>
    <w:rsid w:val="004B1FA7"/>
    <w:rsid w:val="004B7103"/>
    <w:rsid w:val="004D39B6"/>
    <w:rsid w:val="004E4735"/>
    <w:rsid w:val="00565943"/>
    <w:rsid w:val="00580200"/>
    <w:rsid w:val="005839EC"/>
    <w:rsid w:val="005A4F22"/>
    <w:rsid w:val="005B4FC2"/>
    <w:rsid w:val="005C2085"/>
    <w:rsid w:val="005D0CA6"/>
    <w:rsid w:val="005D2755"/>
    <w:rsid w:val="005D628C"/>
    <w:rsid w:val="00603070"/>
    <w:rsid w:val="006136E6"/>
    <w:rsid w:val="00671FD7"/>
    <w:rsid w:val="00687106"/>
    <w:rsid w:val="00697D6C"/>
    <w:rsid w:val="006B3A4E"/>
    <w:rsid w:val="006C2210"/>
    <w:rsid w:val="006C67A5"/>
    <w:rsid w:val="006D33F7"/>
    <w:rsid w:val="00704989"/>
    <w:rsid w:val="00713A86"/>
    <w:rsid w:val="00715665"/>
    <w:rsid w:val="007230DF"/>
    <w:rsid w:val="00751DBB"/>
    <w:rsid w:val="0075477B"/>
    <w:rsid w:val="007A3F45"/>
    <w:rsid w:val="007B326B"/>
    <w:rsid w:val="007B7485"/>
    <w:rsid w:val="007D6F49"/>
    <w:rsid w:val="007D7D9E"/>
    <w:rsid w:val="007E11A1"/>
    <w:rsid w:val="007F0FAF"/>
    <w:rsid w:val="00846F3E"/>
    <w:rsid w:val="008476A3"/>
    <w:rsid w:val="008557FD"/>
    <w:rsid w:val="008630F8"/>
    <w:rsid w:val="008637D8"/>
    <w:rsid w:val="008704E8"/>
    <w:rsid w:val="00871BA3"/>
    <w:rsid w:val="008A2CC9"/>
    <w:rsid w:val="008E717B"/>
    <w:rsid w:val="008F478F"/>
    <w:rsid w:val="00911F2C"/>
    <w:rsid w:val="00914E66"/>
    <w:rsid w:val="00922D71"/>
    <w:rsid w:val="00930D47"/>
    <w:rsid w:val="009411F1"/>
    <w:rsid w:val="0095674D"/>
    <w:rsid w:val="0098299A"/>
    <w:rsid w:val="009A56B1"/>
    <w:rsid w:val="009A78A8"/>
    <w:rsid w:val="00A3059A"/>
    <w:rsid w:val="00A44657"/>
    <w:rsid w:val="00A446FB"/>
    <w:rsid w:val="00A97966"/>
    <w:rsid w:val="00A97A86"/>
    <w:rsid w:val="00AC558A"/>
    <w:rsid w:val="00AD4E7C"/>
    <w:rsid w:val="00AE3E95"/>
    <w:rsid w:val="00AF2CBD"/>
    <w:rsid w:val="00B018C6"/>
    <w:rsid w:val="00B44968"/>
    <w:rsid w:val="00B614C8"/>
    <w:rsid w:val="00B708EA"/>
    <w:rsid w:val="00B72459"/>
    <w:rsid w:val="00BD684B"/>
    <w:rsid w:val="00BF48E6"/>
    <w:rsid w:val="00C00E3A"/>
    <w:rsid w:val="00C06AD8"/>
    <w:rsid w:val="00C220A5"/>
    <w:rsid w:val="00C36D73"/>
    <w:rsid w:val="00C55463"/>
    <w:rsid w:val="00C61D56"/>
    <w:rsid w:val="00C622F5"/>
    <w:rsid w:val="00C66DD6"/>
    <w:rsid w:val="00C74B11"/>
    <w:rsid w:val="00C8587C"/>
    <w:rsid w:val="00C902CE"/>
    <w:rsid w:val="00CA6F82"/>
    <w:rsid w:val="00CC24D6"/>
    <w:rsid w:val="00CC3FCB"/>
    <w:rsid w:val="00CD7256"/>
    <w:rsid w:val="00CE3B40"/>
    <w:rsid w:val="00D06B7E"/>
    <w:rsid w:val="00D13126"/>
    <w:rsid w:val="00D13614"/>
    <w:rsid w:val="00D21128"/>
    <w:rsid w:val="00D247ED"/>
    <w:rsid w:val="00D27487"/>
    <w:rsid w:val="00D420EF"/>
    <w:rsid w:val="00D8197E"/>
    <w:rsid w:val="00D842AE"/>
    <w:rsid w:val="00DA34B5"/>
    <w:rsid w:val="00DB6D1A"/>
    <w:rsid w:val="00DD0615"/>
    <w:rsid w:val="00DF5404"/>
    <w:rsid w:val="00E075CF"/>
    <w:rsid w:val="00E07E39"/>
    <w:rsid w:val="00E157CF"/>
    <w:rsid w:val="00E21FC3"/>
    <w:rsid w:val="00E93D9D"/>
    <w:rsid w:val="00E95484"/>
    <w:rsid w:val="00EC502C"/>
    <w:rsid w:val="00EE4762"/>
    <w:rsid w:val="00EE5B9F"/>
    <w:rsid w:val="00EF56CE"/>
    <w:rsid w:val="00F23DD5"/>
    <w:rsid w:val="00F577FC"/>
    <w:rsid w:val="00F80A59"/>
    <w:rsid w:val="00F864EC"/>
    <w:rsid w:val="00F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4BEFF7E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7</cp:revision>
  <cp:lastPrinted>2021-05-18T06:57:00Z</cp:lastPrinted>
  <dcterms:created xsi:type="dcterms:W3CDTF">2022-04-07T10:18:00Z</dcterms:created>
  <dcterms:modified xsi:type="dcterms:W3CDTF">2023-01-27T10:58:00Z</dcterms:modified>
</cp:coreProperties>
</file>