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1F79F2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63300A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63300A">
        <w:rPr>
          <w:rFonts w:ascii="Arial Narrow" w:hAnsi="Arial Narrow"/>
          <w:bCs/>
        </w:rPr>
        <w:t>2022</w:t>
      </w:r>
    </w:p>
    <w:p w:rsidR="000C465D" w:rsidRPr="00FA60D1" w:rsidRDefault="000C465D">
      <w:pPr>
        <w:pStyle w:val="Standard"/>
        <w:jc w:val="both"/>
        <w:rPr>
          <w:rFonts w:ascii="Arial Narrow" w:hAnsi="Arial Narrow" w:cs="Arial"/>
          <w:b/>
          <w:sz w:val="12"/>
          <w:szCs w:val="12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1F79F2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1F79F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Pr="00FA60D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FA60D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Pr="000F0FB6" w:rsidRDefault="00B03248">
            <w:pPr>
              <w:pStyle w:val="Standard"/>
              <w:widowControl w:val="0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42887" w:rsidRDefault="00B03248" w:rsidP="00FC760A">
            <w:pPr>
              <w:pStyle w:val="Standard"/>
              <w:widowControl w:val="0"/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BARNE PERSONALA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="00FC760A"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42887" w:rsidRDefault="00B03248" w:rsidP="00FC760A">
            <w:pPr>
              <w:pStyle w:val="Standard"/>
              <w:widowControl w:val="0"/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KANPO PERSONALA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="00FC760A"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F0FB6" w:rsidTr="000F0FB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42887" w:rsidRDefault="000F0FB6" w:rsidP="00FC760A">
            <w:pPr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PATENTEAK,JABETZA INDUSTRIALA, BESTE AKTIBO INMATERIALAK</w:t>
            </w:r>
            <w:r w:rsidR="00FC760A">
              <w:rPr>
                <w:rFonts w:ascii="Arial Narrow" w:hAnsi="Arial Narrow" w:cs="Arial"/>
                <w:b/>
              </w:rPr>
              <w:t xml:space="preserve"> </w:t>
            </w:r>
            <w:r w:rsidRPr="00F42887">
              <w:rPr>
                <w:rFonts w:ascii="Arial Narrow" w:hAnsi="Arial Narrow" w:cs="Arial"/>
                <w:b/>
              </w:rPr>
              <w:t>/</w:t>
            </w:r>
            <w:r w:rsidR="00FC760A">
              <w:rPr>
                <w:rFonts w:ascii="Arial Narrow" w:hAnsi="Arial Narrow" w:cs="Arial"/>
                <w:b/>
              </w:rPr>
              <w:t xml:space="preserve"> </w:t>
            </w:r>
            <w:r w:rsidRPr="00F42887">
              <w:rPr>
                <w:rFonts w:ascii="Arial Narrow" w:hAnsi="Arial Narrow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0F0FB6" w:rsidRDefault="000F0FB6" w:rsidP="000F0FB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0F0FB6" w:rsidTr="000F0FB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F42887" w:rsidRDefault="000F0FB6" w:rsidP="00FC760A">
            <w:pPr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KUDEAKETA GASTUAK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 w:rsidR="00FC760A"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>GASTOS DE GESTIÓN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FB6" w:rsidRPr="000F0FB6" w:rsidRDefault="000F0FB6" w:rsidP="000F0FB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FC760A" w:rsidTr="00C043B2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42887" w:rsidRDefault="00FC760A" w:rsidP="00FC760A">
            <w:pPr>
              <w:jc w:val="both"/>
              <w:rPr>
                <w:rFonts w:ascii="Arial Narrow" w:hAnsi="Arial Narrow"/>
              </w:rPr>
            </w:pPr>
            <w:r w:rsidRPr="00F42887">
              <w:rPr>
                <w:rFonts w:ascii="Arial Narrow" w:hAnsi="Arial Narrow" w:cs="Arial"/>
                <w:b/>
              </w:rPr>
              <w:t>LANABESEN ETA MATERIALEN KOSTUA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F42887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 xml:space="preserve">COSTES DE INSTRUMENTAL Y MATERIAL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8460B" w:rsidRDefault="00FC760A" w:rsidP="00C043B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FC760A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42887" w:rsidRDefault="00FC760A" w:rsidP="00FC76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USTIAPEN</w:t>
            </w:r>
            <w:r w:rsidRPr="00F42887">
              <w:rPr>
                <w:rFonts w:ascii="Arial Narrow" w:hAnsi="Arial Narrow" w:cs="Arial"/>
                <w:b/>
              </w:rPr>
              <w:t xml:space="preserve"> GASTUAK</w:t>
            </w:r>
            <w:r w:rsidRPr="00F42887"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 w:cs="Arial"/>
              </w:rPr>
              <w:t xml:space="preserve"> </w:t>
            </w:r>
            <w:r w:rsidRPr="00F42887">
              <w:rPr>
                <w:rFonts w:ascii="Arial Narrow" w:hAnsi="Arial Narrow"/>
              </w:rPr>
              <w:t>GASTOS DE E</w:t>
            </w:r>
            <w:r>
              <w:rPr>
                <w:rFonts w:ascii="Arial Narrow" w:hAnsi="Arial Narrow"/>
              </w:rPr>
              <w:t>XPLOTACI</w:t>
            </w:r>
            <w:r w:rsidRPr="00F42887">
              <w:rPr>
                <w:rFonts w:ascii="Arial Narrow" w:hAnsi="Arial Narrow"/>
              </w:rPr>
              <w:t>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A" w:rsidRPr="00F8460B" w:rsidRDefault="00FC760A" w:rsidP="00FC760A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FA60D1" w:rsidRDefault="00FA60D1" w:rsidP="00FA60D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A60D1" w:rsidRPr="00402B23" w:rsidRDefault="00FA60D1" w:rsidP="00FA60D1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FA60D1" w:rsidRDefault="00FA60D1" w:rsidP="00FA60D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A60D1" w:rsidRPr="003E67D5" w:rsidRDefault="00FA60D1" w:rsidP="00FA60D1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n, </w:t>
      </w:r>
      <w:r w:rsidR="0063300A">
        <w:rPr>
          <w:rFonts w:ascii="Arial Narrow" w:hAnsi="Arial Narrow" w:cs="Arial"/>
          <w:b/>
          <w:sz w:val="18"/>
          <w:szCs w:val="18"/>
        </w:rPr>
        <w:t>2023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FA60D1" w:rsidRPr="00126435" w:rsidRDefault="00FA60D1" w:rsidP="00FA60D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FA60D1" w:rsidRPr="00126435" w:rsidRDefault="00FA60D1" w:rsidP="00FA60D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63300A">
        <w:rPr>
          <w:rFonts w:ascii="Arial Narrow" w:hAnsi="Arial Narrow" w:cs="Arial"/>
          <w:sz w:val="18"/>
          <w:szCs w:val="18"/>
        </w:rPr>
        <w:t>2023</w:t>
      </w:r>
    </w:p>
    <w:p w:rsidR="00FA60D1" w:rsidRPr="00126435" w:rsidRDefault="00FA60D1" w:rsidP="00FA60D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24394" w:rsidRDefault="00324394" w:rsidP="0032439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1384755</wp:posOffset>
                </wp:positionH>
                <wp:positionV relativeFrom="paragraph">
                  <wp:posOffset>33583</wp:posOffset>
                </wp:positionV>
                <wp:extent cx="3295291" cy="1035170"/>
                <wp:effectExtent l="0" t="0" r="19685" b="1270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1" cy="10351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9.05pt;margin-top:2.65pt;width:259.45pt;height:8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" adj="-11796480,,5400" path="m,l21600,r,21600l,21600,,xe" strokecolor="#3465a4" strokeweight=".25pt">
                <v:stroke joinstyle="miter"/>
                <v:formulas/>
                <v:path arrowok="t" o:connecttype="custom" o:connectlocs="1647646,0;3295291,517585;1647646,1035170;0,517585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>
      <w:bookmarkStart w:id="0" w:name="_GoBack"/>
      <w:bookmarkEnd w:id="0"/>
    </w:p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lastRenderedPageBreak/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614C1">
      <w:rPr>
        <w:rFonts w:ascii="Atlanta" w:hAnsi="Atlanta" w:cs="Arial"/>
        <w:b/>
        <w:sz w:val="16"/>
        <w:szCs w:val="16"/>
      </w:rPr>
      <w:t>LEHIAKORTASUNA</w:t>
    </w:r>
    <w:r w:rsidR="000F0FB6">
      <w:rPr>
        <w:rFonts w:ascii="Atlanta" w:hAnsi="Atlanta" w:cs="Arial"/>
        <w:b/>
        <w:sz w:val="16"/>
        <w:szCs w:val="16"/>
      </w:rPr>
      <w:t>-EZAGUTZA</w:t>
    </w:r>
    <w:r w:rsidR="002614C1">
      <w:rPr>
        <w:rFonts w:ascii="Atlanta" w:hAnsi="Atlanta" w:cs="Arial"/>
        <w:b/>
        <w:sz w:val="16"/>
        <w:szCs w:val="16"/>
      </w:rPr>
      <w:t xml:space="preserve"> </w:t>
    </w:r>
    <w:r w:rsidR="0063300A">
      <w:rPr>
        <w:rFonts w:ascii="Atlanta" w:hAnsi="Atlanta" w:cs="Arial"/>
        <w:b/>
        <w:sz w:val="16"/>
        <w:szCs w:val="16"/>
      </w:rPr>
      <w:t>2022</w:t>
    </w:r>
  </w:p>
  <w:p w:rsidR="00AE3E8C" w:rsidRPr="00037BE8" w:rsidRDefault="00987C56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0F0FB6"/>
    <w:rsid w:val="001F7551"/>
    <w:rsid w:val="001F79F2"/>
    <w:rsid w:val="002614C1"/>
    <w:rsid w:val="00324394"/>
    <w:rsid w:val="0063300A"/>
    <w:rsid w:val="008711AC"/>
    <w:rsid w:val="00987C56"/>
    <w:rsid w:val="00AB0FDA"/>
    <w:rsid w:val="00AC35A9"/>
    <w:rsid w:val="00B03248"/>
    <w:rsid w:val="00BB7B05"/>
    <w:rsid w:val="00CC7C1E"/>
    <w:rsid w:val="00D0069C"/>
    <w:rsid w:val="00EB3110"/>
    <w:rsid w:val="00F42887"/>
    <w:rsid w:val="00F8460B"/>
    <w:rsid w:val="00FA60D1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51523A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12</cp:revision>
  <cp:lastPrinted>2023-01-23T08:47:00Z</cp:lastPrinted>
  <dcterms:created xsi:type="dcterms:W3CDTF">2022-03-04T12:19:00Z</dcterms:created>
  <dcterms:modified xsi:type="dcterms:W3CDTF">2023-01-23T13:14:00Z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