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7A" w:rsidRPr="00B20C9D" w:rsidRDefault="000A102E">
      <w:pPr>
        <w:jc w:val="center"/>
        <w:rPr>
          <w:rFonts w:ascii="Verdana" w:hAnsi="Verdana" w:cs="Arial"/>
          <w:b/>
          <w:sz w:val="18"/>
          <w:szCs w:val="18"/>
        </w:rPr>
      </w:pPr>
      <w:r w:rsidRPr="00AA3B08"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48A77262" wp14:editId="5ADBE8E0">
            <wp:simplePos x="0" y="0"/>
            <wp:positionH relativeFrom="column">
              <wp:posOffset>3072130</wp:posOffset>
            </wp:positionH>
            <wp:positionV relativeFrom="paragraph">
              <wp:posOffset>115355</wp:posOffset>
            </wp:positionV>
            <wp:extent cx="3245485" cy="908050"/>
            <wp:effectExtent l="0" t="0" r="0" b="6350"/>
            <wp:wrapSquare wrapText="bothSides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81B9F5" wp14:editId="28C7CB04">
                <wp:simplePos x="0" y="0"/>
                <wp:positionH relativeFrom="margin">
                  <wp:posOffset>1782985</wp:posOffset>
                </wp:positionH>
                <wp:positionV relativeFrom="paragraph">
                  <wp:posOffset>85935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ED6E4" id="Rectángulo 12" o:spid="_x0000_s1026" style="position:absolute;margin-left:140.4pt;margin-top:6.75pt;width:480pt;height:76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DxPeKJ&#10;4AAAAAsBAAAPAAAAZHJzL2Rvd25yZXYueG1sTI/BTsMwEETvSPyDtUjcqEOgUQlxKqhUOFCpUPoB&#10;23iJA7Gdxm6b/j2bE9x2d0azb4r5YFtxpD403im4nSQgyFVeN65WsP1c3sxAhIhOY+sdKThTgHl5&#10;eVFgrv3JfdBxE2vBIS7kqMDE2OVShsqQxTDxHTnWvnxvMfLa11L3eOJw28o0STJpsXH8wWBHC0PV&#10;z+ZgFSxr87Der19fnr+1f1u8nzHdrvZKXV8NT48gIg3xzwwjPqNDyUw7f3A6iFZBOksYPbJwNwUx&#10;GtL78bLjKcumIMtC/u9Q/gIAAP//AwBQSwECLQAUAAYACAAAACEAtoM4kv4AAADhAQAAEwAAAAAA&#10;AAAAAAAAAAAAAAAAW0NvbnRlbnRfVHlwZXNdLnhtbFBLAQItABQABgAIAAAAIQA4/SH/1gAAAJQB&#10;AAALAAAAAAAAAAAAAAAAAC8BAABfcmVscy8ucmVsc1BLAQItABQABgAIAAAAIQBdGeeRzwEAAIAD&#10;AAAOAAAAAAAAAAAAAAAAAC4CAABkcnMvZTJvRG9jLnhtbFBLAQItABQABgAIAAAAIQDxPeKJ4AAA&#10;AAsBAAAPAAAAAAAAAAAAAAAAACkEAABkcnMvZG93bnJldi54bWxQSwUGAAAAAAQABADzAAAANgUA&#10;AAAA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</w:p>
    <w:p w:rsidR="000A102E" w:rsidRPr="004B6CCB" w:rsidRDefault="000A102E" w:rsidP="000A102E">
      <w:pPr>
        <w:jc w:val="center"/>
        <w:rPr>
          <w:rFonts w:ascii="Verdana" w:hAnsi="Verdana" w:cs="Arial"/>
          <w:b/>
          <w:szCs w:val="18"/>
        </w:rPr>
      </w:pPr>
    </w:p>
    <w:p w:rsidR="000A102E" w:rsidRPr="003B46FE" w:rsidRDefault="000A102E" w:rsidP="000A102E">
      <w:pPr>
        <w:jc w:val="center"/>
        <w:rPr>
          <w:rFonts w:ascii="Verdana" w:hAnsi="Verdana" w:cs="Arial"/>
          <w:b/>
          <w:sz w:val="18"/>
          <w:szCs w:val="18"/>
        </w:rPr>
      </w:pPr>
    </w:p>
    <w:p w:rsidR="000A102E" w:rsidRPr="004B6CCB" w:rsidRDefault="000A102E" w:rsidP="000A102E">
      <w:pPr>
        <w:jc w:val="center"/>
        <w:rPr>
          <w:rFonts w:ascii="Verdana" w:hAnsi="Verdana" w:cs="Arial"/>
          <w:b/>
          <w:szCs w:val="18"/>
        </w:rPr>
      </w:pPr>
    </w:p>
    <w:p w:rsidR="000A102E" w:rsidRDefault="000A102E" w:rsidP="000A102E">
      <w:pPr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br w:type="textWrapping" w:clear="all"/>
      </w:r>
    </w:p>
    <w:p w:rsidR="000A102E" w:rsidRDefault="000A102E" w:rsidP="000A102E">
      <w:pPr>
        <w:jc w:val="center"/>
        <w:rPr>
          <w:rFonts w:ascii="Arial" w:hAnsi="Arial" w:cs="Arial"/>
          <w:b/>
          <w:i/>
          <w:color w:val="000000"/>
          <w:lang w:val="eu-ES"/>
        </w:rPr>
      </w:pPr>
      <w:r>
        <w:rPr>
          <w:rFonts w:ascii="Arial" w:hAnsi="Arial" w:cs="Arial"/>
          <w:b/>
          <w:i/>
          <w:color w:val="000000"/>
          <w:lang w:val="eu-ES"/>
        </w:rPr>
        <w:t>“</w:t>
      </w:r>
      <w:r w:rsidRPr="0062505F">
        <w:rPr>
          <w:rFonts w:ascii="Arial" w:hAnsi="Arial" w:cs="Arial"/>
          <w:b/>
          <w:i/>
          <w:color w:val="000000"/>
          <w:lang w:val="eu-ES"/>
        </w:rPr>
        <w:t>ENPRESAK SORTU ETA GARATZEKO PROZESUA SUSTATZEKO PROGRAMA</w:t>
      </w:r>
      <w:r>
        <w:rPr>
          <w:rFonts w:ascii="Arial" w:hAnsi="Arial" w:cs="Arial"/>
          <w:b/>
          <w:i/>
          <w:color w:val="000000"/>
          <w:lang w:val="eu-ES"/>
        </w:rPr>
        <w:t>”.</w:t>
      </w:r>
    </w:p>
    <w:p w:rsidR="000A102E" w:rsidRDefault="000A102E" w:rsidP="000A102E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 xml:space="preserve"> 2022ko deialdia</w:t>
      </w:r>
    </w:p>
    <w:p w:rsidR="00E82827" w:rsidRPr="00B20C9D" w:rsidRDefault="00E82827">
      <w:pPr>
        <w:jc w:val="center"/>
        <w:rPr>
          <w:rFonts w:ascii="Verdana" w:hAnsi="Verdana" w:cs="Arial"/>
          <w:color w:val="FF0000"/>
          <w:sz w:val="18"/>
          <w:szCs w:val="18"/>
        </w:rPr>
      </w:pPr>
    </w:p>
    <w:p w:rsidR="000A102E" w:rsidRDefault="0001096E" w:rsidP="000A102E">
      <w:pPr>
        <w:jc w:val="center"/>
        <w:rPr>
          <w:rFonts w:ascii="Verdana" w:hAnsi="Verdana" w:cs="Arial"/>
          <w:b/>
          <w:sz w:val="18"/>
          <w:szCs w:val="18"/>
        </w:rPr>
      </w:pPr>
      <w:r w:rsidRPr="000A102E">
        <w:rPr>
          <w:rFonts w:ascii="Verdana" w:hAnsi="Verdana" w:cs="Arial"/>
          <w:b/>
          <w:sz w:val="18"/>
          <w:szCs w:val="18"/>
        </w:rPr>
        <w:t xml:space="preserve">KANPO PERTSONALAREN ORDUEN </w:t>
      </w:r>
      <w:r w:rsidR="002301F6" w:rsidRPr="000A102E">
        <w:rPr>
          <w:rFonts w:ascii="Verdana" w:hAnsi="Verdana" w:cs="Arial"/>
          <w:b/>
          <w:sz w:val="18"/>
          <w:szCs w:val="18"/>
        </w:rPr>
        <w:t>ADIERAZPENA</w:t>
      </w:r>
    </w:p>
    <w:p w:rsidR="000A102E" w:rsidRPr="000A102E" w:rsidRDefault="000A102E" w:rsidP="000A102E">
      <w:pPr>
        <w:jc w:val="center"/>
        <w:rPr>
          <w:rFonts w:ascii="Verdana" w:hAnsi="Verdana"/>
          <w:b/>
          <w:sz w:val="14"/>
          <w:szCs w:val="18"/>
        </w:rPr>
      </w:pPr>
    </w:p>
    <w:tbl>
      <w:tblPr>
        <w:tblW w:w="95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295"/>
        <w:gridCol w:w="464"/>
        <w:gridCol w:w="605"/>
        <w:gridCol w:w="4055"/>
        <w:gridCol w:w="527"/>
        <w:gridCol w:w="2731"/>
      </w:tblGrid>
      <w:tr w:rsidR="000A102E" w:rsidRPr="00787580" w:rsidTr="005A78EF">
        <w:trPr>
          <w:cantSplit/>
          <w:trHeight w:val="397"/>
          <w:jc w:val="center"/>
        </w:trPr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102E" w:rsidRPr="00163D87" w:rsidRDefault="000A102E" w:rsidP="005A78EF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102E" w:rsidRPr="00163D87" w:rsidRDefault="000A102E" w:rsidP="005A78EF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102E" w:rsidRPr="00163D87" w:rsidRDefault="000A102E" w:rsidP="005A78EF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102E" w:rsidRPr="00787580" w:rsidRDefault="000A102E" w:rsidP="005A78EF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</w:tr>
      <w:tr w:rsidR="000A102E" w:rsidRPr="00163D87" w:rsidTr="005A78EF">
        <w:trPr>
          <w:cantSplit/>
          <w:trHeight w:val="37"/>
          <w:jc w:val="center"/>
        </w:trPr>
        <w:tc>
          <w:tcPr>
            <w:tcW w:w="955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102E" w:rsidRPr="00163D87" w:rsidRDefault="000A102E" w:rsidP="005A78EF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0A102E" w:rsidRPr="00163D87" w:rsidTr="005A78EF">
        <w:trPr>
          <w:cantSplit/>
          <w:trHeight w:val="397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102E" w:rsidRPr="00163D87" w:rsidRDefault="000A102E" w:rsidP="005A78EF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8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102E" w:rsidRPr="00163D87" w:rsidRDefault="000A102E" w:rsidP="005A78EF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0A102E" w:rsidRPr="00163D87" w:rsidTr="005A78EF">
        <w:trPr>
          <w:cantSplit/>
          <w:trHeight w:val="60"/>
          <w:jc w:val="center"/>
        </w:trPr>
        <w:tc>
          <w:tcPr>
            <w:tcW w:w="955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102E" w:rsidRPr="00163D87" w:rsidRDefault="000A102E" w:rsidP="005A78EF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0A102E" w:rsidRPr="00163D87" w:rsidTr="005A78EF">
        <w:trPr>
          <w:cantSplit/>
          <w:trHeight w:val="397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102E" w:rsidRPr="00163D87" w:rsidRDefault="000A102E" w:rsidP="005A78EF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</w:tc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102E" w:rsidRPr="00163D87" w:rsidRDefault="000A102E" w:rsidP="005A78EF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102E" w:rsidRPr="00163D87" w:rsidRDefault="000A102E" w:rsidP="005A78EF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102E" w:rsidRPr="00163D87" w:rsidRDefault="000A102E" w:rsidP="005A78EF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0A102E" w:rsidRPr="00163D87" w:rsidTr="005A78EF">
        <w:trPr>
          <w:cantSplit/>
          <w:trHeight w:val="37"/>
          <w:jc w:val="center"/>
        </w:trPr>
        <w:tc>
          <w:tcPr>
            <w:tcW w:w="955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102E" w:rsidRPr="00163D87" w:rsidRDefault="000A102E" w:rsidP="005A78EF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0A102E" w:rsidRPr="00163D87" w:rsidTr="005A78EF">
        <w:trPr>
          <w:cantSplit/>
          <w:trHeight w:val="567"/>
          <w:jc w:val="center"/>
        </w:trPr>
        <w:tc>
          <w:tcPr>
            <w:tcW w:w="2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102E" w:rsidRPr="00471A2D" w:rsidRDefault="00BC3DB9" w:rsidP="005A78EF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7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A102E" w:rsidRPr="00163D87" w:rsidRDefault="000A102E" w:rsidP="005A78EF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A102E" w:rsidRPr="00B6575E" w:rsidRDefault="000A102E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072" w:type="dxa"/>
        <w:tblInd w:w="2796" w:type="dxa"/>
        <w:tblLook w:val="01E0" w:firstRow="1" w:lastRow="1" w:firstColumn="1" w:lastColumn="1" w:noHBand="0" w:noVBand="0"/>
      </w:tblPr>
      <w:tblGrid>
        <w:gridCol w:w="9072"/>
      </w:tblGrid>
      <w:tr w:rsidR="00773BB0" w:rsidRPr="00B6575E" w:rsidTr="000A102E">
        <w:tc>
          <w:tcPr>
            <w:tcW w:w="9072" w:type="dxa"/>
          </w:tcPr>
          <w:p w:rsidR="00773BB0" w:rsidRPr="00B6575E" w:rsidRDefault="00773BB0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6575E">
              <w:rPr>
                <w:rFonts w:ascii="Verdana" w:hAnsi="Verdana" w:cs="Arial"/>
                <w:b/>
                <w:sz w:val="18"/>
                <w:szCs w:val="18"/>
              </w:rPr>
              <w:t>ZIURTATZEN DUT</w:t>
            </w:r>
            <w:r w:rsidRPr="00B6575E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B6575E">
              <w:rPr>
                <w:rFonts w:ascii="Verdana" w:hAnsi="Verdana" w:cs="Arial"/>
                <w:sz w:val="18"/>
                <w:szCs w:val="18"/>
              </w:rPr>
              <w:t>proiektu</w:t>
            </w:r>
            <w:proofErr w:type="spellEnd"/>
            <w:r w:rsidRPr="00B6575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6575E">
              <w:rPr>
                <w:rFonts w:ascii="Verdana" w:hAnsi="Verdana" w:cs="Arial"/>
                <w:sz w:val="18"/>
                <w:szCs w:val="18"/>
              </w:rPr>
              <w:t>honen</w:t>
            </w:r>
            <w:proofErr w:type="spellEnd"/>
            <w:r w:rsidRPr="00B6575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6575E">
              <w:rPr>
                <w:rFonts w:ascii="Verdana" w:hAnsi="Verdana" w:cs="Arial"/>
                <w:sz w:val="18"/>
                <w:szCs w:val="18"/>
              </w:rPr>
              <w:t>garapenean</w:t>
            </w:r>
            <w:proofErr w:type="spellEnd"/>
            <w:r w:rsidRPr="00B6575E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roofErr w:type="spellStart"/>
            <w:r w:rsidRPr="00B6575E">
              <w:rPr>
                <w:rFonts w:ascii="Verdana" w:hAnsi="Verdana" w:cs="Arial"/>
                <w:sz w:val="18"/>
                <w:szCs w:val="18"/>
              </w:rPr>
              <w:t>ondoko</w:t>
            </w:r>
            <w:proofErr w:type="spellEnd"/>
            <w:r w:rsidRPr="00B6575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6575E">
              <w:rPr>
                <w:rFonts w:ascii="Verdana" w:hAnsi="Verdana" w:cs="Arial"/>
                <w:sz w:val="18"/>
                <w:szCs w:val="18"/>
              </w:rPr>
              <w:t>entitateek</w:t>
            </w:r>
            <w:proofErr w:type="spellEnd"/>
            <w:r w:rsidRPr="00B6575E">
              <w:rPr>
                <w:rFonts w:ascii="Verdana" w:hAnsi="Verdana" w:cs="Arial"/>
                <w:sz w:val="18"/>
                <w:szCs w:val="18"/>
              </w:rPr>
              <w:t xml:space="preserve"> parte </w:t>
            </w:r>
            <w:proofErr w:type="spellStart"/>
            <w:r w:rsidRPr="00B6575E">
              <w:rPr>
                <w:rFonts w:ascii="Verdana" w:hAnsi="Verdana" w:cs="Arial"/>
                <w:sz w:val="18"/>
                <w:szCs w:val="18"/>
              </w:rPr>
              <w:t>hartu</w:t>
            </w:r>
            <w:proofErr w:type="spellEnd"/>
            <w:r w:rsidRPr="00B6575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6575E">
              <w:rPr>
                <w:rFonts w:ascii="Verdana" w:hAnsi="Verdana" w:cs="Arial"/>
                <w:sz w:val="18"/>
                <w:szCs w:val="18"/>
              </w:rPr>
              <w:t>dutela</w:t>
            </w:r>
            <w:proofErr w:type="spellEnd"/>
            <w:r w:rsidR="000A102E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</w:tbl>
    <w:p w:rsidR="00E11033" w:rsidRPr="00B6575E" w:rsidRDefault="0001096E" w:rsidP="00E975EF">
      <w:pPr>
        <w:jc w:val="both"/>
        <w:rPr>
          <w:rFonts w:ascii="Verdana" w:hAnsi="Verdana" w:cs="Arial"/>
          <w:sz w:val="18"/>
          <w:szCs w:val="18"/>
        </w:rPr>
      </w:pPr>
      <w:r w:rsidRPr="00B6575E">
        <w:rPr>
          <w:rFonts w:ascii="Verdana" w:hAnsi="Verdana"/>
          <w:sz w:val="18"/>
          <w:szCs w:val="18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2661"/>
        <w:gridCol w:w="2823"/>
        <w:gridCol w:w="4132"/>
        <w:gridCol w:w="2007"/>
        <w:gridCol w:w="1559"/>
      </w:tblGrid>
      <w:tr w:rsidR="003405F3" w:rsidRPr="00B6575E" w:rsidTr="008535A3">
        <w:trPr>
          <w:trHeight w:val="632"/>
          <w:jc w:val="center"/>
        </w:trPr>
        <w:tc>
          <w:tcPr>
            <w:tcW w:w="1761" w:type="dxa"/>
            <w:shd w:val="pct5" w:color="auto" w:fill="auto"/>
            <w:vAlign w:val="center"/>
          </w:tcPr>
          <w:p w:rsidR="003405F3" w:rsidRPr="00B6575E" w:rsidRDefault="003405F3" w:rsidP="00832CF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575E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661" w:type="dxa"/>
            <w:shd w:val="pct5" w:color="auto" w:fill="auto"/>
            <w:vAlign w:val="center"/>
          </w:tcPr>
          <w:p w:rsidR="003405F3" w:rsidRPr="00B6575E" w:rsidRDefault="005F5037" w:rsidP="00832CF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575E">
              <w:rPr>
                <w:rFonts w:ascii="Verdana" w:hAnsi="Verdana" w:cs="Arial"/>
                <w:b/>
                <w:sz w:val="18"/>
                <w:szCs w:val="18"/>
              </w:rPr>
              <w:t>AHOLKULARITZA ENPRESA</w:t>
            </w:r>
          </w:p>
        </w:tc>
        <w:tc>
          <w:tcPr>
            <w:tcW w:w="2823" w:type="dxa"/>
            <w:shd w:val="pct5" w:color="auto" w:fill="auto"/>
            <w:vAlign w:val="center"/>
          </w:tcPr>
          <w:p w:rsidR="003405F3" w:rsidRPr="00B6575E" w:rsidRDefault="003405F3" w:rsidP="00832CF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575E">
              <w:rPr>
                <w:rFonts w:ascii="Verdana" w:hAnsi="Verdana" w:cs="Arial"/>
                <w:b/>
                <w:sz w:val="18"/>
                <w:szCs w:val="18"/>
              </w:rPr>
              <w:t>IZENA/ABIZENAK</w:t>
            </w:r>
          </w:p>
        </w:tc>
        <w:tc>
          <w:tcPr>
            <w:tcW w:w="4132" w:type="dxa"/>
            <w:shd w:val="pct5" w:color="auto" w:fill="auto"/>
            <w:vAlign w:val="center"/>
          </w:tcPr>
          <w:p w:rsidR="003405F3" w:rsidRPr="00B6575E" w:rsidRDefault="003405F3" w:rsidP="00832CF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575E">
              <w:rPr>
                <w:rFonts w:ascii="Verdana" w:hAnsi="Verdana" w:cs="Arial"/>
                <w:b/>
                <w:sz w:val="18"/>
                <w:szCs w:val="18"/>
              </w:rPr>
              <w:t>GARATUTAKO ZEREGINAK</w:t>
            </w:r>
          </w:p>
        </w:tc>
        <w:tc>
          <w:tcPr>
            <w:tcW w:w="2007" w:type="dxa"/>
            <w:shd w:val="pct5" w:color="auto" w:fill="auto"/>
            <w:vAlign w:val="center"/>
          </w:tcPr>
          <w:p w:rsidR="003405F3" w:rsidRPr="00B6575E" w:rsidRDefault="003405F3" w:rsidP="00832CF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6575E">
              <w:rPr>
                <w:rFonts w:ascii="Verdana" w:hAnsi="Verdana" w:cs="Arial"/>
                <w:b/>
                <w:sz w:val="18"/>
                <w:szCs w:val="18"/>
              </w:rPr>
              <w:t>EGOTZITAKO ORDU KOPURUA</w:t>
            </w:r>
          </w:p>
        </w:tc>
        <w:tc>
          <w:tcPr>
            <w:tcW w:w="1559" w:type="dxa"/>
            <w:shd w:val="pct5" w:color="auto" w:fill="auto"/>
            <w:vAlign w:val="center"/>
          </w:tcPr>
          <w:p w:rsidR="003405F3" w:rsidRPr="00B6575E" w:rsidRDefault="00832CF9" w:rsidP="00832CF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575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F4732B" w:rsidRPr="00B6575E">
              <w:rPr>
                <w:rFonts w:ascii="Verdana" w:hAnsi="Verdana" w:cs="Arial"/>
                <w:b/>
                <w:sz w:val="18"/>
                <w:szCs w:val="18"/>
              </w:rPr>
              <w:t>€/orduko</w:t>
            </w:r>
          </w:p>
        </w:tc>
      </w:tr>
      <w:tr w:rsidR="003405F3" w:rsidRPr="00B6575E" w:rsidTr="008535A3">
        <w:trPr>
          <w:trHeight w:val="284"/>
          <w:jc w:val="center"/>
        </w:trPr>
        <w:tc>
          <w:tcPr>
            <w:tcW w:w="1761" w:type="dxa"/>
            <w:vAlign w:val="center"/>
          </w:tcPr>
          <w:p w:rsidR="003405F3" w:rsidRPr="00B6575E" w:rsidRDefault="003405F3" w:rsidP="001F3EA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61" w:type="dxa"/>
            <w:vAlign w:val="center"/>
          </w:tcPr>
          <w:p w:rsidR="003405F3" w:rsidRPr="00B6575E" w:rsidRDefault="003405F3" w:rsidP="001F3EA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B6575E" w:rsidRDefault="003405F3" w:rsidP="001F3EA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vAlign w:val="center"/>
          </w:tcPr>
          <w:p w:rsidR="003405F3" w:rsidRPr="00B6575E" w:rsidRDefault="003405F3" w:rsidP="001F3EA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 w:rsidR="003405F3" w:rsidRPr="00B6575E" w:rsidRDefault="003405F3" w:rsidP="001F3EAA">
            <w:pPr>
              <w:ind w:right="152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05F3" w:rsidRPr="00B6575E" w:rsidRDefault="003405F3" w:rsidP="001F3EAA">
            <w:pPr>
              <w:ind w:right="152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B6575E" w:rsidTr="008535A3">
        <w:trPr>
          <w:trHeight w:val="284"/>
          <w:jc w:val="center"/>
        </w:trPr>
        <w:tc>
          <w:tcPr>
            <w:tcW w:w="1761" w:type="dxa"/>
            <w:vAlign w:val="center"/>
          </w:tcPr>
          <w:p w:rsidR="003405F3" w:rsidRPr="00B6575E" w:rsidRDefault="003405F3" w:rsidP="001F3EA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61" w:type="dxa"/>
            <w:vAlign w:val="center"/>
          </w:tcPr>
          <w:p w:rsidR="003405F3" w:rsidRPr="00B6575E" w:rsidRDefault="003405F3" w:rsidP="001F3EA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B6575E" w:rsidRDefault="003405F3" w:rsidP="001F3EA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vAlign w:val="center"/>
          </w:tcPr>
          <w:p w:rsidR="003405F3" w:rsidRPr="00B6575E" w:rsidRDefault="003405F3" w:rsidP="001F3EA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 w:rsidR="003405F3" w:rsidRPr="00B6575E" w:rsidRDefault="003405F3" w:rsidP="001F3EAA">
            <w:pPr>
              <w:ind w:right="152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05F3" w:rsidRPr="00B6575E" w:rsidRDefault="003405F3" w:rsidP="001F3EAA">
            <w:pPr>
              <w:ind w:right="152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405F3" w:rsidRPr="00B6575E" w:rsidTr="008535A3">
        <w:trPr>
          <w:trHeight w:val="284"/>
          <w:jc w:val="center"/>
        </w:trPr>
        <w:tc>
          <w:tcPr>
            <w:tcW w:w="1761" w:type="dxa"/>
            <w:vAlign w:val="center"/>
          </w:tcPr>
          <w:p w:rsidR="003405F3" w:rsidRPr="00B6575E" w:rsidRDefault="003405F3" w:rsidP="001F3EA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61" w:type="dxa"/>
            <w:vAlign w:val="center"/>
          </w:tcPr>
          <w:p w:rsidR="003405F3" w:rsidRPr="00B6575E" w:rsidRDefault="003405F3" w:rsidP="001F3EA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B6575E" w:rsidRDefault="003405F3" w:rsidP="001F3EA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vAlign w:val="center"/>
          </w:tcPr>
          <w:p w:rsidR="003405F3" w:rsidRPr="00B6575E" w:rsidRDefault="003405F3" w:rsidP="001F3EA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 w:rsidR="003405F3" w:rsidRPr="00B6575E" w:rsidRDefault="003405F3" w:rsidP="001F3EAA">
            <w:pPr>
              <w:ind w:right="152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05F3" w:rsidRPr="00B6575E" w:rsidRDefault="003405F3" w:rsidP="001F3EAA">
            <w:pPr>
              <w:ind w:right="152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405F3" w:rsidRPr="00B6575E" w:rsidTr="008535A3">
        <w:trPr>
          <w:trHeight w:val="284"/>
          <w:jc w:val="center"/>
        </w:trPr>
        <w:tc>
          <w:tcPr>
            <w:tcW w:w="1761" w:type="dxa"/>
            <w:vAlign w:val="center"/>
          </w:tcPr>
          <w:p w:rsidR="003405F3" w:rsidRPr="00B6575E" w:rsidRDefault="003405F3" w:rsidP="001F3EA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61" w:type="dxa"/>
            <w:vAlign w:val="center"/>
          </w:tcPr>
          <w:p w:rsidR="003405F3" w:rsidRPr="00B6575E" w:rsidRDefault="003405F3" w:rsidP="001F3EA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B6575E" w:rsidRDefault="003405F3" w:rsidP="001F3EA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vAlign w:val="center"/>
          </w:tcPr>
          <w:p w:rsidR="003405F3" w:rsidRPr="00B6575E" w:rsidRDefault="003405F3" w:rsidP="001F3EA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 w:rsidR="003405F3" w:rsidRPr="00B6575E" w:rsidRDefault="003405F3" w:rsidP="001F3EAA">
            <w:pPr>
              <w:ind w:right="152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05F3" w:rsidRPr="00B6575E" w:rsidRDefault="003405F3" w:rsidP="001F3EAA">
            <w:pPr>
              <w:ind w:right="152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832CF9" w:rsidRPr="00B6575E" w:rsidTr="008535A3">
        <w:trPr>
          <w:trHeight w:val="284"/>
          <w:jc w:val="center"/>
        </w:trPr>
        <w:tc>
          <w:tcPr>
            <w:tcW w:w="1761" w:type="dxa"/>
            <w:vAlign w:val="center"/>
          </w:tcPr>
          <w:p w:rsidR="00832CF9" w:rsidRPr="00B6575E" w:rsidRDefault="00832CF9" w:rsidP="001F3EA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61" w:type="dxa"/>
            <w:vAlign w:val="center"/>
          </w:tcPr>
          <w:p w:rsidR="00832CF9" w:rsidRPr="00B6575E" w:rsidRDefault="00832CF9" w:rsidP="001F3EA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832CF9" w:rsidRPr="00B6575E" w:rsidRDefault="00832CF9" w:rsidP="001F3EA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vAlign w:val="center"/>
          </w:tcPr>
          <w:p w:rsidR="00832CF9" w:rsidRPr="00B6575E" w:rsidRDefault="00832CF9" w:rsidP="001F3EA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 w:rsidR="00832CF9" w:rsidRPr="00B6575E" w:rsidRDefault="00832CF9" w:rsidP="001F3EAA">
            <w:pPr>
              <w:ind w:right="152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32CF9" w:rsidRPr="00B6575E" w:rsidRDefault="00832CF9" w:rsidP="001F3EAA">
            <w:pPr>
              <w:ind w:right="152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7F5CDD" w:rsidRDefault="007F5CDD" w:rsidP="008C123D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</w:p>
    <w:p w:rsidR="000A102E" w:rsidRPr="00B6575E" w:rsidRDefault="000A102E" w:rsidP="008C123D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7389"/>
      </w:tblGrid>
      <w:tr w:rsidR="000A102E" w:rsidRPr="00163D87" w:rsidTr="000A102E">
        <w:trPr>
          <w:trHeight w:val="475"/>
          <w:jc w:val="center"/>
        </w:trPr>
        <w:tc>
          <w:tcPr>
            <w:tcW w:w="2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2E" w:rsidRPr="00163D87" w:rsidRDefault="000A102E" w:rsidP="005A78EF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bookmarkStart w:id="0" w:name="OLE_LINK1"/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38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2E" w:rsidRPr="00163D87" w:rsidRDefault="000A102E" w:rsidP="005A78EF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</w:tbl>
    <w:p w:rsidR="000A102E" w:rsidRDefault="000A102E" w:rsidP="000A102E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0A102E" w:rsidRPr="00163D87" w:rsidRDefault="000A102E" w:rsidP="000A102E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</w:p>
    <w:p w:rsidR="000A102E" w:rsidRPr="00163D87" w:rsidRDefault="000A102E" w:rsidP="000A102E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59807" wp14:editId="5576085A">
                <wp:simplePos x="0" y="0"/>
                <wp:positionH relativeFrom="column">
                  <wp:posOffset>3297215</wp:posOffset>
                </wp:positionH>
                <wp:positionV relativeFrom="paragraph">
                  <wp:posOffset>25906</wp:posOffset>
                </wp:positionV>
                <wp:extent cx="2516505" cy="849600"/>
                <wp:effectExtent l="0" t="0" r="17145" b="2730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8496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A102E" w:rsidRDefault="000A102E" w:rsidP="000A102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59807" id="Forma2" o:spid="_x0000_s1026" style="position:absolute;left:0;text-align:left;margin-left:259.6pt;margin-top:2.05pt;width:198.15pt;height: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EReSQMAAFMIAAAOAAAAZHJzL2Uyb0RvYy54bWysVttu2zAMfR+wfxD0uKG1lYvTBnWKokWH&#10;AcVWoN0HKLIUG5MtT1KTdF8/Ur7UThNgGNYHxwxPDslDiurV9b7UZCutK0yVUnYeUyIrYbKi2qT0&#10;x/P92QUlzvMq49pUMqWv0tHr1ccPV7t6KScmNzqTlgBJ5Za7OqW59/UyipzIZcnduallBU5lbMk9&#10;mHYTZZbvgL3U0SSOk2hnbFZbI6Rz8O1d46SrwK+UFP67Uk56olMKufnwtOG5xme0uuLLjeV1Xog2&#10;Df4PWZS8qCBoT3XHPScvtnhHVRbCGmeUPxemjIxShZChBqiGxQfVPOW8lqEWEMfVvUzu/9GKb9tH&#10;S4ospTNKKl5Ci+5R7Akqs6vdEgBP9aPF2lz9YMRPB45o5EHDtZi9siVioTKyDzK/9jLLvScCvpzM&#10;WTKP55QI8F3MLpM49CHiy+7X4sX5L9IEJr59cL5pUwZvQeSsTVVBS1WpoWNbrsmu7WbvZUNvfuid&#10;DL3dJPS/nQ69E9bmCA3uESBYE/tTRFRMGDmKgjLfUOwUKulQWIcK4g9DLUbu6WElcMaaGJ/PiFqQ&#10;mKjkEHLZQTDZi1NpsF5PhCUAU5eHTKxXFTGL45heW8QwSGhG2DuiXuIAgljHQCOVGYDmR5jGIkO4&#10;FgQjtemGhufdHIl91Q4SvBGOm2oqslk4v7VxOLe5oASG02POQAI4nLseHg+xNkC34gT2OPP6JHoy&#10;5NZHuJt82gosbDjcbYqB5LDdFAMtYL8pBurChlNs1uhec48CYBn4SnZwDsNUk7x7Q19ptvLZBJRH&#10;IWAWUYhmJCHym19XIxyEG+I6b/dZN2wtKkwwsHXe7rNFtTH/DhUOy4BLaONk0zYsNPSvLx61G+wW&#10;Z3SR3RdaY8HObta32hI4grAEw1/bpBFMV6jdlC1wgXG4spTmPvRsBBuxTWfJ/CY0AhIYwWrr/B13&#10;eRM1uJp+lYWXtilDw/CFjdssWVy3fr/egxNf1yZ7hRUOdzC0Pzf2NyU7uM9S6n69cCsp0V8ruDDY&#10;IpnCnvBDww6N9dDglQCqlAoP090Ytx5s2A9wb4GcD9VTLdBG5Spz8+KNKnBNh0SbnFoDbq7QhPaW&#10;xatxaAfU2/8Cqz8AAAD//wMAUEsDBBQABgAIAAAAIQAMbGMQ4AAAAAkBAAAPAAAAZHJzL2Rvd25y&#10;ZXYueG1sTI/BTsMwEETvSPyDtUjcqJNAgIQ4FSAVDogDpVLh5sZLErDXUeym4e9ZTnBczdPM22o5&#10;OysmHEPvSUG6SEAgNd701CrYvK7OrkGEqMlo6wkVfGOAZX18VOnS+AO94LSOreASCqVW0MU4lFKG&#10;pkOnw8IPSJx9+NHpyOfYSjPqA5c7K7MkuZRO98QLnR7wvsPma713Clafz08P71O22Q7xbU6ysEV7&#10;96jU6cl8ewMi4hz/YPjVZ3Wo2Wnn92SCsArytMgYVXCRguC8SPMcxI7B86sCZF3J/x/UPwAAAP//&#10;AwBQSwECLQAUAAYACAAAACEAtoM4kv4AAADhAQAAEwAAAAAAAAAAAAAAAAAAAAAAW0NvbnRlbnRf&#10;VHlwZXNdLnhtbFBLAQItABQABgAIAAAAIQA4/SH/1gAAAJQBAAALAAAAAAAAAAAAAAAAAC8BAABf&#10;cmVscy8ucmVsc1BLAQItABQABgAIAAAAIQB6HEReSQMAAFMIAAAOAAAAAAAAAAAAAAAAAC4CAABk&#10;cnMvZTJvRG9jLnhtbFBLAQItABQABgAIAAAAIQAMbGMQ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424800;1258253,849600;0,424800" o:connectangles="270,0,90,180" textboxrect="0,0,21600,21600"/>
                <v:textbox inset=".48994mm,.48994mm,.48994mm,.48994mm">
                  <w:txbxContent>
                    <w:p w:rsidR="000A102E" w:rsidRDefault="000A102E" w:rsidP="000A102E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102E" w:rsidRPr="0026299A" w:rsidRDefault="000A102E" w:rsidP="000A102E">
      <w:pPr>
        <w:jc w:val="both"/>
        <w:rPr>
          <w:rFonts w:ascii="Verdana" w:hAnsi="Verdana"/>
          <w:sz w:val="18"/>
          <w:szCs w:val="18"/>
        </w:rPr>
      </w:pPr>
    </w:p>
    <w:p w:rsidR="000A102E" w:rsidRPr="0026299A" w:rsidRDefault="000A102E" w:rsidP="000A102E">
      <w:pPr>
        <w:jc w:val="both"/>
        <w:rPr>
          <w:rFonts w:ascii="Verdana" w:hAnsi="Verdana"/>
          <w:sz w:val="18"/>
          <w:szCs w:val="18"/>
        </w:rPr>
      </w:pPr>
    </w:p>
    <w:p w:rsidR="000A102E" w:rsidRPr="003B46FE" w:rsidRDefault="000A102E" w:rsidP="000A102E">
      <w:pPr>
        <w:pStyle w:val="Textoindependiente"/>
        <w:tabs>
          <w:tab w:val="left" w:pos="5235"/>
        </w:tabs>
        <w:ind w:left="708" w:right="707"/>
        <w:jc w:val="both"/>
        <w:rPr>
          <w:rFonts w:ascii="Verdana" w:hAnsi="Verdana"/>
          <w:i/>
          <w:sz w:val="18"/>
          <w:szCs w:val="18"/>
        </w:rPr>
      </w:pPr>
    </w:p>
    <w:p w:rsidR="000A102E" w:rsidRPr="000A102E" w:rsidRDefault="000A102E" w:rsidP="000A102E">
      <w:bookmarkStart w:id="1" w:name="_GoBack"/>
      <w:bookmarkEnd w:id="1"/>
    </w:p>
    <w:p w:rsidR="00E934DA" w:rsidRPr="000A102E" w:rsidRDefault="000A102E" w:rsidP="000A102E">
      <w:pPr>
        <w:tabs>
          <w:tab w:val="left" w:pos="6803"/>
        </w:tabs>
      </w:pPr>
      <w:r>
        <w:tab/>
      </w:r>
    </w:p>
    <w:sectPr w:rsidR="00E934DA" w:rsidRPr="000A102E" w:rsidSect="000A102E">
      <w:footerReference w:type="default" r:id="rId8"/>
      <w:pgSz w:w="16838" w:h="11906" w:orient="landscape" w:code="9"/>
      <w:pgMar w:top="567" w:right="820" w:bottom="425" w:left="851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16B" w:rsidRDefault="0002516B">
      <w:r>
        <w:separator/>
      </w:r>
    </w:p>
  </w:endnote>
  <w:endnote w:type="continuationSeparator" w:id="0">
    <w:p w:rsidR="0002516B" w:rsidRDefault="0002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F3" w:rsidRPr="008535A3" w:rsidRDefault="008535A3" w:rsidP="008535A3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202</w:t>
    </w:r>
    <w:r w:rsidR="000A102E">
      <w:rPr>
        <w:lang w:val="eu-ES"/>
      </w:rPr>
      <w:t xml:space="preserve">2 – 5. </w:t>
    </w:r>
    <w:r w:rsidR="0011661E">
      <w:rPr>
        <w:lang w:val="eu-ES"/>
      </w:rPr>
      <w:t xml:space="preserve">Eranskina        </w:t>
    </w:r>
    <w:r w:rsidR="0011661E">
      <w:rPr>
        <w:lang w:val="eu-ES"/>
      </w:rPr>
      <w:tab/>
    </w:r>
    <w:r w:rsidR="0011661E">
      <w:rPr>
        <w:lang w:val="eu-ES"/>
      </w:rPr>
      <w:tab/>
    </w:r>
    <w:r w:rsidR="0011661E">
      <w:rPr>
        <w:lang w:val="eu-ES"/>
      </w:rPr>
      <w:tab/>
    </w:r>
    <w:r w:rsidR="0011661E">
      <w:rPr>
        <w:lang w:val="eu-ES"/>
      </w:rPr>
      <w:tab/>
    </w:r>
    <w:r w:rsidR="000A102E">
      <w:rPr>
        <w:lang w:val="eu-ES"/>
      </w:rPr>
      <w:tab/>
    </w:r>
    <w:r w:rsidR="0011661E">
      <w:rPr>
        <w:lang w:val="eu-ES"/>
      </w:rPr>
      <w:t xml:space="preserve"> KANPO PERTSONALAREN ORDUEN ADIERAZPENA       </w:t>
    </w:r>
    <w:r w:rsidR="0011661E">
      <w:rPr>
        <w:lang w:val="eu-ES"/>
      </w:rPr>
      <w:tab/>
    </w:r>
    <w:r w:rsidR="0011661E">
      <w:rPr>
        <w:lang w:val="eu-ES"/>
      </w:rPr>
      <w:tab/>
      <w:t xml:space="preserve">            </w:t>
    </w:r>
    <w:r w:rsidR="000A102E">
      <w:rPr>
        <w:lang w:val="eu-ES"/>
      </w:rPr>
      <w:t xml:space="preserve">                            </w:t>
    </w:r>
    <w:r w:rsidR="0011661E">
      <w:rPr>
        <w:lang w:val="eu-ES"/>
      </w:rPr>
      <w:t xml:space="preserve">AMAIERA – </w:t>
    </w:r>
    <w:proofErr w:type="spellStart"/>
    <w:r w:rsidR="0011661E">
      <w:rPr>
        <w:lang w:val="eu-ES"/>
      </w:rPr>
      <w:t>Euskera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16B" w:rsidRDefault="0002516B">
      <w:r>
        <w:separator/>
      </w:r>
    </w:p>
  </w:footnote>
  <w:footnote w:type="continuationSeparator" w:id="0">
    <w:p w:rsidR="0002516B" w:rsidRDefault="0002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00575"/>
    <w:rsid w:val="0001096E"/>
    <w:rsid w:val="00022C4A"/>
    <w:rsid w:val="0002516B"/>
    <w:rsid w:val="0004592C"/>
    <w:rsid w:val="0006583F"/>
    <w:rsid w:val="00066FF5"/>
    <w:rsid w:val="0007665C"/>
    <w:rsid w:val="000A102E"/>
    <w:rsid w:val="000D4CB1"/>
    <w:rsid w:val="000D5361"/>
    <w:rsid w:val="00115023"/>
    <w:rsid w:val="0011661E"/>
    <w:rsid w:val="00141DB2"/>
    <w:rsid w:val="00142AAC"/>
    <w:rsid w:val="00144034"/>
    <w:rsid w:val="00161B34"/>
    <w:rsid w:val="00173C6C"/>
    <w:rsid w:val="00183FC1"/>
    <w:rsid w:val="001957FD"/>
    <w:rsid w:val="001A24B6"/>
    <w:rsid w:val="001A3891"/>
    <w:rsid w:val="001A67FC"/>
    <w:rsid w:val="001A69C7"/>
    <w:rsid w:val="001A7F26"/>
    <w:rsid w:val="001B2ED0"/>
    <w:rsid w:val="001C13D8"/>
    <w:rsid w:val="001C3B55"/>
    <w:rsid w:val="001D1A8E"/>
    <w:rsid w:val="001D408B"/>
    <w:rsid w:val="001D7301"/>
    <w:rsid w:val="001E3D48"/>
    <w:rsid w:val="001F3EAA"/>
    <w:rsid w:val="00206BA4"/>
    <w:rsid w:val="002301F6"/>
    <w:rsid w:val="0025361C"/>
    <w:rsid w:val="002715C4"/>
    <w:rsid w:val="00285F7F"/>
    <w:rsid w:val="002E4F7E"/>
    <w:rsid w:val="002E72B7"/>
    <w:rsid w:val="002F01AC"/>
    <w:rsid w:val="00311C13"/>
    <w:rsid w:val="00320BE7"/>
    <w:rsid w:val="00320CF0"/>
    <w:rsid w:val="003405F3"/>
    <w:rsid w:val="0035248E"/>
    <w:rsid w:val="00356DFA"/>
    <w:rsid w:val="003B2BF9"/>
    <w:rsid w:val="003B7491"/>
    <w:rsid w:val="003C58A0"/>
    <w:rsid w:val="003D5243"/>
    <w:rsid w:val="003E2D70"/>
    <w:rsid w:val="00436031"/>
    <w:rsid w:val="004715D7"/>
    <w:rsid w:val="00480098"/>
    <w:rsid w:val="00481882"/>
    <w:rsid w:val="00481EA8"/>
    <w:rsid w:val="004929F6"/>
    <w:rsid w:val="00496146"/>
    <w:rsid w:val="00496EF2"/>
    <w:rsid w:val="004C5143"/>
    <w:rsid w:val="004D4144"/>
    <w:rsid w:val="004E4AD2"/>
    <w:rsid w:val="00510B5C"/>
    <w:rsid w:val="005470AE"/>
    <w:rsid w:val="00580F82"/>
    <w:rsid w:val="00584008"/>
    <w:rsid w:val="00590F28"/>
    <w:rsid w:val="005978FE"/>
    <w:rsid w:val="005B54F0"/>
    <w:rsid w:val="005F0076"/>
    <w:rsid w:val="005F5037"/>
    <w:rsid w:val="005F5613"/>
    <w:rsid w:val="00605A05"/>
    <w:rsid w:val="00610E27"/>
    <w:rsid w:val="00647626"/>
    <w:rsid w:val="00654D00"/>
    <w:rsid w:val="00674AE1"/>
    <w:rsid w:val="00696D03"/>
    <w:rsid w:val="00696DC0"/>
    <w:rsid w:val="006D13F2"/>
    <w:rsid w:val="006D5BE4"/>
    <w:rsid w:val="006F67A2"/>
    <w:rsid w:val="00701559"/>
    <w:rsid w:val="007027A4"/>
    <w:rsid w:val="00714B1B"/>
    <w:rsid w:val="0072465C"/>
    <w:rsid w:val="007269E5"/>
    <w:rsid w:val="007419F5"/>
    <w:rsid w:val="00746352"/>
    <w:rsid w:val="007616FD"/>
    <w:rsid w:val="007648F0"/>
    <w:rsid w:val="00773BB0"/>
    <w:rsid w:val="007F5CDD"/>
    <w:rsid w:val="00830C77"/>
    <w:rsid w:val="00832CF9"/>
    <w:rsid w:val="008445AF"/>
    <w:rsid w:val="008535A3"/>
    <w:rsid w:val="008C123D"/>
    <w:rsid w:val="008D34DE"/>
    <w:rsid w:val="008F3486"/>
    <w:rsid w:val="009058DB"/>
    <w:rsid w:val="009147D9"/>
    <w:rsid w:val="009310E4"/>
    <w:rsid w:val="00940BF0"/>
    <w:rsid w:val="00955764"/>
    <w:rsid w:val="009B077A"/>
    <w:rsid w:val="009E5A91"/>
    <w:rsid w:val="009F66BC"/>
    <w:rsid w:val="00A332E3"/>
    <w:rsid w:val="00A35A44"/>
    <w:rsid w:val="00A47DE8"/>
    <w:rsid w:val="00A95897"/>
    <w:rsid w:val="00AC57E0"/>
    <w:rsid w:val="00AD3792"/>
    <w:rsid w:val="00AE5D17"/>
    <w:rsid w:val="00B20C9D"/>
    <w:rsid w:val="00B2443E"/>
    <w:rsid w:val="00B252C7"/>
    <w:rsid w:val="00B40409"/>
    <w:rsid w:val="00B45284"/>
    <w:rsid w:val="00B6414D"/>
    <w:rsid w:val="00B6475E"/>
    <w:rsid w:val="00B6575E"/>
    <w:rsid w:val="00B94084"/>
    <w:rsid w:val="00BC3C66"/>
    <w:rsid w:val="00BC3DB9"/>
    <w:rsid w:val="00C36419"/>
    <w:rsid w:val="00C44C6D"/>
    <w:rsid w:val="00C7582F"/>
    <w:rsid w:val="00C925D8"/>
    <w:rsid w:val="00CA75EB"/>
    <w:rsid w:val="00CB3540"/>
    <w:rsid w:val="00CF1E2A"/>
    <w:rsid w:val="00CF35CC"/>
    <w:rsid w:val="00D072D5"/>
    <w:rsid w:val="00D81F64"/>
    <w:rsid w:val="00D937BA"/>
    <w:rsid w:val="00D9792B"/>
    <w:rsid w:val="00DF4F3C"/>
    <w:rsid w:val="00DF72FD"/>
    <w:rsid w:val="00E11033"/>
    <w:rsid w:val="00E474C7"/>
    <w:rsid w:val="00E82827"/>
    <w:rsid w:val="00E934DA"/>
    <w:rsid w:val="00E975EF"/>
    <w:rsid w:val="00ED5D34"/>
    <w:rsid w:val="00EE20BA"/>
    <w:rsid w:val="00EF293F"/>
    <w:rsid w:val="00F01C0A"/>
    <w:rsid w:val="00F03D78"/>
    <w:rsid w:val="00F072D3"/>
    <w:rsid w:val="00F41F9D"/>
    <w:rsid w:val="00F4732B"/>
    <w:rsid w:val="00F613EC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76D23C2-4D79-4767-B40C-7B32CCC0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332E3"/>
  </w:style>
  <w:style w:type="paragraph" w:styleId="Textodeglobo">
    <w:name w:val="Balloon Text"/>
    <w:basedOn w:val="Normal"/>
    <w:link w:val="TextodegloboCar"/>
    <w:rsid w:val="00A332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32E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535A3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0A102E"/>
  </w:style>
  <w:style w:type="paragraph" w:customStyle="1" w:styleId="Standard">
    <w:name w:val="Standard"/>
    <w:rsid w:val="000A102E"/>
    <w:pPr>
      <w:suppressAutoHyphens/>
      <w:autoSpaceDN w:val="0"/>
      <w:textAlignment w:val="baseline"/>
    </w:pPr>
  </w:style>
  <w:style w:type="character" w:customStyle="1" w:styleId="TextoindependienteCar">
    <w:name w:val="Texto independiente Car"/>
    <w:basedOn w:val="Fuentedeprrafopredeter"/>
    <w:link w:val="Textoindependiente"/>
    <w:rsid w:val="000A102E"/>
    <w:rPr>
      <w:rFonts w:ascii="Arial" w:hAnsi="Arial"/>
      <w:b/>
    </w:rPr>
  </w:style>
  <w:style w:type="paragraph" w:customStyle="1" w:styleId="Textbody">
    <w:name w:val="Text body"/>
    <w:basedOn w:val="Normal"/>
    <w:rsid w:val="000A102E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MANTEROLA LOIGORRI, Juan Manuel</cp:lastModifiedBy>
  <cp:revision>10</cp:revision>
  <cp:lastPrinted>2012-04-26T12:18:00Z</cp:lastPrinted>
  <dcterms:created xsi:type="dcterms:W3CDTF">2020-11-23T10:52:00Z</dcterms:created>
  <dcterms:modified xsi:type="dcterms:W3CDTF">2022-12-02T07:34:00Z</dcterms:modified>
</cp:coreProperties>
</file>