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4B6CCB" w:rsidRDefault="00F32993" w:rsidP="00F1253F">
      <w:pPr>
        <w:jc w:val="center"/>
        <w:rPr>
          <w:rFonts w:ascii="Verdana" w:hAnsi="Verdana" w:cs="Arial"/>
          <w:b/>
          <w:szCs w:val="18"/>
        </w:rPr>
      </w:pPr>
      <w:r w:rsidRPr="00AA3B08">
        <w:rPr>
          <w:noProof/>
          <w:sz w:val="18"/>
        </w:rPr>
        <w:drawing>
          <wp:anchor distT="0" distB="0" distL="114300" distR="114300" simplePos="0" relativeHeight="251663360" behindDoc="0" locked="0" layoutInCell="1" allowOverlap="1" wp14:anchorId="1F6B7E23" wp14:editId="79D2C9CC">
            <wp:simplePos x="0" y="0"/>
            <wp:positionH relativeFrom="column">
              <wp:posOffset>1428750</wp:posOffset>
            </wp:positionH>
            <wp:positionV relativeFrom="paragraph">
              <wp:posOffset>113030</wp:posOffset>
            </wp:positionV>
            <wp:extent cx="3245485" cy="908050"/>
            <wp:effectExtent l="0" t="0" r="0" b="6350"/>
            <wp:wrapTopAndBottom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66A8"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FC88F" wp14:editId="2C3E09B7">
                <wp:simplePos x="0" y="0"/>
                <wp:positionH relativeFrom="margin">
                  <wp:align>left</wp:align>
                </wp:positionH>
                <wp:positionV relativeFrom="paragraph">
                  <wp:posOffset>86066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27745" id="Rectángulo 12" o:spid="_x0000_s1026" style="position:absolute;margin-left:0;margin-top:6.8pt;width:480pt;height:7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</w:p>
    <w:p w:rsidR="00F32993" w:rsidRDefault="00F32993" w:rsidP="009D5293">
      <w:pPr>
        <w:jc w:val="center"/>
        <w:rPr>
          <w:rFonts w:ascii="Arial" w:hAnsi="Arial" w:cs="Arial"/>
          <w:b/>
          <w:i/>
          <w:color w:val="000000"/>
          <w:lang w:val="eu-ES"/>
        </w:rPr>
      </w:pPr>
    </w:p>
    <w:p w:rsidR="009D5293" w:rsidRDefault="009D5293" w:rsidP="009D5293">
      <w:pPr>
        <w:jc w:val="center"/>
        <w:rPr>
          <w:rFonts w:ascii="Arial" w:hAnsi="Arial" w:cs="Arial"/>
          <w:b/>
          <w:i/>
          <w:color w:val="000000"/>
          <w:lang w:val="eu-ES"/>
        </w:rPr>
      </w:pPr>
      <w:r>
        <w:rPr>
          <w:rFonts w:ascii="Arial" w:hAnsi="Arial" w:cs="Arial"/>
          <w:b/>
          <w:i/>
          <w:color w:val="000000"/>
          <w:lang w:val="eu-ES"/>
        </w:rPr>
        <w:t>“</w:t>
      </w:r>
      <w:r w:rsidRPr="0062505F">
        <w:rPr>
          <w:rFonts w:ascii="Arial" w:hAnsi="Arial" w:cs="Arial"/>
          <w:b/>
          <w:i/>
          <w:color w:val="000000"/>
          <w:lang w:val="eu-ES"/>
        </w:rPr>
        <w:t>ENPRESAK SORTU ETA GARATZEKO PROZESUA SUSTATZEKO PROGRAMA</w:t>
      </w:r>
      <w:r>
        <w:rPr>
          <w:rFonts w:ascii="Arial" w:hAnsi="Arial" w:cs="Arial"/>
          <w:b/>
          <w:i/>
          <w:color w:val="000000"/>
          <w:lang w:val="eu-ES"/>
        </w:rPr>
        <w:t>”.</w:t>
      </w:r>
    </w:p>
    <w:p w:rsidR="009D5293" w:rsidRDefault="009D5293" w:rsidP="00F32993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 xml:space="preserve"> </w:t>
      </w:r>
      <w:r w:rsidR="00344C7A">
        <w:rPr>
          <w:rFonts w:ascii="Verdana" w:hAnsi="Verdana"/>
          <w:b/>
          <w:sz w:val="18"/>
          <w:szCs w:val="18"/>
          <w:lang w:val="de-DE"/>
        </w:rPr>
        <w:t>2023</w:t>
      </w:r>
      <w:r w:rsidRPr="00667ABE">
        <w:rPr>
          <w:rFonts w:ascii="Verdana" w:hAnsi="Verdana"/>
          <w:b/>
          <w:sz w:val="18"/>
          <w:szCs w:val="18"/>
          <w:lang w:val="de-DE"/>
        </w:rPr>
        <w:t>ko deialdia</w:t>
      </w:r>
    </w:p>
    <w:p w:rsidR="009D5293" w:rsidRPr="00667ABE" w:rsidRDefault="009D5293" w:rsidP="009D5293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p w:rsidR="00B066A8" w:rsidRDefault="00BB46ED" w:rsidP="00F32993">
      <w:pPr>
        <w:jc w:val="center"/>
        <w:rPr>
          <w:rFonts w:ascii="Verdana" w:hAnsi="Verdana"/>
          <w:bCs/>
          <w:sz w:val="18"/>
          <w:szCs w:val="18"/>
        </w:rPr>
      </w:pPr>
      <w:proofErr w:type="spellStart"/>
      <w:r w:rsidRPr="00B066A8">
        <w:rPr>
          <w:rFonts w:ascii="Verdana" w:hAnsi="Verdana"/>
          <w:b/>
          <w:sz w:val="18"/>
          <w:szCs w:val="18"/>
        </w:rPr>
        <w:t>BESTELAKO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066A8">
        <w:rPr>
          <w:rFonts w:ascii="Verdana" w:hAnsi="Verdana"/>
          <w:b/>
          <w:sz w:val="18"/>
          <w:szCs w:val="18"/>
        </w:rPr>
        <w:t>LAGUNTZEN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066A8">
        <w:rPr>
          <w:rFonts w:ascii="Verdana" w:hAnsi="Verdana"/>
          <w:b/>
          <w:sz w:val="18"/>
          <w:szCs w:val="18"/>
        </w:rPr>
        <w:t>ADIERAZPENA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</w:p>
    <w:p w:rsidR="009D5293" w:rsidRPr="009D5293" w:rsidRDefault="009D5293" w:rsidP="009D5293"/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94"/>
        <w:gridCol w:w="462"/>
        <w:gridCol w:w="602"/>
        <w:gridCol w:w="4038"/>
        <w:gridCol w:w="525"/>
        <w:gridCol w:w="2772"/>
      </w:tblGrid>
      <w:tr w:rsidR="00B066A8" w:rsidRPr="00163D87" w:rsidTr="00F32993">
        <w:trPr>
          <w:cantSplit/>
          <w:trHeight w:val="610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F32993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F32993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B066A8" w:rsidRPr="00163D87" w:rsidTr="00E01B49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B066A8" w:rsidRPr="00163D87" w:rsidTr="00F32993">
        <w:trPr>
          <w:cantSplit/>
          <w:trHeight w:val="532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F32993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B066A8" w:rsidRPr="00163D87" w:rsidTr="00E01B49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B066A8" w:rsidRPr="00163D87" w:rsidTr="00F32993">
        <w:trPr>
          <w:cantSplit/>
          <w:trHeight w:val="568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F32993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F32993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IFZ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B066A8" w:rsidRPr="00163D87" w:rsidTr="00E01B49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B066A8" w:rsidRPr="00163D87" w:rsidTr="00E01B49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742633" w:rsidP="00F32993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BD13F7" w:rsidRPr="00B066A8" w:rsidRDefault="00BD13F7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8563"/>
      </w:tblGrid>
      <w:tr w:rsidR="00F32993" w:rsidRPr="00B066A8" w:rsidTr="00F32993">
        <w:trPr>
          <w:trHeight w:val="713"/>
        </w:trPr>
        <w:tc>
          <w:tcPr>
            <w:tcW w:w="9556" w:type="dxa"/>
            <w:gridSpan w:val="2"/>
          </w:tcPr>
          <w:p w:rsidR="00F32993" w:rsidRPr="00095E91" w:rsidRDefault="00F32993" w:rsidP="00F32993">
            <w:pPr>
              <w:pStyle w:val="Textoindependiente"/>
              <w:spacing w:before="120"/>
              <w:ind w:left="70" w:right="75"/>
              <w:jc w:val="both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Goian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aipatutako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aitortzaileak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behar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adinako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ahalmena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duenak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ondorengo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ZINPEKO</w:t>
            </w:r>
            <w:proofErr w:type="spellEnd"/>
            <w:r w:rsidRPr="00B066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AITORPENA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aurkezten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du:</w:t>
            </w:r>
          </w:p>
        </w:tc>
      </w:tr>
      <w:tr w:rsidR="00F32993" w:rsidRPr="00B066A8" w:rsidTr="00F32993">
        <w:trPr>
          <w:trHeight w:val="714"/>
        </w:trPr>
        <w:sdt>
          <w:sdtPr>
            <w:rPr>
              <w:rFonts w:ascii="Verdana" w:hAnsi="Verdana"/>
              <w:sz w:val="40"/>
              <w:szCs w:val="18"/>
            </w:rPr>
            <w:id w:val="15777922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:rsidR="00F32993" w:rsidRPr="00B066A8" w:rsidRDefault="00F32993" w:rsidP="00F32993">
                <w:pPr>
                  <w:jc w:val="right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18"/>
                  </w:rPr>
                  <w:t>☐</w:t>
                </w:r>
              </w:p>
            </w:tc>
          </w:sdtContent>
        </w:sdt>
        <w:tc>
          <w:tcPr>
            <w:tcW w:w="8563" w:type="dxa"/>
            <w:vAlign w:val="center"/>
          </w:tcPr>
          <w:p w:rsidR="00F32993" w:rsidRPr="00095E91" w:rsidRDefault="00F32993" w:rsidP="00F32993">
            <w:pPr>
              <w:pStyle w:val="Textoindependiente"/>
              <w:ind w:left="144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Entitate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ez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  <w:r>
              <w:rPr>
                <w:rFonts w:ascii="Verdana" w:hAnsi="Verdana"/>
                <w:b w:val="0"/>
                <w:sz w:val="18"/>
                <w:szCs w:val="18"/>
              </w:rPr>
              <w:t>.</w:t>
            </w:r>
          </w:p>
        </w:tc>
      </w:tr>
      <w:tr w:rsidR="00F32993" w:rsidRPr="00B066A8" w:rsidTr="00F32993">
        <w:trPr>
          <w:trHeight w:val="80"/>
        </w:trPr>
        <w:sdt>
          <w:sdtPr>
            <w:rPr>
              <w:rFonts w:ascii="Verdana" w:hAnsi="Verdana"/>
              <w:sz w:val="40"/>
              <w:szCs w:val="18"/>
            </w:rPr>
            <w:id w:val="199305707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:rsidR="00F32993" w:rsidRPr="00B066A8" w:rsidRDefault="00F32993" w:rsidP="00F32993">
                <w:pPr>
                  <w:jc w:val="right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18"/>
                  </w:rPr>
                  <w:t>☐</w:t>
                </w:r>
              </w:p>
            </w:tc>
          </w:sdtContent>
        </w:sdt>
        <w:tc>
          <w:tcPr>
            <w:tcW w:w="8563" w:type="dxa"/>
            <w:vAlign w:val="center"/>
          </w:tcPr>
          <w:p w:rsidR="00F32993" w:rsidRPr="00095E91" w:rsidRDefault="00F32993" w:rsidP="00F32993">
            <w:pPr>
              <w:pStyle w:val="Textoindependiente"/>
              <w:ind w:left="144"/>
              <w:jc w:val="both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Entitate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bookmarkStart w:id="0" w:name="_GoBack"/>
            <w:bookmarkEnd w:id="0"/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ondoren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zehazten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diren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>:</w:t>
            </w:r>
          </w:p>
        </w:tc>
      </w:tr>
    </w:tbl>
    <w:p w:rsidR="009B5D4E" w:rsidRDefault="009B5D4E"/>
    <w:tbl>
      <w:tblPr>
        <w:tblStyle w:val="Tablaconcuadrcula"/>
        <w:tblW w:w="95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"/>
        <w:gridCol w:w="2467"/>
        <w:gridCol w:w="2478"/>
        <w:gridCol w:w="2387"/>
        <w:gridCol w:w="2197"/>
        <w:gridCol w:w="15"/>
      </w:tblGrid>
      <w:tr w:rsidR="00B066A8" w:rsidRPr="00416864" w:rsidTr="009B5D4E"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066A8" w:rsidRPr="00B066A8" w:rsidRDefault="00B066A8" w:rsidP="00F32993">
            <w:pPr>
              <w:ind w:right="6"/>
              <w:jc w:val="center"/>
              <w:rPr>
                <w:rFonts w:ascii="Verdana" w:eastAsia="Arial" w:hAnsi="Verdana" w:cs="Arial"/>
                <w:i/>
                <w:color w:val="000000"/>
                <w:sz w:val="18"/>
                <w:lang w:val="eu-ES"/>
              </w:rPr>
            </w:pPr>
            <w:r w:rsidRPr="00B066A8">
              <w:rPr>
                <w:rFonts w:ascii="Verdana" w:eastAsia="Arial" w:hAnsi="Verdana" w:cs="Arial"/>
                <w:b/>
                <w:color w:val="000000"/>
                <w:sz w:val="18"/>
                <w:lang w:val="eu-ES"/>
              </w:rPr>
              <w:t>ERAKUNDEA</w:t>
            </w:r>
          </w:p>
        </w:tc>
        <w:tc>
          <w:tcPr>
            <w:tcW w:w="2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066A8" w:rsidRPr="00B066A8" w:rsidRDefault="00B066A8" w:rsidP="00F32993">
            <w:pPr>
              <w:ind w:right="6"/>
              <w:jc w:val="center"/>
              <w:rPr>
                <w:rFonts w:ascii="Verdana" w:eastAsia="Arial" w:hAnsi="Verdana" w:cs="Arial"/>
                <w:color w:val="000000"/>
                <w:sz w:val="18"/>
                <w:lang w:val="eu-ES"/>
              </w:rPr>
            </w:pPr>
            <w:r w:rsidRPr="00B066A8">
              <w:rPr>
                <w:rFonts w:ascii="Verdana" w:eastAsia="Arial" w:hAnsi="Verdana" w:cs="Arial"/>
                <w:b/>
                <w:color w:val="000000"/>
                <w:sz w:val="18"/>
                <w:lang w:val="eu-ES"/>
              </w:rPr>
              <w:t>LAGUNTZAREN GAIA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066A8" w:rsidRPr="00B066A8" w:rsidRDefault="00B066A8" w:rsidP="00F32993">
            <w:pPr>
              <w:spacing w:before="60" w:after="60"/>
              <w:jc w:val="center"/>
              <w:rPr>
                <w:rFonts w:ascii="Verdana" w:hAnsi="Verdana" w:cs="Arial"/>
                <w:sz w:val="18"/>
              </w:rPr>
            </w:pPr>
            <w:proofErr w:type="spellStart"/>
            <w:r w:rsidRPr="00B066A8">
              <w:rPr>
                <w:rFonts w:ascii="Verdana" w:hAnsi="Verdana"/>
                <w:b/>
                <w:sz w:val="18"/>
                <w:szCs w:val="18"/>
              </w:rPr>
              <w:t>LAGUNTZA</w:t>
            </w:r>
            <w:proofErr w:type="spellEnd"/>
            <w:r w:rsidRPr="00B066A8">
              <w:rPr>
                <w:rFonts w:ascii="Verdana" w:hAnsi="Verdana"/>
                <w:b/>
                <w:sz w:val="18"/>
                <w:szCs w:val="18"/>
              </w:rPr>
              <w:t xml:space="preserve"> MOTA</w:t>
            </w: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066A8" w:rsidRPr="00B066A8" w:rsidRDefault="00B066A8" w:rsidP="00F32993">
            <w:pPr>
              <w:spacing w:before="60" w:after="60"/>
              <w:jc w:val="center"/>
              <w:rPr>
                <w:rFonts w:ascii="Verdana" w:hAnsi="Verdana" w:cs="Arial"/>
                <w:sz w:val="18"/>
              </w:rPr>
            </w:pPr>
            <w:proofErr w:type="spellStart"/>
            <w:r w:rsidRPr="00B066A8">
              <w:rPr>
                <w:rFonts w:ascii="Verdana" w:hAnsi="Verdana"/>
                <w:b/>
                <w:sz w:val="18"/>
                <w:szCs w:val="18"/>
              </w:rPr>
              <w:t>LAGUNTZAREN</w:t>
            </w:r>
            <w:proofErr w:type="spellEnd"/>
            <w:r w:rsidRPr="00B066A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/>
                <w:sz w:val="18"/>
                <w:szCs w:val="18"/>
              </w:rPr>
              <w:t>ZENBATEKOA</w:t>
            </w:r>
            <w:proofErr w:type="spellEnd"/>
          </w:p>
        </w:tc>
      </w:tr>
      <w:tr w:rsidR="00B066A8" w:rsidRPr="00B066A8" w:rsidTr="009B5D4E">
        <w:trPr>
          <w:gridBefore w:val="1"/>
          <w:gridAfter w:val="1"/>
          <w:wBefore w:w="14" w:type="dxa"/>
          <w:wAfter w:w="15" w:type="dxa"/>
          <w:trHeight w:val="392"/>
          <w:jc w:val="center"/>
        </w:trPr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6"/>
              <w:rPr>
                <w:rFonts w:ascii="Verdana" w:eastAsia="Arial" w:hAnsi="Verdana" w:cs="Arial"/>
                <w:b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7"/>
              <w:jc w:val="both"/>
              <w:rPr>
                <w:rFonts w:ascii="Verdana" w:eastAsia="Arial" w:hAnsi="Verdana" w:cs="Arial"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66A8" w:rsidRPr="00B066A8" w:rsidTr="009B5D4E">
        <w:trPr>
          <w:gridBefore w:val="1"/>
          <w:gridAfter w:val="1"/>
          <w:wBefore w:w="14" w:type="dxa"/>
          <w:wAfter w:w="15" w:type="dxa"/>
          <w:trHeight w:val="412"/>
          <w:jc w:val="center"/>
        </w:trPr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6"/>
              <w:rPr>
                <w:rFonts w:ascii="Verdana" w:eastAsia="Arial" w:hAnsi="Verdana" w:cs="Arial"/>
                <w:b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7"/>
              <w:jc w:val="both"/>
              <w:rPr>
                <w:rFonts w:ascii="Verdana" w:eastAsia="Arial" w:hAnsi="Verdana" w:cs="Arial"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66A8" w:rsidRPr="00B066A8" w:rsidTr="009B5D4E">
        <w:trPr>
          <w:gridBefore w:val="1"/>
          <w:gridAfter w:val="1"/>
          <w:wBefore w:w="14" w:type="dxa"/>
          <w:wAfter w:w="15" w:type="dxa"/>
          <w:trHeight w:val="427"/>
          <w:jc w:val="center"/>
        </w:trPr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6"/>
              <w:rPr>
                <w:rFonts w:ascii="Verdana" w:eastAsia="Arial" w:hAnsi="Verdana" w:cs="Arial"/>
                <w:b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7"/>
              <w:jc w:val="both"/>
              <w:rPr>
                <w:rFonts w:ascii="Verdana" w:eastAsia="Arial" w:hAnsi="Verdana" w:cs="Arial"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32993" w:rsidRPr="00B066A8" w:rsidTr="006D072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558" w:type="dxa"/>
            <w:gridSpan w:val="6"/>
          </w:tcPr>
          <w:p w:rsidR="00F32993" w:rsidRPr="009B5D4E" w:rsidRDefault="00F32993" w:rsidP="00F32993">
            <w:pPr>
              <w:spacing w:before="120"/>
              <w:ind w:right="107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B066A8">
              <w:rPr>
                <w:rFonts w:ascii="Verdana" w:hAnsi="Verdana"/>
                <w:sz w:val="18"/>
                <w:szCs w:val="18"/>
              </w:rPr>
              <w:t xml:space="preserve">Era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berean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gaurtik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aurrera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edozein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herri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erakundeetan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nahiz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pribatutan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egitasmo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honegatik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entitate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aurkezten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eta /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eskuratzen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eskaera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ororen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berri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emateko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konpromisua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hartzen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du.</w:t>
            </w:r>
          </w:p>
        </w:tc>
      </w:tr>
    </w:tbl>
    <w:p w:rsidR="00EB168E" w:rsidRDefault="00EB168E"/>
    <w:tbl>
      <w:tblPr>
        <w:tblW w:w="94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600"/>
      </w:tblGrid>
      <w:tr w:rsidR="00B066A8" w:rsidRPr="00163D87" w:rsidTr="00E62ED6">
        <w:trPr>
          <w:trHeight w:val="47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6A8" w:rsidRPr="00163D87" w:rsidRDefault="00B066A8" w:rsidP="00F32993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6A8" w:rsidRPr="00163D87" w:rsidRDefault="00B066A8" w:rsidP="00E01B49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066A8" w:rsidRDefault="00B066A8" w:rsidP="00B066A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B066A8" w:rsidRPr="00163D87" w:rsidRDefault="00B066A8" w:rsidP="00F32993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</w:p>
    <w:p w:rsidR="00B066A8" w:rsidRPr="00163D87" w:rsidRDefault="009D5293" w:rsidP="00B066A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6C626" wp14:editId="10EC6C29">
                <wp:simplePos x="0" y="0"/>
                <wp:positionH relativeFrom="column">
                  <wp:posOffset>1595755</wp:posOffset>
                </wp:positionH>
                <wp:positionV relativeFrom="paragraph">
                  <wp:posOffset>71060</wp:posOffset>
                </wp:positionV>
                <wp:extent cx="2516505" cy="849600"/>
                <wp:effectExtent l="0" t="0" r="17145" b="2730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8496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066A8" w:rsidRDefault="00B066A8" w:rsidP="00B066A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6C626" id="Forma2" o:spid="_x0000_s1026" style="position:absolute;left:0;text-align:left;margin-left:125.65pt;margin-top:5.6pt;width:198.15pt;height: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424800;1258253,849600;0,424800" o:connectangles="270,0,90,180" textboxrect="0,0,21600,21600"/>
                <v:textbox inset=".48994mm,.48994mm,.48994mm,.48994mm">
                  <w:txbxContent>
                    <w:p w:rsidR="00B066A8" w:rsidRDefault="00B066A8" w:rsidP="00B066A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66A8" w:rsidRPr="0026299A" w:rsidRDefault="00B066A8" w:rsidP="00B066A8">
      <w:pPr>
        <w:jc w:val="both"/>
        <w:rPr>
          <w:rFonts w:ascii="Verdana" w:hAnsi="Verdana"/>
          <w:sz w:val="18"/>
          <w:szCs w:val="18"/>
        </w:rPr>
      </w:pPr>
    </w:p>
    <w:p w:rsidR="00B066A8" w:rsidRPr="0026299A" w:rsidRDefault="00B066A8" w:rsidP="00B066A8">
      <w:pPr>
        <w:jc w:val="both"/>
        <w:rPr>
          <w:rFonts w:ascii="Verdana" w:hAnsi="Verdana"/>
          <w:sz w:val="18"/>
          <w:szCs w:val="18"/>
        </w:rPr>
      </w:pPr>
    </w:p>
    <w:p w:rsidR="00B066A8" w:rsidRPr="0026299A" w:rsidRDefault="00B066A8" w:rsidP="00B066A8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391AC7" w:rsidRPr="004B6CCB" w:rsidRDefault="00391AC7" w:rsidP="00B066A8">
      <w:pPr>
        <w:pStyle w:val="Textoindependiente"/>
        <w:ind w:left="14" w:right="707"/>
        <w:jc w:val="both"/>
        <w:rPr>
          <w:rFonts w:asciiTheme="minorHAnsi" w:hAnsiTheme="minorHAnsi"/>
          <w:i/>
          <w:sz w:val="18"/>
          <w:szCs w:val="18"/>
        </w:rPr>
      </w:pPr>
    </w:p>
    <w:sectPr w:rsidR="00391AC7" w:rsidRPr="004B6CCB" w:rsidSect="002877DB">
      <w:footerReference w:type="default" r:id="rId8"/>
      <w:pgSz w:w="11906" w:h="16838"/>
      <w:pgMar w:top="426" w:right="1155" w:bottom="769" w:left="1134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63F" w:rsidRDefault="0079063F">
      <w:r>
        <w:separator/>
      </w:r>
    </w:p>
  </w:endnote>
  <w:endnote w:type="continuationSeparator" w:id="0">
    <w:p w:rsidR="0079063F" w:rsidRDefault="0079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DB" w:rsidRPr="004B21A1" w:rsidRDefault="00344C7A" w:rsidP="002877DB">
    <w:pPr>
      <w:pStyle w:val="Piedepgina"/>
      <w:pBdr>
        <w:top w:val="single" w:sz="4" w:space="1" w:color="auto"/>
      </w:pBdr>
      <w:tabs>
        <w:tab w:val="clear" w:pos="4252"/>
        <w:tab w:val="clear" w:pos="8504"/>
      </w:tabs>
      <w:ind w:left="-142"/>
      <w:rPr>
        <w:lang w:val="eu-ES"/>
      </w:rPr>
    </w:pPr>
    <w:r>
      <w:rPr>
        <w:lang w:val="eu-ES"/>
      </w:rPr>
      <w:t>2023</w:t>
    </w:r>
    <w:r w:rsidR="00A978FC">
      <w:rPr>
        <w:lang w:val="eu-ES"/>
      </w:rPr>
      <w:t xml:space="preserve"> – 2</w:t>
    </w:r>
    <w:r w:rsidR="002877DB">
      <w:rPr>
        <w:lang w:val="eu-ES"/>
      </w:rPr>
      <w:t xml:space="preserve">. Eranskina                </w:t>
    </w:r>
    <w:r w:rsidR="00F32993">
      <w:rPr>
        <w:lang w:val="eu-ES"/>
      </w:rPr>
      <w:t xml:space="preserve">   </w:t>
    </w:r>
    <w:r w:rsidR="00A978FC">
      <w:rPr>
        <w:lang w:val="eu-ES"/>
      </w:rPr>
      <w:t xml:space="preserve"> </w:t>
    </w:r>
    <w:r w:rsidR="00F32993">
      <w:rPr>
        <w:lang w:val="eu-ES"/>
      </w:rPr>
      <w:t xml:space="preserve">    </w:t>
    </w:r>
    <w:r w:rsidR="00A978FC">
      <w:rPr>
        <w:lang w:val="eu-ES"/>
      </w:rPr>
      <w:t>BESTELAKO LAGUNTZEN ADIERAZPENA</w:t>
    </w:r>
    <w:r w:rsidR="002877DB">
      <w:rPr>
        <w:lang w:val="eu-ES"/>
      </w:rPr>
      <w:t xml:space="preserve">                 </w:t>
    </w:r>
    <w:r w:rsidR="00A978FC">
      <w:rPr>
        <w:lang w:val="eu-ES"/>
      </w:rPr>
      <w:t xml:space="preserve"> </w:t>
    </w:r>
    <w:r w:rsidR="002877DB">
      <w:rPr>
        <w:lang w:val="eu-ES"/>
      </w:rPr>
      <w:t xml:space="preserve">    </w:t>
    </w:r>
    <w:r w:rsidR="00A978FC">
      <w:rPr>
        <w:lang w:val="eu-ES"/>
      </w:rPr>
      <w:t xml:space="preserve">  </w:t>
    </w:r>
    <w:r w:rsidR="00F32993">
      <w:rPr>
        <w:lang w:val="eu-ES"/>
      </w:rPr>
      <w:t xml:space="preserve">   </w:t>
    </w:r>
    <w:r w:rsidR="00A978FC">
      <w:rPr>
        <w:lang w:val="eu-ES"/>
      </w:rPr>
      <w:t xml:space="preserve"> </w:t>
    </w:r>
    <w:r w:rsidR="002877DB">
      <w:rPr>
        <w:lang w:val="eu-ES"/>
      </w:rPr>
      <w:t>AMAIERA – E</w:t>
    </w:r>
    <w:r w:rsidR="00F32993">
      <w:rPr>
        <w:lang w:val="eu-ES"/>
      </w:rPr>
      <w:t>skara</w:t>
    </w:r>
  </w:p>
  <w:p w:rsidR="00A978FC" w:rsidRDefault="00A978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63F" w:rsidRDefault="0079063F">
      <w:r>
        <w:separator/>
      </w:r>
    </w:p>
  </w:footnote>
  <w:footnote w:type="continuationSeparator" w:id="0">
    <w:p w:rsidR="0079063F" w:rsidRDefault="00790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6195E"/>
    <w:rsid w:val="0006544B"/>
    <w:rsid w:val="00095E91"/>
    <w:rsid w:val="000A2471"/>
    <w:rsid w:val="000C2A6F"/>
    <w:rsid w:val="001E2301"/>
    <w:rsid w:val="00207A92"/>
    <w:rsid w:val="0021132E"/>
    <w:rsid w:val="00226B4C"/>
    <w:rsid w:val="002320CC"/>
    <w:rsid w:val="002467E3"/>
    <w:rsid w:val="002877DB"/>
    <w:rsid w:val="002A11E8"/>
    <w:rsid w:val="002E11E8"/>
    <w:rsid w:val="002E1D5B"/>
    <w:rsid w:val="002F1FC1"/>
    <w:rsid w:val="00306B33"/>
    <w:rsid w:val="00316740"/>
    <w:rsid w:val="00344C7A"/>
    <w:rsid w:val="00346CAD"/>
    <w:rsid w:val="00391AC7"/>
    <w:rsid w:val="003B46FE"/>
    <w:rsid w:val="003D669F"/>
    <w:rsid w:val="0041353F"/>
    <w:rsid w:val="004215C0"/>
    <w:rsid w:val="004767D3"/>
    <w:rsid w:val="004822AC"/>
    <w:rsid w:val="004908B5"/>
    <w:rsid w:val="004A0FA8"/>
    <w:rsid w:val="004B6CCB"/>
    <w:rsid w:val="004C3F38"/>
    <w:rsid w:val="004F053C"/>
    <w:rsid w:val="00515A43"/>
    <w:rsid w:val="005B1530"/>
    <w:rsid w:val="005C1542"/>
    <w:rsid w:val="005C2085"/>
    <w:rsid w:val="005C74FE"/>
    <w:rsid w:val="00640B12"/>
    <w:rsid w:val="00643094"/>
    <w:rsid w:val="006D1ABA"/>
    <w:rsid w:val="006D4C4E"/>
    <w:rsid w:val="0070685A"/>
    <w:rsid w:val="00742633"/>
    <w:rsid w:val="00744725"/>
    <w:rsid w:val="0079063F"/>
    <w:rsid w:val="007B7927"/>
    <w:rsid w:val="007C1D27"/>
    <w:rsid w:val="007D3565"/>
    <w:rsid w:val="007D4924"/>
    <w:rsid w:val="00817179"/>
    <w:rsid w:val="008211F1"/>
    <w:rsid w:val="0085230F"/>
    <w:rsid w:val="0085232E"/>
    <w:rsid w:val="008847B2"/>
    <w:rsid w:val="008C1705"/>
    <w:rsid w:val="008C6F81"/>
    <w:rsid w:val="008D3B70"/>
    <w:rsid w:val="008E12F3"/>
    <w:rsid w:val="009158D4"/>
    <w:rsid w:val="00916289"/>
    <w:rsid w:val="009413E3"/>
    <w:rsid w:val="00966337"/>
    <w:rsid w:val="009740C9"/>
    <w:rsid w:val="009748E8"/>
    <w:rsid w:val="00991828"/>
    <w:rsid w:val="009B5D4E"/>
    <w:rsid w:val="009B6976"/>
    <w:rsid w:val="009C1195"/>
    <w:rsid w:val="009C4BEE"/>
    <w:rsid w:val="009C6141"/>
    <w:rsid w:val="009D5293"/>
    <w:rsid w:val="00A06A6A"/>
    <w:rsid w:val="00A1370D"/>
    <w:rsid w:val="00A978FC"/>
    <w:rsid w:val="00AC2202"/>
    <w:rsid w:val="00AC380A"/>
    <w:rsid w:val="00AE3E95"/>
    <w:rsid w:val="00B066A8"/>
    <w:rsid w:val="00B34FA9"/>
    <w:rsid w:val="00B3591E"/>
    <w:rsid w:val="00B529FD"/>
    <w:rsid w:val="00BB46ED"/>
    <w:rsid w:val="00BD13F7"/>
    <w:rsid w:val="00BD2112"/>
    <w:rsid w:val="00C32BCF"/>
    <w:rsid w:val="00C54B30"/>
    <w:rsid w:val="00C804F6"/>
    <w:rsid w:val="00CC0CC6"/>
    <w:rsid w:val="00CC1236"/>
    <w:rsid w:val="00D21128"/>
    <w:rsid w:val="00D24521"/>
    <w:rsid w:val="00D415B7"/>
    <w:rsid w:val="00D422CB"/>
    <w:rsid w:val="00D7790D"/>
    <w:rsid w:val="00D84D44"/>
    <w:rsid w:val="00D85FBD"/>
    <w:rsid w:val="00D94BCD"/>
    <w:rsid w:val="00DB4AA7"/>
    <w:rsid w:val="00DE6544"/>
    <w:rsid w:val="00E0216D"/>
    <w:rsid w:val="00E62ED6"/>
    <w:rsid w:val="00E632DD"/>
    <w:rsid w:val="00E87AC0"/>
    <w:rsid w:val="00E96B75"/>
    <w:rsid w:val="00EA03F2"/>
    <w:rsid w:val="00EB168E"/>
    <w:rsid w:val="00EC0DAE"/>
    <w:rsid w:val="00EE225A"/>
    <w:rsid w:val="00F1253F"/>
    <w:rsid w:val="00F30CFA"/>
    <w:rsid w:val="00F31D8E"/>
    <w:rsid w:val="00F32993"/>
    <w:rsid w:val="00F4350D"/>
    <w:rsid w:val="00F864EC"/>
    <w:rsid w:val="00F91921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417D270"/>
  <w15:docId w15:val="{234ACE38-9B12-4024-BDD6-FD531A71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6A8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uiPriority w:val="39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34FA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B066A8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B066A8"/>
    <w:rPr>
      <w:rFonts w:ascii="Arial" w:hAnsi="Arial"/>
      <w:b/>
    </w:rPr>
  </w:style>
  <w:style w:type="character" w:customStyle="1" w:styleId="EncabezadoCar">
    <w:name w:val="Encabezado Car"/>
    <w:basedOn w:val="Fuentedeprrafopredeter"/>
    <w:link w:val="Encabezado"/>
    <w:rsid w:val="00B066A8"/>
  </w:style>
  <w:style w:type="paragraph" w:customStyle="1" w:styleId="Standard">
    <w:name w:val="Standard"/>
    <w:rsid w:val="00B066A8"/>
    <w:pPr>
      <w:suppressAutoHyphens/>
      <w:autoSpaceDN w:val="0"/>
      <w:textAlignment w:val="baseline"/>
    </w:pPr>
  </w:style>
  <w:style w:type="character" w:customStyle="1" w:styleId="PiedepginaCar">
    <w:name w:val="Pie de página Car"/>
    <w:basedOn w:val="Fuentedeprrafopredeter"/>
    <w:link w:val="Piedepgina"/>
    <w:rsid w:val="0028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MANTEROLA LOIGORRI, Juan Manuel</cp:lastModifiedBy>
  <cp:revision>2</cp:revision>
  <cp:lastPrinted>2015-09-25T07:23:00Z</cp:lastPrinted>
  <dcterms:created xsi:type="dcterms:W3CDTF">2023-08-30T08:15:00Z</dcterms:created>
  <dcterms:modified xsi:type="dcterms:W3CDTF">2023-08-30T08:15:00Z</dcterms:modified>
</cp:coreProperties>
</file>