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312CE" w:rsidRPr="00770F08" w:rsidRDefault="00E804D7" w:rsidP="005312CE">
      <w:pPr>
        <w:pStyle w:val="Standard"/>
        <w:jc w:val="center"/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6350</wp:posOffset>
                </wp:positionV>
                <wp:extent cx="10253345" cy="994410"/>
                <wp:effectExtent l="0" t="0" r="0" b="0"/>
                <wp:wrapNone/>
                <wp:docPr id="4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53345" cy="99441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DCE49" id="Rectángulo 12" o:spid="_x0000_s1026" style="position:absolute;margin-left:-5.15pt;margin-top:.5pt;width:807.35pt;height:7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5312CE">
        <w:rPr>
          <w:noProof/>
          <w:sz w:val="18"/>
        </w:rPr>
        <w:drawing>
          <wp:inline distT="0" distB="0" distL="0" distR="0">
            <wp:extent cx="3111500" cy="866775"/>
            <wp:effectExtent l="0" t="0" r="0" b="0"/>
            <wp:docPr id="1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2CE" w:rsidRDefault="005312CE" w:rsidP="009424FC">
      <w:pPr>
        <w:pStyle w:val="Encabezado"/>
        <w:ind w:left="360"/>
        <w:jc w:val="center"/>
        <w:rPr>
          <w:rFonts w:ascii="Franklin Gothic Book" w:hAnsi="Franklin Gothic Book" w:cs="Arial"/>
          <w:b/>
          <w:color w:val="365F91"/>
          <w:sz w:val="24"/>
        </w:rPr>
      </w:pPr>
    </w:p>
    <w:p w:rsidR="005312CE" w:rsidRDefault="005312CE" w:rsidP="009424FC">
      <w:pPr>
        <w:pStyle w:val="Encabezado"/>
        <w:ind w:left="360"/>
        <w:jc w:val="center"/>
        <w:rPr>
          <w:rFonts w:ascii="Franklin Gothic Book" w:hAnsi="Franklin Gothic Book" w:cs="Arial"/>
          <w:b/>
          <w:color w:val="365F91"/>
          <w:sz w:val="24"/>
        </w:rPr>
      </w:pPr>
    </w:p>
    <w:p w:rsidR="009424FC" w:rsidRDefault="000E1463" w:rsidP="009424FC">
      <w:pPr>
        <w:pStyle w:val="Encabezado"/>
        <w:ind w:left="360"/>
        <w:jc w:val="center"/>
        <w:rPr>
          <w:rFonts w:ascii="Franklin Gothic Book" w:hAnsi="Franklin Gothic Book" w:cs="Arial"/>
          <w:b/>
          <w:color w:val="365F91"/>
          <w:sz w:val="24"/>
        </w:rPr>
      </w:pPr>
      <w:r>
        <w:rPr>
          <w:rFonts w:ascii="Franklin Gothic Book" w:hAnsi="Franklin Gothic Book" w:cs="Arial"/>
          <w:b/>
          <w:color w:val="365F91"/>
          <w:sz w:val="24"/>
        </w:rPr>
        <w:t>VII</w:t>
      </w:r>
      <w:r w:rsidR="009424FC" w:rsidRPr="00016AD9">
        <w:rPr>
          <w:rFonts w:ascii="Franklin Gothic Book" w:hAnsi="Franklin Gothic Book" w:cs="Arial"/>
          <w:b/>
          <w:color w:val="365F91"/>
          <w:sz w:val="24"/>
        </w:rPr>
        <w:t xml:space="preserve">. ERANSKINA  </w:t>
      </w:r>
    </w:p>
    <w:p w:rsidR="005312CE" w:rsidRDefault="005312CE" w:rsidP="009424FC">
      <w:pPr>
        <w:pStyle w:val="Encabezado"/>
        <w:ind w:left="360"/>
        <w:jc w:val="center"/>
        <w:rPr>
          <w:rFonts w:ascii="Franklin Gothic Book" w:hAnsi="Franklin Gothic Book" w:cs="Arial"/>
          <w:b/>
          <w:color w:val="365F91"/>
          <w:sz w:val="24"/>
        </w:rPr>
      </w:pPr>
    </w:p>
    <w:p w:rsidR="003169A6" w:rsidRPr="009424FC" w:rsidRDefault="003169A6" w:rsidP="003169A6">
      <w:pPr>
        <w:spacing w:after="0" w:line="240" w:lineRule="auto"/>
        <w:jc w:val="center"/>
        <w:rPr>
          <w:rFonts w:ascii="Franklin Gothic Book" w:hAnsi="Franklin Gothic Book" w:cs="Arial"/>
          <w:b/>
          <w:color w:val="365F91"/>
        </w:rPr>
      </w:pPr>
      <w:r w:rsidRPr="009424FC">
        <w:rPr>
          <w:rFonts w:ascii="Franklin Gothic Book" w:hAnsi="Franklin Gothic Book" w:cs="Arial"/>
          <w:b/>
          <w:color w:val="365F91"/>
        </w:rPr>
        <w:t>PROIE</w:t>
      </w:r>
      <w:r w:rsidR="00A27AC7">
        <w:rPr>
          <w:rFonts w:ascii="Franklin Gothic Book" w:hAnsi="Franklin Gothic Book" w:cs="Arial"/>
          <w:b/>
          <w:color w:val="365F91"/>
        </w:rPr>
        <w:t>KTUAN PARTE HARTU DUTEN ENPRESA</w:t>
      </w:r>
      <w:r w:rsidRPr="009424FC">
        <w:rPr>
          <w:rFonts w:ascii="Franklin Gothic Book" w:hAnsi="Franklin Gothic Book" w:cs="Arial"/>
          <w:b/>
          <w:color w:val="365F91"/>
        </w:rPr>
        <w:t>/PERTSONEN DATUAK</w:t>
      </w:r>
    </w:p>
    <w:p w:rsidR="003169A6" w:rsidRDefault="003169A6" w:rsidP="009424FC">
      <w:pPr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</w:pPr>
    </w:p>
    <w:p w:rsidR="005312CE" w:rsidRPr="00AD5EAF" w:rsidRDefault="005312CE" w:rsidP="009424FC">
      <w:pPr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</w:pPr>
    </w:p>
    <w:p w:rsidR="009424FC" w:rsidRPr="00AD5EAF" w:rsidRDefault="009424FC" w:rsidP="009424FC">
      <w:pPr>
        <w:rPr>
          <w:rFonts w:ascii="Franklin Gothic Book" w:hAnsi="Franklin Gothic Book"/>
          <w:b/>
          <w:i/>
          <w:color w:val="365F91"/>
          <w:sz w:val="20"/>
          <w:szCs w:val="18"/>
          <w:lang w:val="es-ES_tradnl"/>
        </w:rPr>
      </w:pPr>
      <w:r w:rsidRPr="00AD5EAF">
        <w:rPr>
          <w:rFonts w:ascii="Franklin Gothic Book" w:hAnsi="Franklin Gothic Book"/>
          <w:b/>
          <w:i/>
          <w:color w:val="365F91"/>
          <w:sz w:val="20"/>
          <w:szCs w:val="18"/>
          <w:lang w:val="es-ES_tradnl"/>
        </w:rPr>
        <w:t xml:space="preserve">OHARRA/NOTA: </w:t>
      </w:r>
    </w:p>
    <w:p w:rsidR="009424FC" w:rsidRPr="00AD5EAF" w:rsidRDefault="009424FC" w:rsidP="009424FC">
      <w:pPr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</w:pPr>
      <w:r w:rsidRPr="00AD5EAF">
        <w:rPr>
          <w:rFonts w:ascii="Franklin Gothic Book" w:hAnsi="Franklin Gothic Book"/>
          <w:b/>
          <w:i/>
          <w:color w:val="365F91"/>
          <w:sz w:val="18"/>
          <w:szCs w:val="18"/>
          <w:lang w:val="es-ES_tradnl"/>
        </w:rPr>
        <w:t>Datuak eskatzen dira soilik helburu estatistiko batekin, Ekonomia Sustapeneko, Landa Inguruneko  eta Lurralde Orekako Departamentuak abian dituen jardueretan garatzen duen ebaluaketa eta jarraipenean txertatzeko</w:t>
      </w:r>
    </w:p>
    <w:p w:rsidR="009424FC" w:rsidRPr="00AD5EAF" w:rsidRDefault="009424FC" w:rsidP="009424FC">
      <w:pPr>
        <w:jc w:val="both"/>
        <w:rPr>
          <w:rFonts w:ascii="Franklin Gothic Book" w:hAnsi="Franklin Gothic Book"/>
          <w:color w:val="365F91"/>
          <w:sz w:val="18"/>
          <w:szCs w:val="18"/>
          <w:lang w:val="es-ES_tradnl"/>
        </w:rPr>
      </w:pPr>
    </w:p>
    <w:p w:rsidR="003169A6" w:rsidRPr="00AD5EAF" w:rsidRDefault="003169A6" w:rsidP="009424FC">
      <w:pPr>
        <w:jc w:val="both"/>
        <w:rPr>
          <w:rFonts w:ascii="Franklin Gothic Book" w:hAnsi="Franklin Gothic Book"/>
          <w:color w:val="365F91"/>
        </w:rPr>
      </w:pP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1"/>
        <w:gridCol w:w="906"/>
        <w:gridCol w:w="1019"/>
        <w:gridCol w:w="950"/>
        <w:gridCol w:w="906"/>
        <w:gridCol w:w="1019"/>
        <w:gridCol w:w="950"/>
        <w:gridCol w:w="1261"/>
      </w:tblGrid>
      <w:tr w:rsidR="009424FC" w:rsidRPr="009424FC" w:rsidTr="009424FC">
        <w:trPr>
          <w:trHeight w:val="696"/>
        </w:trPr>
        <w:tc>
          <w:tcPr>
            <w:tcW w:w="9312" w:type="dxa"/>
            <w:gridSpan w:val="8"/>
            <w:tcBorders>
              <w:bottom w:val="single" w:sz="4" w:space="0" w:color="auto"/>
            </w:tcBorders>
            <w:vAlign w:val="center"/>
          </w:tcPr>
          <w:p w:rsidR="009424FC" w:rsidRPr="0031204C" w:rsidRDefault="009424FC" w:rsidP="009424FC">
            <w:pPr>
              <w:spacing w:after="0" w:line="240" w:lineRule="auto"/>
              <w:jc w:val="center"/>
              <w:rPr>
                <w:rFonts w:ascii="Franklin Gothic Book" w:hAnsi="Franklin Gothic Book"/>
                <w:b/>
                <w:color w:val="365F91"/>
                <w:sz w:val="20"/>
                <w:szCs w:val="18"/>
                <w:lang w:val="es-ES_tradnl"/>
              </w:rPr>
            </w:pPr>
            <w:r w:rsidRPr="0031204C">
              <w:rPr>
                <w:rFonts w:ascii="Franklin Gothic Book" w:hAnsi="Franklin Gothic Book"/>
                <w:b/>
                <w:color w:val="365F91"/>
                <w:sz w:val="20"/>
                <w:szCs w:val="18"/>
                <w:lang w:val="es-ES_tradnl"/>
              </w:rPr>
              <w:t>BARNE PERTSONALA</w:t>
            </w:r>
          </w:p>
          <w:p w:rsidR="009424FC" w:rsidRPr="00D94274" w:rsidRDefault="009424FC" w:rsidP="00E10C33">
            <w:pPr>
              <w:jc w:val="center"/>
              <w:rPr>
                <w:rFonts w:ascii="Franklin Gothic Book" w:hAnsi="Franklin Gothic Book"/>
                <w:color w:val="365F91"/>
                <w:sz w:val="16"/>
                <w:szCs w:val="18"/>
                <w:lang w:val="pt-BR"/>
              </w:rPr>
            </w:pPr>
            <w:r w:rsidRPr="00D94274">
              <w:rPr>
                <w:rFonts w:ascii="Franklin Gothic Book" w:hAnsi="Franklin Gothic Book"/>
                <w:color w:val="365F91"/>
                <w:sz w:val="20"/>
                <w:szCs w:val="18"/>
                <w:lang w:val="pt-BR"/>
              </w:rPr>
              <w:t xml:space="preserve">Proiektuan lan egin duten pertsonak </w:t>
            </w:r>
          </w:p>
        </w:tc>
      </w:tr>
      <w:tr w:rsidR="009424FC" w:rsidRPr="009424FC" w:rsidTr="009424FC">
        <w:trPr>
          <w:trHeight w:val="279"/>
        </w:trPr>
        <w:tc>
          <w:tcPr>
            <w:tcW w:w="2301" w:type="dxa"/>
            <w:tcBorders>
              <w:top w:val="single" w:sz="4" w:space="0" w:color="auto"/>
              <w:bottom w:val="nil"/>
            </w:tcBorders>
            <w:vAlign w:val="center"/>
          </w:tcPr>
          <w:p w:rsidR="009424FC" w:rsidRPr="009424FC" w:rsidRDefault="009424FC" w:rsidP="009424FC">
            <w:pPr>
              <w:rPr>
                <w:rFonts w:ascii="Franklin Gothic Book" w:hAnsi="Franklin Gothic Book" w:cs="Arial"/>
                <w:sz w:val="16"/>
                <w:szCs w:val="18"/>
                <w:lang w:val="pt-BR"/>
              </w:rPr>
            </w:pPr>
          </w:p>
        </w:tc>
        <w:tc>
          <w:tcPr>
            <w:tcW w:w="2875" w:type="dxa"/>
            <w:gridSpan w:val="3"/>
            <w:tcBorders>
              <w:bottom w:val="nil"/>
            </w:tcBorders>
            <w:vAlign w:val="center"/>
          </w:tcPr>
          <w:p w:rsidR="009424FC" w:rsidRPr="009424FC" w:rsidRDefault="009424FC" w:rsidP="00E10C33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  <w:t xml:space="preserve">EMAKUMEAK </w:t>
            </w:r>
          </w:p>
        </w:tc>
        <w:tc>
          <w:tcPr>
            <w:tcW w:w="2875" w:type="dxa"/>
            <w:gridSpan w:val="3"/>
            <w:tcBorders>
              <w:bottom w:val="nil"/>
            </w:tcBorders>
            <w:vAlign w:val="center"/>
          </w:tcPr>
          <w:p w:rsidR="009424FC" w:rsidRPr="009424FC" w:rsidRDefault="009424FC" w:rsidP="00E10C33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  <w:t xml:space="preserve">GIZONAK </w:t>
            </w:r>
          </w:p>
        </w:tc>
        <w:tc>
          <w:tcPr>
            <w:tcW w:w="1261" w:type="dxa"/>
            <w:vMerge w:val="restart"/>
            <w:vAlign w:val="center"/>
          </w:tcPr>
          <w:p w:rsidR="00E10C33" w:rsidRPr="009424FC" w:rsidRDefault="009424FC" w:rsidP="00E10C33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  <w:r w:rsidRPr="009424FC">
              <w:rPr>
                <w:rFonts w:ascii="Franklin Gothic Book" w:hAnsi="Franklin Gothic Book" w:cs="Arial"/>
                <w:b/>
                <w:sz w:val="16"/>
                <w:szCs w:val="18"/>
              </w:rPr>
              <w:t xml:space="preserve">GUZTIRA </w:t>
            </w:r>
          </w:p>
          <w:p w:rsidR="009424FC" w:rsidRPr="009424FC" w:rsidRDefault="009424FC" w:rsidP="009424FC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</w:tr>
      <w:tr w:rsidR="009424FC" w:rsidRPr="009424FC" w:rsidTr="009424FC">
        <w:trPr>
          <w:trHeight w:val="1017"/>
        </w:trPr>
        <w:tc>
          <w:tcPr>
            <w:tcW w:w="2301" w:type="dxa"/>
            <w:tcBorders>
              <w:top w:val="nil"/>
              <w:bottom w:val="nil"/>
            </w:tcBorders>
          </w:tcPr>
          <w:p w:rsidR="009424FC" w:rsidRPr="009424FC" w:rsidRDefault="009424FC" w:rsidP="009424FC">
            <w:pPr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06" w:type="dxa"/>
            <w:tcBorders>
              <w:bottom w:val="nil"/>
            </w:tcBorders>
          </w:tcPr>
          <w:p w:rsidR="009424FC" w:rsidRPr="009424FC" w:rsidRDefault="009424FC" w:rsidP="009424FC">
            <w:pPr>
              <w:rPr>
                <w:rFonts w:ascii="Franklin Gothic Book" w:hAnsi="Franklin Gothic Book" w:cs="Arial"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019" w:type="dxa"/>
            <w:tcBorders>
              <w:bottom w:val="nil"/>
            </w:tcBorders>
          </w:tcPr>
          <w:p w:rsidR="009424FC" w:rsidRPr="009424FC" w:rsidRDefault="009424FC" w:rsidP="009424FC">
            <w:pPr>
              <w:jc w:val="center"/>
              <w:rPr>
                <w:rFonts w:ascii="Franklin Gothic Book" w:hAnsi="Franklin Gothic Book" w:cs="Arial"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9424FC" w:rsidRPr="009424FC" w:rsidRDefault="009424FC" w:rsidP="009424FC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906" w:type="dxa"/>
            <w:tcBorders>
              <w:bottom w:val="nil"/>
            </w:tcBorders>
          </w:tcPr>
          <w:p w:rsidR="009424FC" w:rsidRPr="009424FC" w:rsidRDefault="009424FC" w:rsidP="009424FC">
            <w:pPr>
              <w:rPr>
                <w:rFonts w:ascii="Franklin Gothic Book" w:hAnsi="Franklin Gothic Book" w:cs="Arial"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019" w:type="dxa"/>
            <w:tcBorders>
              <w:bottom w:val="nil"/>
            </w:tcBorders>
          </w:tcPr>
          <w:p w:rsidR="009424FC" w:rsidRPr="009424FC" w:rsidRDefault="009424FC" w:rsidP="00E10C33">
            <w:pPr>
              <w:jc w:val="center"/>
              <w:rPr>
                <w:rFonts w:ascii="Franklin Gothic Book" w:hAnsi="Franklin Gothic Book" w:cs="Arial"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  <w:lang w:val="eu-ES"/>
              </w:rPr>
              <w:t>Aldi baterako kontratua duten</w:t>
            </w:r>
            <w:r w:rsidR="00CB3CC1">
              <w:rPr>
                <w:rFonts w:ascii="Franklin Gothic Book" w:hAnsi="Franklin Gothic Book" w:cs="Arial"/>
                <w:sz w:val="16"/>
                <w:szCs w:val="18"/>
                <w:lang w:val="eu-ES"/>
              </w:rPr>
              <w:t>a</w:t>
            </w:r>
            <w:r w:rsidRPr="009424FC">
              <w:rPr>
                <w:rFonts w:ascii="Franklin Gothic Book" w:hAnsi="Franklin Gothic Book" w:cs="Arial"/>
                <w:sz w:val="16"/>
                <w:szCs w:val="18"/>
                <w:lang w:val="eu-ES"/>
              </w:rPr>
              <w:t>k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9424FC" w:rsidRPr="009424FC" w:rsidRDefault="009424FC" w:rsidP="00E10C33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</w:pPr>
            <w:r w:rsidRPr="009424FC"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  <w:t>Guzt</w:t>
            </w:r>
            <w:r w:rsidR="001D2E50"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  <w:t>i</w:t>
            </w:r>
            <w:r w:rsidRPr="009424FC"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  <w:t>ra</w:t>
            </w:r>
          </w:p>
        </w:tc>
        <w:tc>
          <w:tcPr>
            <w:tcW w:w="1261" w:type="dxa"/>
            <w:vMerge/>
          </w:tcPr>
          <w:p w:rsidR="009424FC" w:rsidRPr="009424FC" w:rsidRDefault="009424FC" w:rsidP="009424FC">
            <w:pPr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</w:tr>
      <w:tr w:rsidR="009424FC" w:rsidRPr="009424FC" w:rsidTr="00E10C33">
        <w:trPr>
          <w:trHeight w:val="399"/>
        </w:trPr>
        <w:tc>
          <w:tcPr>
            <w:tcW w:w="2301" w:type="dxa"/>
            <w:vAlign w:val="center"/>
          </w:tcPr>
          <w:p w:rsidR="009424FC" w:rsidRPr="009424FC" w:rsidRDefault="009424FC" w:rsidP="00E10C33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  <w:lang w:val="eu-ES"/>
              </w:rPr>
              <w:t>Zuzendaritza taldea</w:t>
            </w:r>
          </w:p>
        </w:tc>
        <w:tc>
          <w:tcPr>
            <w:tcW w:w="906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</w:tr>
      <w:tr w:rsidR="009424FC" w:rsidRPr="009424FC" w:rsidTr="00E57BCE">
        <w:trPr>
          <w:trHeight w:val="810"/>
        </w:trPr>
        <w:tc>
          <w:tcPr>
            <w:tcW w:w="2301" w:type="dxa"/>
            <w:vAlign w:val="center"/>
          </w:tcPr>
          <w:p w:rsidR="009424FC" w:rsidRPr="009424FC" w:rsidRDefault="009424FC" w:rsidP="00E10C33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  <w:lang w:val="eu-ES"/>
              </w:rPr>
              <w:t>Erdi mailako arduradunak</w:t>
            </w:r>
          </w:p>
        </w:tc>
        <w:tc>
          <w:tcPr>
            <w:tcW w:w="906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</w:tr>
      <w:tr w:rsidR="009424FC" w:rsidRPr="009424FC" w:rsidTr="00E57BCE">
        <w:trPr>
          <w:trHeight w:val="551"/>
        </w:trPr>
        <w:tc>
          <w:tcPr>
            <w:tcW w:w="2301" w:type="dxa"/>
            <w:vAlign w:val="center"/>
          </w:tcPr>
          <w:p w:rsidR="009424FC" w:rsidRPr="009424FC" w:rsidRDefault="009424FC" w:rsidP="00E10C33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  <w:r w:rsidRPr="009424FC">
              <w:rPr>
                <w:rFonts w:ascii="Franklin Gothic Book" w:hAnsi="Franklin Gothic Book" w:cs="Arial"/>
                <w:sz w:val="16"/>
                <w:szCs w:val="18"/>
                <w:lang w:val="eu-ES"/>
              </w:rPr>
              <w:t>Beste langileak</w:t>
            </w:r>
            <w:r w:rsidR="00E57BCE">
              <w:rPr>
                <w:rFonts w:ascii="Franklin Gothic Book" w:hAnsi="Franklin Gothic Book" w:cs="Arial"/>
                <w:sz w:val="16"/>
                <w:szCs w:val="18"/>
              </w:rPr>
              <w:t xml:space="preserve"> </w:t>
            </w:r>
          </w:p>
        </w:tc>
        <w:tc>
          <w:tcPr>
            <w:tcW w:w="906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sz w:val="16"/>
                <w:szCs w:val="18"/>
              </w:rPr>
            </w:pPr>
          </w:p>
        </w:tc>
      </w:tr>
      <w:tr w:rsidR="009424FC" w:rsidRPr="009424FC" w:rsidTr="00E57BCE">
        <w:trPr>
          <w:trHeight w:val="486"/>
        </w:trPr>
        <w:tc>
          <w:tcPr>
            <w:tcW w:w="2301" w:type="dxa"/>
            <w:vAlign w:val="center"/>
          </w:tcPr>
          <w:p w:rsidR="009424FC" w:rsidRPr="009424FC" w:rsidRDefault="009424FC" w:rsidP="00E10C33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  <w:r w:rsidRPr="009424FC">
              <w:rPr>
                <w:rFonts w:ascii="Franklin Gothic Book" w:hAnsi="Franklin Gothic Book" w:cs="Arial"/>
                <w:b/>
                <w:sz w:val="16"/>
                <w:szCs w:val="18"/>
                <w:lang w:val="eu-ES"/>
              </w:rPr>
              <w:t>Guztira</w:t>
            </w:r>
            <w:r w:rsidRPr="009424FC">
              <w:rPr>
                <w:rFonts w:ascii="Franklin Gothic Book" w:hAnsi="Franklin Gothic Book" w:cs="Arial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906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9424FC" w:rsidRDefault="009424FC" w:rsidP="00E57BCE">
            <w:pPr>
              <w:jc w:val="center"/>
              <w:rPr>
                <w:rFonts w:ascii="Franklin Gothic Book" w:hAnsi="Franklin Gothic Book" w:cs="Arial"/>
                <w:b/>
                <w:sz w:val="16"/>
                <w:szCs w:val="18"/>
              </w:rPr>
            </w:pPr>
          </w:p>
        </w:tc>
      </w:tr>
    </w:tbl>
    <w:p w:rsidR="009424FC" w:rsidRPr="009424FC" w:rsidRDefault="009424FC" w:rsidP="009424FC">
      <w:pPr>
        <w:spacing w:line="360" w:lineRule="auto"/>
        <w:rPr>
          <w:rFonts w:ascii="Franklin Gothic Book" w:hAnsi="Franklin Gothic Book"/>
        </w:rPr>
      </w:pPr>
    </w:p>
    <w:p w:rsidR="009424FC" w:rsidRPr="009424FC" w:rsidRDefault="009424FC" w:rsidP="009424FC">
      <w:pPr>
        <w:rPr>
          <w:rFonts w:ascii="Franklin Gothic Book" w:hAnsi="Franklin Gothic Book"/>
        </w:rPr>
      </w:pPr>
    </w:p>
    <w:p w:rsidR="009424FC" w:rsidRDefault="009424FC" w:rsidP="009424FC">
      <w:pPr>
        <w:rPr>
          <w:rFonts w:ascii="Franklin Gothic Book" w:hAnsi="Franklin Gothic Book"/>
        </w:rPr>
      </w:pPr>
    </w:p>
    <w:p w:rsidR="009424FC" w:rsidRPr="009424FC" w:rsidRDefault="009424FC" w:rsidP="009424FC">
      <w:pPr>
        <w:rPr>
          <w:rFonts w:ascii="Franklin Gothic Book" w:hAnsi="Franklin Gothic Book"/>
        </w:rPr>
      </w:pPr>
    </w:p>
    <w:p w:rsidR="009424FC" w:rsidRPr="009424FC" w:rsidRDefault="009424FC" w:rsidP="009424FC">
      <w:pPr>
        <w:rPr>
          <w:rFonts w:ascii="Franklin Gothic Book" w:hAnsi="Franklin Gothic Book"/>
        </w:rPr>
      </w:pPr>
    </w:p>
    <w:p w:rsidR="009424FC" w:rsidRDefault="009424FC" w:rsidP="009424FC">
      <w:pPr>
        <w:rPr>
          <w:rFonts w:ascii="Franklin Gothic Book" w:hAnsi="Franklin Gothic Book"/>
        </w:rPr>
      </w:pPr>
    </w:p>
    <w:p w:rsidR="00E10C33" w:rsidRDefault="00E10C33" w:rsidP="009424FC">
      <w:pPr>
        <w:rPr>
          <w:rFonts w:ascii="Franklin Gothic Book" w:hAnsi="Franklin Gothic Book"/>
        </w:rPr>
      </w:pPr>
    </w:p>
    <w:p w:rsidR="00E10C33" w:rsidRDefault="00E10C33" w:rsidP="009424FC">
      <w:pPr>
        <w:rPr>
          <w:rFonts w:ascii="Franklin Gothic Book" w:hAnsi="Franklin Gothic Book"/>
        </w:rPr>
      </w:pPr>
    </w:p>
    <w:p w:rsidR="00E10C33" w:rsidRDefault="00E10C33" w:rsidP="009424FC">
      <w:pPr>
        <w:rPr>
          <w:rFonts w:ascii="Franklin Gothic Book" w:hAnsi="Franklin Gothic Book"/>
        </w:rPr>
      </w:pPr>
    </w:p>
    <w:p w:rsidR="00E10C33" w:rsidRPr="009424FC" w:rsidRDefault="00E10C33" w:rsidP="009424FC">
      <w:pPr>
        <w:rPr>
          <w:rFonts w:ascii="Franklin Gothic Book" w:hAnsi="Franklin Gothic Book"/>
        </w:rPr>
      </w:pPr>
    </w:p>
    <w:p w:rsidR="005312CE" w:rsidRDefault="005312CE" w:rsidP="009424FC">
      <w:pPr>
        <w:spacing w:after="0" w:line="240" w:lineRule="auto"/>
        <w:jc w:val="center"/>
        <w:rPr>
          <w:rFonts w:ascii="Franklin Gothic Book" w:hAnsi="Franklin Gothic Book"/>
          <w:b/>
          <w:lang w:val="es-ES_tradnl"/>
        </w:rPr>
      </w:pPr>
    </w:p>
    <w:p w:rsidR="005312CE" w:rsidRPr="009424FC" w:rsidRDefault="005312CE" w:rsidP="009424FC">
      <w:pPr>
        <w:spacing w:after="0" w:line="240" w:lineRule="auto"/>
        <w:jc w:val="center"/>
        <w:rPr>
          <w:rFonts w:ascii="Franklin Gothic Book" w:hAnsi="Franklin Gothic Book"/>
          <w:b/>
          <w:lang w:val="es-ES_tradnl"/>
        </w:rPr>
      </w:pPr>
    </w:p>
    <w:p w:rsidR="003169A6" w:rsidRPr="003169A6" w:rsidRDefault="003169A6" w:rsidP="003169A6">
      <w:pPr>
        <w:spacing w:after="0" w:line="240" w:lineRule="auto"/>
        <w:jc w:val="center"/>
        <w:rPr>
          <w:rFonts w:ascii="Franklin Gothic Book" w:hAnsi="Franklin Gothic Book" w:cs="Arial"/>
          <w:color w:val="365F91"/>
        </w:rPr>
      </w:pPr>
      <w:r w:rsidRPr="003169A6">
        <w:rPr>
          <w:rFonts w:ascii="Franklin Gothic Book" w:hAnsi="Franklin Gothic Book" w:cs="Arial"/>
          <w:b/>
          <w:color w:val="365F91"/>
        </w:rPr>
        <w:t>KANPO PERTSONALAREN DATUAK</w:t>
      </w:r>
    </w:p>
    <w:p w:rsidR="009424FC" w:rsidRDefault="009424FC" w:rsidP="009424FC">
      <w:pPr>
        <w:spacing w:after="0" w:line="240" w:lineRule="auto"/>
        <w:jc w:val="center"/>
        <w:rPr>
          <w:rFonts w:ascii="Franklin Gothic Book" w:hAnsi="Franklin Gothic Book"/>
          <w:b/>
          <w:lang w:val="es-ES_tradnl"/>
        </w:rPr>
      </w:pPr>
    </w:p>
    <w:p w:rsidR="00E10C33" w:rsidRPr="009424FC" w:rsidRDefault="00E10C33" w:rsidP="009424FC">
      <w:pPr>
        <w:spacing w:after="0" w:line="240" w:lineRule="auto"/>
        <w:jc w:val="center"/>
        <w:rPr>
          <w:rFonts w:ascii="Franklin Gothic Book" w:hAnsi="Franklin Gothic Book"/>
          <w:b/>
          <w:lang w:val="es-ES_tradnl"/>
        </w:rPr>
      </w:pPr>
    </w:p>
    <w:tbl>
      <w:tblPr>
        <w:tblpPr w:leftFromText="141" w:rightFromText="141" w:vertAnchor="page" w:horzAnchor="margin" w:tblpY="3361"/>
        <w:tblW w:w="872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5312CE" w:rsidRPr="00AD5EAF" w:rsidTr="005312CE">
        <w:trPr>
          <w:trHeight w:val="482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5312CE" w:rsidRPr="00AD5EAF" w:rsidRDefault="005312CE" w:rsidP="005312C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365F91"/>
                <w:sz w:val="18"/>
              </w:rPr>
            </w:pPr>
            <w:r>
              <w:rPr>
                <w:rFonts w:ascii="Franklin Gothic Book" w:eastAsia="Times New Roman" w:hAnsi="Franklin Gothic Book" w:cs="Arial"/>
                <w:b/>
                <w:bCs/>
                <w:color w:val="365F91"/>
                <w:sz w:val="18"/>
              </w:rPr>
              <w:t>ENPRESA</w:t>
            </w:r>
            <w:r w:rsidRPr="00AD5EAF">
              <w:rPr>
                <w:rFonts w:ascii="Franklin Gothic Book" w:eastAsia="Times New Roman" w:hAnsi="Franklin Gothic Book" w:cs="Arial"/>
                <w:b/>
                <w:bCs/>
                <w:color w:val="365F91"/>
                <w:sz w:val="18"/>
              </w:rPr>
              <w:t>REN IZENA</w:t>
            </w:r>
          </w:p>
          <w:p w:rsidR="005312CE" w:rsidRPr="00AD5EAF" w:rsidRDefault="005312CE" w:rsidP="005312CE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sz w:val="20"/>
                <w:lang w:val="es-ES_tradnl"/>
              </w:rPr>
            </w:pP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5312CE" w:rsidRPr="00AD5EAF" w:rsidRDefault="005312CE" w:rsidP="005312CE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  <w:t>Emakumeak</w:t>
            </w:r>
          </w:p>
          <w:p w:rsidR="005312CE" w:rsidRPr="00AD5EAF" w:rsidRDefault="005312CE" w:rsidP="005312CE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color w:val="365F91"/>
                <w:sz w:val="20"/>
                <w:lang w:val="es-ES_tradnl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5312CE" w:rsidRPr="00AD5EAF" w:rsidRDefault="005312CE" w:rsidP="005312CE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  <w:t>Gizonak</w:t>
            </w:r>
          </w:p>
          <w:p w:rsidR="005312CE" w:rsidRPr="00AD5EAF" w:rsidRDefault="005312CE" w:rsidP="005312CE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color w:val="365F91"/>
                <w:sz w:val="20"/>
                <w:lang w:val="es-ES_tradnl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5312CE" w:rsidRPr="00AD5EAF" w:rsidRDefault="005312CE" w:rsidP="005312CE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/>
                <w:bCs/>
                <w:color w:val="365F91"/>
                <w:sz w:val="20"/>
                <w:lang w:val="es-ES_tradnl"/>
              </w:rPr>
              <w:t>Guztira</w:t>
            </w:r>
          </w:p>
          <w:p w:rsidR="005312CE" w:rsidRPr="00AD5EAF" w:rsidRDefault="005312CE" w:rsidP="005312CE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color w:val="365F91"/>
                <w:sz w:val="20"/>
                <w:lang w:val="es-ES_tradnl"/>
              </w:rPr>
            </w:pPr>
          </w:p>
        </w:tc>
      </w:tr>
      <w:tr w:rsidR="005312CE" w:rsidRPr="00AD5EAF" w:rsidTr="005312CE">
        <w:trPr>
          <w:trHeight w:val="217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312CE" w:rsidRPr="00AD5EAF" w:rsidRDefault="005312CE" w:rsidP="005312CE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</w:pPr>
            <w:r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  <w:t>1go enpresaren izena</w:t>
            </w: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312CE" w:rsidRPr="00AD5EAF" w:rsidRDefault="005312CE" w:rsidP="005312CE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312CE" w:rsidRPr="00AD5EAF" w:rsidRDefault="005312CE" w:rsidP="005312CE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312CE" w:rsidRPr="00AD5EAF" w:rsidRDefault="005312CE" w:rsidP="005312CE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</w:tr>
      <w:tr w:rsidR="005312CE" w:rsidRPr="00AD5EAF" w:rsidTr="005312CE">
        <w:trPr>
          <w:trHeight w:val="231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312CE" w:rsidRPr="009B18C2" w:rsidRDefault="005312CE" w:rsidP="005312CE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</w:rPr>
            </w:pPr>
            <w:r>
              <w:rPr>
                <w:rFonts w:ascii="Franklin Gothic Book" w:eastAsia="Times New Roman" w:hAnsi="Franklin Gothic Book"/>
                <w:b/>
                <w:bCs/>
                <w:sz w:val="20"/>
              </w:rPr>
              <w:t>2. enpresaren izena</w:t>
            </w: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312CE" w:rsidRPr="00AD5EAF" w:rsidRDefault="005312CE" w:rsidP="005312CE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312CE" w:rsidRPr="00AD5EAF" w:rsidRDefault="005312CE" w:rsidP="005312CE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312CE" w:rsidRPr="00AD5EAF" w:rsidRDefault="005312CE" w:rsidP="005312CE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</w:tr>
      <w:tr w:rsidR="005312CE" w:rsidRPr="00AD5EAF" w:rsidTr="005312CE">
        <w:trPr>
          <w:trHeight w:val="231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312CE" w:rsidRPr="00AD5EAF" w:rsidRDefault="005312CE" w:rsidP="005312CE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</w:pPr>
            <w:r w:rsidRPr="00AD5EAF"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  <w:t>…….</w:t>
            </w: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312CE" w:rsidRPr="00AD5EAF" w:rsidRDefault="005312CE" w:rsidP="005312CE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312CE" w:rsidRPr="00AD5EAF" w:rsidRDefault="005312CE" w:rsidP="005312CE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312CE" w:rsidRPr="00AD5EAF" w:rsidRDefault="005312CE" w:rsidP="005312CE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</w:tr>
      <w:tr w:rsidR="005312CE" w:rsidRPr="00AD5EAF" w:rsidTr="005312CE">
        <w:trPr>
          <w:trHeight w:val="217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312CE" w:rsidRPr="00AD5EAF" w:rsidRDefault="005312CE" w:rsidP="005312CE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</w:pP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312CE" w:rsidRPr="00AD5EAF" w:rsidRDefault="005312CE" w:rsidP="005312CE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312CE" w:rsidRPr="00AD5EAF" w:rsidRDefault="005312CE" w:rsidP="005312CE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312CE" w:rsidRPr="00AD5EAF" w:rsidRDefault="005312CE" w:rsidP="005312CE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</w:tr>
      <w:tr w:rsidR="005312CE" w:rsidRPr="00AD5EAF" w:rsidTr="005312CE">
        <w:trPr>
          <w:trHeight w:val="231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312CE" w:rsidRPr="00AD5EAF" w:rsidRDefault="005312CE" w:rsidP="005312CE">
            <w:pPr>
              <w:spacing w:after="0" w:line="240" w:lineRule="auto"/>
              <w:rPr>
                <w:rFonts w:ascii="Franklin Gothic Book" w:eastAsia="Times New Roman" w:hAnsi="Franklin Gothic Book"/>
                <w:b/>
                <w:bCs/>
                <w:sz w:val="20"/>
                <w:lang w:val="en-US"/>
              </w:rPr>
            </w:pP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312CE" w:rsidRPr="00AD5EAF" w:rsidRDefault="005312CE" w:rsidP="005312CE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312CE" w:rsidRPr="00AD5EAF" w:rsidRDefault="005312CE" w:rsidP="005312CE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5312CE" w:rsidRPr="00AD5EAF" w:rsidRDefault="005312CE" w:rsidP="005312CE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</w:tr>
      <w:tr w:rsidR="005312CE" w:rsidRPr="00AD5EAF" w:rsidTr="005312CE">
        <w:trPr>
          <w:trHeight w:val="217"/>
        </w:trPr>
        <w:tc>
          <w:tcPr>
            <w:tcW w:w="48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312CE" w:rsidRPr="00AD5EAF" w:rsidRDefault="005312CE" w:rsidP="005312CE">
            <w:pPr>
              <w:spacing w:after="0" w:line="240" w:lineRule="auto"/>
              <w:jc w:val="right"/>
              <w:rPr>
                <w:rFonts w:ascii="Franklin Gothic Book" w:eastAsia="Times New Roman" w:hAnsi="Franklin Gothic Book" w:cs="Arial"/>
                <w:b/>
                <w:bCs/>
                <w:color w:val="365F91"/>
                <w:sz w:val="18"/>
              </w:rPr>
            </w:pPr>
            <w:r w:rsidRPr="00AD5EAF">
              <w:rPr>
                <w:rFonts w:ascii="Franklin Gothic Book" w:eastAsia="Times New Roman" w:hAnsi="Franklin Gothic Book" w:cs="Arial"/>
                <w:b/>
                <w:bCs/>
                <w:color w:val="365F91"/>
              </w:rPr>
              <w:t>GUZTIRA</w:t>
            </w:r>
          </w:p>
        </w:tc>
        <w:tc>
          <w:tcPr>
            <w:tcW w:w="14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312CE" w:rsidRPr="00AD5EAF" w:rsidRDefault="005312CE" w:rsidP="005312CE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312CE" w:rsidRPr="00AD5EAF" w:rsidRDefault="005312CE" w:rsidP="005312CE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  <w:tc>
          <w:tcPr>
            <w:tcW w:w="12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312CE" w:rsidRPr="00AD5EAF" w:rsidRDefault="005312CE" w:rsidP="005312CE">
            <w:pPr>
              <w:spacing w:after="0" w:line="240" w:lineRule="auto"/>
              <w:rPr>
                <w:rFonts w:ascii="Franklin Gothic Book" w:hAnsi="Franklin Gothic Book"/>
                <w:sz w:val="20"/>
                <w:lang w:val="en-US"/>
              </w:rPr>
            </w:pPr>
          </w:p>
        </w:tc>
      </w:tr>
    </w:tbl>
    <w:p w:rsidR="009424FC" w:rsidRDefault="009424FC" w:rsidP="009424FC">
      <w:pPr>
        <w:rPr>
          <w:rFonts w:ascii="Franklin Gothic Book" w:hAnsi="Franklin Gothic Book"/>
          <w:b/>
          <w:lang w:val="es-ES_tradnl"/>
        </w:rPr>
      </w:pPr>
    </w:p>
    <w:p w:rsidR="003169A6" w:rsidRDefault="003169A6" w:rsidP="009424FC">
      <w:pPr>
        <w:rPr>
          <w:rFonts w:ascii="Franklin Gothic Book" w:hAnsi="Franklin Gothic Book"/>
          <w:b/>
          <w:lang w:val="es-ES_tradnl"/>
        </w:rPr>
      </w:pPr>
    </w:p>
    <w:p w:rsidR="003169A6" w:rsidRDefault="003169A6" w:rsidP="009424FC">
      <w:pPr>
        <w:rPr>
          <w:rFonts w:ascii="Franklin Gothic Book" w:hAnsi="Franklin Gothic Book"/>
          <w:b/>
          <w:lang w:val="es-ES_tradnl"/>
        </w:rPr>
      </w:pPr>
    </w:p>
    <w:p w:rsidR="003169A6" w:rsidRDefault="003169A6" w:rsidP="009424FC">
      <w:pPr>
        <w:rPr>
          <w:rFonts w:ascii="Franklin Gothic Book" w:hAnsi="Franklin Gothic Book"/>
          <w:b/>
          <w:lang w:val="es-ES_tradnl"/>
        </w:rPr>
      </w:pPr>
    </w:p>
    <w:p w:rsidR="003169A6" w:rsidRDefault="003169A6" w:rsidP="009424FC">
      <w:pPr>
        <w:rPr>
          <w:rFonts w:ascii="Franklin Gothic Book" w:hAnsi="Franklin Gothic Book"/>
          <w:b/>
          <w:lang w:val="es-ES_tradnl"/>
        </w:rPr>
      </w:pPr>
    </w:p>
    <w:p w:rsidR="003169A6" w:rsidRDefault="003169A6" w:rsidP="009424FC">
      <w:pPr>
        <w:rPr>
          <w:rFonts w:ascii="Franklin Gothic Book" w:hAnsi="Franklin Gothic Book"/>
          <w:b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4968"/>
        <w:gridCol w:w="40"/>
        <w:gridCol w:w="3747"/>
      </w:tblGrid>
      <w:tr w:rsidR="009424FC" w:rsidRPr="00AD5EAF" w:rsidTr="00AD5EAF">
        <w:tc>
          <w:tcPr>
            <w:tcW w:w="8755" w:type="dxa"/>
            <w:gridSpan w:val="3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8A262E" w:rsidP="00E10C3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sz w:val="20"/>
                <w:lang w:val="es-ES_tradnl"/>
              </w:rPr>
            </w:pPr>
            <w:r>
              <w:rPr>
                <w:rFonts w:ascii="Franklin Gothic Book" w:eastAsia="Times New Roman" w:hAnsi="Franklin Gothic Book" w:cs="Arial"/>
                <w:b/>
                <w:bCs/>
                <w:color w:val="365F91"/>
                <w:sz w:val="20"/>
              </w:rPr>
              <w:t>1GO ENPRESA</w:t>
            </w: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E10C33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IZENA (izen soziala)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E10C33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 KOMERTZIALA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E10C33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IFZ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E10C33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HELBIDEA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E10C33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E10C33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HERRIALDEA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E10C33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TELEFONOA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9424FC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E10C33">
            <w:pPr>
              <w:spacing w:after="0" w:line="240" w:lineRule="auto"/>
              <w:rPr>
                <w:rFonts w:ascii="Franklin Gothic Book" w:eastAsia="Times New Roman" w:hAnsi="Franklin Gothic Book"/>
                <w:bCs/>
                <w:color w:val="FF0000"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EMAIL-a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9424FC" w:rsidP="00AD5EAF">
            <w:pPr>
              <w:spacing w:after="0" w:line="240" w:lineRule="auto"/>
              <w:rPr>
                <w:rFonts w:ascii="Franklin Gothic Book" w:hAnsi="Franklin Gothic Book"/>
                <w:b/>
                <w:sz w:val="20"/>
                <w:lang w:val="es-ES_tradnl"/>
              </w:rPr>
            </w:pPr>
          </w:p>
        </w:tc>
      </w:tr>
      <w:tr w:rsidR="009424FC" w:rsidRPr="00AD5EAF" w:rsidTr="00AD5EAF">
        <w:tc>
          <w:tcPr>
            <w:tcW w:w="875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92426" w:rsidRPr="00AD5EAF" w:rsidRDefault="00692426" w:rsidP="00AD5EA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b/>
                <w:bCs/>
                <w:color w:val="365F91"/>
              </w:rPr>
            </w:pPr>
          </w:p>
          <w:p w:rsidR="009424FC" w:rsidRPr="00AD5EAF" w:rsidRDefault="008A262E" w:rsidP="00E10C3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lang w:val="es-ES_tradnl"/>
              </w:rPr>
            </w:pPr>
            <w:r>
              <w:rPr>
                <w:rFonts w:ascii="Franklin Gothic Book" w:eastAsia="Times New Roman" w:hAnsi="Franklin Gothic Book" w:cs="Arial"/>
                <w:b/>
                <w:bCs/>
                <w:color w:val="365F91"/>
                <w:sz w:val="20"/>
              </w:rPr>
              <w:t>2. ENPRESA</w:t>
            </w:r>
          </w:p>
        </w:tc>
      </w:tr>
      <w:tr w:rsidR="00E10C33" w:rsidRPr="00AD5EAF" w:rsidTr="00AD5EAF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10C33" w:rsidRPr="00AD5EAF" w:rsidRDefault="00E10C33" w:rsidP="00FE3CAE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IZENA (izen soziala)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10C33" w:rsidRPr="00AD5EAF" w:rsidRDefault="00E10C33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E10C33" w:rsidRPr="00AD5EAF" w:rsidTr="00AD5EAF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10C33" w:rsidRPr="00AD5EAF" w:rsidRDefault="00E10C33" w:rsidP="00FE3CAE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 KOMERTZIALA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10C33" w:rsidRPr="00AD5EAF" w:rsidRDefault="00E10C33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E10C33" w:rsidRPr="00AD5EAF" w:rsidTr="00AD5EAF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10C33" w:rsidRPr="00AD5EAF" w:rsidRDefault="00E10C33" w:rsidP="00FE3CAE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IFZ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10C33" w:rsidRPr="00AD5EAF" w:rsidRDefault="00E10C33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E10C33" w:rsidRPr="00AD5EAF" w:rsidTr="00AD5EAF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10C33" w:rsidRPr="00AD5EAF" w:rsidRDefault="00E10C33" w:rsidP="00FE3CAE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HELBIDEA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10C33" w:rsidRPr="00AD5EAF" w:rsidRDefault="00E10C33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E10C33" w:rsidRPr="00AD5EAF" w:rsidTr="00AD5EAF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10C33" w:rsidRPr="00AD5EAF" w:rsidRDefault="00E10C33" w:rsidP="00FE3CAE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10C33" w:rsidRPr="00AD5EAF" w:rsidRDefault="00E10C33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E10C33" w:rsidRPr="00AD5EAF" w:rsidTr="00AD5EAF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10C33" w:rsidRPr="00AD5EAF" w:rsidRDefault="00E10C33" w:rsidP="00FE3CAE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HERRIALDEA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10C33" w:rsidRPr="00AD5EAF" w:rsidRDefault="00E10C33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E10C33" w:rsidRPr="00AD5EAF" w:rsidTr="00AD5EAF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10C33" w:rsidRPr="00AD5EAF" w:rsidRDefault="00E10C33" w:rsidP="00FE3CAE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TELEFONOA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10C33" w:rsidRPr="00AD5EAF" w:rsidRDefault="00E10C33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E10C33" w:rsidRPr="00AD5EAF" w:rsidTr="00AD5EAF">
        <w:tc>
          <w:tcPr>
            <w:tcW w:w="500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10C33" w:rsidRPr="00AD5EAF" w:rsidRDefault="00E10C33" w:rsidP="00FE3CAE">
            <w:pPr>
              <w:spacing w:after="0" w:line="240" w:lineRule="auto"/>
              <w:rPr>
                <w:rFonts w:ascii="Franklin Gothic Book" w:eastAsia="Times New Roman" w:hAnsi="Franklin Gothic Book"/>
                <w:bCs/>
                <w:color w:val="FF0000"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EMAIL-a</w:t>
            </w:r>
          </w:p>
        </w:tc>
        <w:tc>
          <w:tcPr>
            <w:tcW w:w="37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10C33" w:rsidRPr="00AD5EAF" w:rsidRDefault="00E10C33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9424FC" w:rsidRPr="00AD5EAF" w:rsidTr="00AD5EAF">
        <w:tc>
          <w:tcPr>
            <w:tcW w:w="875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AD5EAF" w:rsidRDefault="008A262E" w:rsidP="00E10C33">
            <w:pPr>
              <w:spacing w:after="0" w:line="240" w:lineRule="auto"/>
              <w:jc w:val="center"/>
              <w:rPr>
                <w:rFonts w:ascii="Franklin Gothic Book" w:eastAsia="Times New Roman" w:hAnsi="Franklin Gothic Book"/>
                <w:bCs/>
                <w:lang w:val="es-ES_tradnl"/>
              </w:rPr>
            </w:pPr>
            <w:r>
              <w:rPr>
                <w:rFonts w:ascii="Franklin Gothic Book" w:eastAsia="Times New Roman" w:hAnsi="Franklin Gothic Book" w:cs="Arial"/>
                <w:b/>
                <w:bCs/>
                <w:color w:val="365F91"/>
                <w:sz w:val="20"/>
              </w:rPr>
              <w:t>X. ENPRESA</w:t>
            </w:r>
          </w:p>
        </w:tc>
      </w:tr>
      <w:tr w:rsidR="00E10C33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10C33" w:rsidRPr="00AD5EAF" w:rsidRDefault="00E10C33" w:rsidP="00FE3CAE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IZENA (izen soziala)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10C33" w:rsidRPr="00AD5EAF" w:rsidRDefault="00E10C33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E10C33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10C33" w:rsidRPr="00AD5EAF" w:rsidRDefault="00E10C33" w:rsidP="00FE3CAE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IZEN KOMERTZIALA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10C33" w:rsidRPr="00AD5EAF" w:rsidRDefault="00E10C33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E10C33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10C33" w:rsidRPr="00AD5EAF" w:rsidRDefault="00E10C33" w:rsidP="00FE3CAE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IFZ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10C33" w:rsidRPr="00AD5EAF" w:rsidRDefault="00E10C33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E10C33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10C33" w:rsidRPr="00AD5EAF" w:rsidRDefault="00E10C33" w:rsidP="00FE3CAE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HELBIDEA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10C33" w:rsidRPr="00AD5EAF" w:rsidRDefault="00E10C33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E10C33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10C33" w:rsidRPr="00AD5EAF" w:rsidRDefault="00E10C33" w:rsidP="00FE3CAE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10C33" w:rsidRPr="00AD5EAF" w:rsidRDefault="00E10C33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E10C33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10C33" w:rsidRPr="00AD5EAF" w:rsidRDefault="00E10C33" w:rsidP="00FE3CAE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HERRIALDEA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10C33" w:rsidRPr="00AD5EAF" w:rsidRDefault="00E10C33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E10C33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10C33" w:rsidRPr="00AD5EAF" w:rsidRDefault="00E10C33" w:rsidP="00FE3CAE">
            <w:pPr>
              <w:spacing w:after="0" w:line="240" w:lineRule="auto"/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TELEFONOA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10C33" w:rsidRPr="00AD5EAF" w:rsidRDefault="00E10C33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  <w:tr w:rsidR="00E10C33" w:rsidRPr="00AD5EAF" w:rsidTr="00AD5EAF">
        <w:tc>
          <w:tcPr>
            <w:tcW w:w="496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10C33" w:rsidRPr="00AD5EAF" w:rsidRDefault="00E10C33" w:rsidP="00FE3CAE">
            <w:pPr>
              <w:spacing w:after="0" w:line="240" w:lineRule="auto"/>
              <w:rPr>
                <w:rFonts w:ascii="Franklin Gothic Book" w:eastAsia="Times New Roman" w:hAnsi="Franklin Gothic Book"/>
                <w:bCs/>
                <w:color w:val="FF0000"/>
                <w:sz w:val="18"/>
                <w:lang w:val="es-ES_tradnl"/>
              </w:rPr>
            </w:pPr>
            <w:r w:rsidRPr="00AD5EAF">
              <w:rPr>
                <w:rFonts w:ascii="Franklin Gothic Book" w:eastAsia="Times New Roman" w:hAnsi="Franklin Gothic Book"/>
                <w:bCs/>
                <w:sz w:val="18"/>
                <w:lang w:val="es-ES_tradnl"/>
              </w:rPr>
              <w:t>EMAIL-a</w:t>
            </w:r>
          </w:p>
        </w:tc>
        <w:tc>
          <w:tcPr>
            <w:tcW w:w="378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10C33" w:rsidRPr="00AD5EAF" w:rsidRDefault="00E10C33" w:rsidP="00AD5EAF">
            <w:pPr>
              <w:spacing w:after="0" w:line="240" w:lineRule="auto"/>
              <w:rPr>
                <w:rFonts w:ascii="Franklin Gothic Book" w:hAnsi="Franklin Gothic Book"/>
                <w:b/>
                <w:lang w:val="es-ES_tradnl"/>
              </w:rPr>
            </w:pPr>
          </w:p>
        </w:tc>
      </w:tr>
    </w:tbl>
    <w:p w:rsidR="009424FC" w:rsidRDefault="009424FC" w:rsidP="009424FC">
      <w:pPr>
        <w:jc w:val="center"/>
        <w:rPr>
          <w:rFonts w:ascii="Franklin Gothic Book" w:hAnsi="Franklin Gothic Book"/>
          <w:lang w:val="es-ES_tradnl"/>
        </w:rPr>
      </w:pPr>
    </w:p>
    <w:p w:rsidR="00692426" w:rsidRDefault="00692426" w:rsidP="009424FC">
      <w:pPr>
        <w:jc w:val="center"/>
        <w:rPr>
          <w:rFonts w:ascii="Franklin Gothic Book" w:hAnsi="Franklin Gothic Book"/>
          <w:lang w:val="es-ES_tradnl"/>
        </w:rPr>
      </w:pPr>
    </w:p>
    <w:p w:rsidR="003956C2" w:rsidRDefault="003956C2" w:rsidP="003956C2">
      <w:pPr>
        <w:rPr>
          <w:rFonts w:ascii="Franklin Gothic Book" w:hAnsi="Franklin Gothic Book"/>
          <w:b/>
          <w:lang w:val="es-ES_tradnl"/>
        </w:rPr>
      </w:pPr>
    </w:p>
    <w:sectPr w:rsidR="003956C2" w:rsidSect="005312CE">
      <w:footerReference w:type="default" r:id="rId7"/>
      <w:pgSz w:w="11906" w:h="16838"/>
      <w:pgMar w:top="709" w:right="566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7F0" w:rsidRDefault="00AC47F0">
      <w:r>
        <w:separator/>
      </w:r>
    </w:p>
  </w:endnote>
  <w:endnote w:type="continuationSeparator" w:id="0">
    <w:p w:rsidR="00AC47F0" w:rsidRDefault="00AC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BCE" w:rsidRPr="00D60F5D" w:rsidRDefault="008A262E" w:rsidP="00EE3459">
    <w:pPr>
      <w:pStyle w:val="Piedepgina"/>
      <w:pBdr>
        <w:top w:val="single" w:sz="4" w:space="1" w:color="auto"/>
      </w:pBdr>
      <w:rPr>
        <w:sz w:val="20"/>
        <w:szCs w:val="20"/>
        <w:lang w:val="nl-NL"/>
      </w:rPr>
    </w:pPr>
    <w:r w:rsidRPr="00D60F5D">
      <w:rPr>
        <w:sz w:val="20"/>
        <w:szCs w:val="20"/>
      </w:rPr>
      <w:t>INNOBIDEAK-KUDEABIDE</w:t>
    </w:r>
    <w:r w:rsidR="009C33E5" w:rsidRPr="00D60F5D">
      <w:rPr>
        <w:sz w:val="20"/>
        <w:szCs w:val="20"/>
      </w:rPr>
      <w:t>-</w:t>
    </w:r>
    <w:r w:rsidR="00605624">
      <w:rPr>
        <w:sz w:val="20"/>
        <w:szCs w:val="20"/>
      </w:rPr>
      <w:t>2023</w:t>
    </w:r>
    <w:r w:rsidR="00E57BCE" w:rsidRPr="00D60F5D">
      <w:rPr>
        <w:sz w:val="20"/>
        <w:szCs w:val="20"/>
        <w:lang w:val="nl-NL"/>
      </w:rPr>
      <w:t xml:space="preserve">   </w:t>
    </w:r>
    <w:r w:rsidR="00116255">
      <w:rPr>
        <w:sz w:val="20"/>
        <w:szCs w:val="20"/>
        <w:lang w:val="nl-NL"/>
      </w:rPr>
      <w:t xml:space="preserve">   7.</w:t>
    </w:r>
    <w:r w:rsidR="00E57BCE" w:rsidRPr="00D60F5D">
      <w:rPr>
        <w:sz w:val="20"/>
        <w:szCs w:val="20"/>
        <w:lang w:val="nl-NL"/>
      </w:rPr>
      <w:t>.ERANSKI</w:t>
    </w:r>
    <w:r w:rsidR="00A27AC7" w:rsidRPr="00D60F5D">
      <w:rPr>
        <w:sz w:val="20"/>
        <w:szCs w:val="20"/>
        <w:lang w:val="nl-NL"/>
      </w:rPr>
      <w:t>NA -  PARTE HARTU DUTEN ENPRESA</w:t>
    </w:r>
    <w:r w:rsidR="00E57BCE" w:rsidRPr="00D60F5D">
      <w:rPr>
        <w:sz w:val="20"/>
        <w:szCs w:val="20"/>
        <w:lang w:val="nl-NL"/>
      </w:rPr>
      <w:t xml:space="preserve">/PERTSONEN DATUAK         </w:t>
    </w:r>
    <w:r w:rsidRPr="00D60F5D">
      <w:rPr>
        <w:sz w:val="20"/>
        <w:szCs w:val="20"/>
        <w:lang w:val="nl-NL"/>
      </w:rPr>
      <w:t xml:space="preserve">  </w:t>
    </w:r>
    <w:r w:rsidR="00E57BCE" w:rsidRPr="00D60F5D">
      <w:rPr>
        <w:sz w:val="20"/>
        <w:szCs w:val="20"/>
        <w:lang w:val="nl-NL"/>
      </w:rPr>
      <w:t xml:space="preserve">    </w:t>
    </w:r>
    <w:r w:rsidR="00E57BCE" w:rsidRPr="00D60F5D">
      <w:rPr>
        <w:rStyle w:val="Nmerodepgina"/>
        <w:sz w:val="20"/>
        <w:szCs w:val="20"/>
      </w:rPr>
      <w:fldChar w:fldCharType="begin"/>
    </w:r>
    <w:r w:rsidR="00E57BCE" w:rsidRPr="00D60F5D">
      <w:rPr>
        <w:rStyle w:val="Nmerodepgina"/>
        <w:sz w:val="20"/>
        <w:szCs w:val="20"/>
        <w:lang w:val="nl-NL"/>
      </w:rPr>
      <w:instrText xml:space="preserve"> PAGE </w:instrText>
    </w:r>
    <w:r w:rsidR="00E57BCE" w:rsidRPr="00D60F5D">
      <w:rPr>
        <w:rStyle w:val="Nmerodepgina"/>
        <w:sz w:val="20"/>
        <w:szCs w:val="20"/>
      </w:rPr>
      <w:fldChar w:fldCharType="separate"/>
    </w:r>
    <w:r w:rsidR="00605624">
      <w:rPr>
        <w:rStyle w:val="Nmerodepgina"/>
        <w:noProof/>
        <w:sz w:val="20"/>
        <w:szCs w:val="20"/>
        <w:lang w:val="nl-NL"/>
      </w:rPr>
      <w:t>2</w:t>
    </w:r>
    <w:r w:rsidR="00E57BCE" w:rsidRPr="00D60F5D">
      <w:rPr>
        <w:rStyle w:val="Nmerodepgina"/>
        <w:sz w:val="20"/>
        <w:szCs w:val="20"/>
      </w:rPr>
      <w:fldChar w:fldCharType="end"/>
    </w:r>
    <w:r w:rsidR="00E57BCE" w:rsidRPr="00D60F5D">
      <w:rPr>
        <w:rStyle w:val="Nmerodepgina"/>
        <w:sz w:val="20"/>
        <w:szCs w:val="20"/>
        <w:lang w:val="nl-NL"/>
      </w:rPr>
      <w:t>/</w:t>
    </w:r>
    <w:r w:rsidR="00E57BCE" w:rsidRPr="00D60F5D">
      <w:rPr>
        <w:rStyle w:val="Nmerodepgina"/>
        <w:sz w:val="20"/>
        <w:szCs w:val="20"/>
      </w:rPr>
      <w:fldChar w:fldCharType="begin"/>
    </w:r>
    <w:r w:rsidR="00E57BCE" w:rsidRPr="00D60F5D">
      <w:rPr>
        <w:rStyle w:val="Nmerodepgina"/>
        <w:sz w:val="20"/>
        <w:szCs w:val="20"/>
        <w:lang w:val="nl-NL"/>
      </w:rPr>
      <w:instrText xml:space="preserve"> NUMPAGES </w:instrText>
    </w:r>
    <w:r w:rsidR="00E57BCE" w:rsidRPr="00D60F5D">
      <w:rPr>
        <w:rStyle w:val="Nmerodepgina"/>
        <w:sz w:val="20"/>
        <w:szCs w:val="20"/>
      </w:rPr>
      <w:fldChar w:fldCharType="separate"/>
    </w:r>
    <w:r w:rsidR="00605624">
      <w:rPr>
        <w:rStyle w:val="Nmerodepgina"/>
        <w:noProof/>
        <w:sz w:val="20"/>
        <w:szCs w:val="20"/>
        <w:lang w:val="nl-NL"/>
      </w:rPr>
      <w:t>2</w:t>
    </w:r>
    <w:r w:rsidR="00E57BCE" w:rsidRPr="00D60F5D">
      <w:rPr>
        <w:rStyle w:val="Nmerodepgi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7F0" w:rsidRDefault="00AC47F0">
      <w:r>
        <w:separator/>
      </w:r>
    </w:p>
  </w:footnote>
  <w:footnote w:type="continuationSeparator" w:id="0">
    <w:p w:rsidR="00AC47F0" w:rsidRDefault="00AC4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E2"/>
    <w:rsid w:val="00011538"/>
    <w:rsid w:val="000137A0"/>
    <w:rsid w:val="0002772F"/>
    <w:rsid w:val="00027B34"/>
    <w:rsid w:val="00037D74"/>
    <w:rsid w:val="00042E43"/>
    <w:rsid w:val="00057E85"/>
    <w:rsid w:val="000C5823"/>
    <w:rsid w:val="000E1463"/>
    <w:rsid w:val="001032E6"/>
    <w:rsid w:val="00116255"/>
    <w:rsid w:val="0015518B"/>
    <w:rsid w:val="0017487F"/>
    <w:rsid w:val="001D2E50"/>
    <w:rsid w:val="001F0A8C"/>
    <w:rsid w:val="001F7C33"/>
    <w:rsid w:val="00206377"/>
    <w:rsid w:val="0021238E"/>
    <w:rsid w:val="00213534"/>
    <w:rsid w:val="002746F4"/>
    <w:rsid w:val="0029422E"/>
    <w:rsid w:val="002950A3"/>
    <w:rsid w:val="00297025"/>
    <w:rsid w:val="002C5ABA"/>
    <w:rsid w:val="002D5CAE"/>
    <w:rsid w:val="002E1892"/>
    <w:rsid w:val="003029D0"/>
    <w:rsid w:val="0031204C"/>
    <w:rsid w:val="003169A6"/>
    <w:rsid w:val="00327801"/>
    <w:rsid w:val="00392ACE"/>
    <w:rsid w:val="003956C2"/>
    <w:rsid w:val="003D1CCE"/>
    <w:rsid w:val="003D411A"/>
    <w:rsid w:val="00434488"/>
    <w:rsid w:val="004445A8"/>
    <w:rsid w:val="004512E8"/>
    <w:rsid w:val="00462CF4"/>
    <w:rsid w:val="00490171"/>
    <w:rsid w:val="00496751"/>
    <w:rsid w:val="004B6605"/>
    <w:rsid w:val="00514B3C"/>
    <w:rsid w:val="00516FDE"/>
    <w:rsid w:val="005312CE"/>
    <w:rsid w:val="0054643D"/>
    <w:rsid w:val="00590806"/>
    <w:rsid w:val="005C4E2D"/>
    <w:rsid w:val="005F20FE"/>
    <w:rsid w:val="00605624"/>
    <w:rsid w:val="00620330"/>
    <w:rsid w:val="00692426"/>
    <w:rsid w:val="006B7881"/>
    <w:rsid w:val="006D4343"/>
    <w:rsid w:val="006F5B56"/>
    <w:rsid w:val="00711C86"/>
    <w:rsid w:val="00714997"/>
    <w:rsid w:val="00733084"/>
    <w:rsid w:val="00766F47"/>
    <w:rsid w:val="007B647E"/>
    <w:rsid w:val="007C4AB1"/>
    <w:rsid w:val="007C5149"/>
    <w:rsid w:val="007F1E32"/>
    <w:rsid w:val="00827256"/>
    <w:rsid w:val="00841975"/>
    <w:rsid w:val="008528F0"/>
    <w:rsid w:val="00874975"/>
    <w:rsid w:val="0088252A"/>
    <w:rsid w:val="008A262E"/>
    <w:rsid w:val="008D3913"/>
    <w:rsid w:val="008E6292"/>
    <w:rsid w:val="008F310D"/>
    <w:rsid w:val="0090759E"/>
    <w:rsid w:val="00922DF5"/>
    <w:rsid w:val="00934DCB"/>
    <w:rsid w:val="00936598"/>
    <w:rsid w:val="009424FC"/>
    <w:rsid w:val="0098531C"/>
    <w:rsid w:val="009A157D"/>
    <w:rsid w:val="009A3FC0"/>
    <w:rsid w:val="009B680A"/>
    <w:rsid w:val="009C33E5"/>
    <w:rsid w:val="009E4B9C"/>
    <w:rsid w:val="00A27AC7"/>
    <w:rsid w:val="00A63962"/>
    <w:rsid w:val="00A95F38"/>
    <w:rsid w:val="00AC47F0"/>
    <w:rsid w:val="00AD5EAF"/>
    <w:rsid w:val="00B07D8E"/>
    <w:rsid w:val="00B412A8"/>
    <w:rsid w:val="00C00A83"/>
    <w:rsid w:val="00C20374"/>
    <w:rsid w:val="00C365DA"/>
    <w:rsid w:val="00C66B55"/>
    <w:rsid w:val="00C72876"/>
    <w:rsid w:val="00CB13D8"/>
    <w:rsid w:val="00CB3CC1"/>
    <w:rsid w:val="00CD1F18"/>
    <w:rsid w:val="00CD6504"/>
    <w:rsid w:val="00D0416F"/>
    <w:rsid w:val="00D47776"/>
    <w:rsid w:val="00D60F5D"/>
    <w:rsid w:val="00D75915"/>
    <w:rsid w:val="00D93209"/>
    <w:rsid w:val="00D93CB4"/>
    <w:rsid w:val="00D94274"/>
    <w:rsid w:val="00DC06CB"/>
    <w:rsid w:val="00E10C33"/>
    <w:rsid w:val="00E228E2"/>
    <w:rsid w:val="00E468EE"/>
    <w:rsid w:val="00E57BCE"/>
    <w:rsid w:val="00E804D7"/>
    <w:rsid w:val="00E8379A"/>
    <w:rsid w:val="00ED4CE3"/>
    <w:rsid w:val="00EE3459"/>
    <w:rsid w:val="00F34EB9"/>
    <w:rsid w:val="00F57124"/>
    <w:rsid w:val="00FA1EA4"/>
    <w:rsid w:val="00FE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BBED80B0-4DA9-407D-9AE8-E5481EB2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17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2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7C514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C514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445A8"/>
  </w:style>
  <w:style w:type="paragraph" w:styleId="Textonotapie">
    <w:name w:val="footnote text"/>
    <w:basedOn w:val="Normal"/>
    <w:semiHidden/>
    <w:rsid w:val="00F34EB9"/>
    <w:rPr>
      <w:sz w:val="20"/>
      <w:szCs w:val="20"/>
    </w:rPr>
  </w:style>
  <w:style w:type="character" w:styleId="Refdenotaalpie">
    <w:name w:val="footnote reference"/>
    <w:semiHidden/>
    <w:rsid w:val="00F34EB9"/>
    <w:rPr>
      <w:vertAlign w:val="superscript"/>
    </w:rPr>
  </w:style>
  <w:style w:type="table" w:styleId="Sombreadoclaro-nfasis1">
    <w:name w:val="Light Shading Accent 1"/>
    <w:basedOn w:val="Tablanormal"/>
    <w:uiPriority w:val="60"/>
    <w:rsid w:val="0069242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edia2-nfasis1">
    <w:name w:val="Medium List 2 Accent 1"/>
    <w:basedOn w:val="Tablanormal"/>
    <w:uiPriority w:val="66"/>
    <w:rsid w:val="006924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5">
    <w:name w:val="Light List Accent 5"/>
    <w:basedOn w:val="Tablanormal"/>
    <w:uiPriority w:val="61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uadrculaclara-nfasis1">
    <w:name w:val="Light Grid Accent 1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5">
    <w:name w:val="Light Grid Accent 5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9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2AC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312CE"/>
    <w:pPr>
      <w:suppressAutoHyphens/>
      <w:autoSpaceDN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OIARTZABAL ARANBURU, ANDONI</cp:lastModifiedBy>
  <cp:revision>2</cp:revision>
  <cp:lastPrinted>2017-06-23T07:37:00Z</cp:lastPrinted>
  <dcterms:created xsi:type="dcterms:W3CDTF">2024-01-29T07:34:00Z</dcterms:created>
  <dcterms:modified xsi:type="dcterms:W3CDTF">2024-01-29T07:34:00Z</dcterms:modified>
</cp:coreProperties>
</file>