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DDF3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A21100">
        <w:rPr>
          <w:noProof/>
        </w:rPr>
        <w:drawing>
          <wp:inline distT="0" distB="0" distL="0" distR="0" wp14:anchorId="46273C9C" wp14:editId="2A2058CB">
            <wp:extent cx="2952115" cy="835025"/>
            <wp:effectExtent l="0" t="0" r="635" b="3175"/>
            <wp:docPr id="9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48"/>
      </w:tblGrid>
      <w:tr w:rsidR="00DE1CC0" w:rsidRPr="000763F7" w:rsidTr="00625A56">
        <w:trPr>
          <w:tblCellSpacing w:w="0" w:type="dxa"/>
        </w:trPr>
        <w:tc>
          <w:tcPr>
            <w:tcW w:w="0" w:type="auto"/>
            <w:vAlign w:val="center"/>
          </w:tcPr>
          <w:p w:rsidR="00DE1CC0" w:rsidRPr="000763F7" w:rsidRDefault="00DE1CC0" w:rsidP="00625A5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E1CC0" w:rsidRPr="000763F7" w:rsidRDefault="00DE1CC0" w:rsidP="00625A5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E1CC0" w:rsidRPr="000763F7" w:rsidRDefault="00DE1CC0" w:rsidP="00DE1CC0">
      <w:pPr>
        <w:jc w:val="center"/>
        <w:rPr>
          <w:rFonts w:ascii="Arial Narrow" w:hAnsi="Arial Narrow"/>
          <w:bCs/>
        </w:rPr>
      </w:pPr>
      <w:bookmarkStart w:id="1" w:name="OLE_LINK2"/>
      <w:bookmarkStart w:id="2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D32FE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D32FED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625A56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625A56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625A56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B30288" w:rsidP="00852B81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</w:t>
                  </w:r>
                  <w:r w:rsidR="00852B81">
                    <w:rPr>
                      <w:rFonts w:ascii="Arial Narrow" w:hAnsi="Arial Narrow" w:cs="Arial"/>
                      <w:b/>
                    </w:rPr>
                    <w:t>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</w:t>
                  </w:r>
                  <w:r w:rsidR="00852B81">
                    <w:rPr>
                      <w:rFonts w:ascii="Arial Narrow" w:hAnsi="Arial Narrow"/>
                      <w:i/>
                      <w:color w:val="808080"/>
                    </w:rPr>
                    <w:t>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625A56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  <w:r w:rsidR="002D34BE">
                    <w:rPr>
                      <w:rFonts w:ascii="Arial Narrow" w:hAnsi="Arial Narrow"/>
                      <w:i/>
                      <w:color w:val="808080"/>
                    </w:rPr>
                    <w:t xml:space="preserve">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625A56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625A56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057BCB" w:rsidTr="005F2AE7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p w:rsidR="00955764" w:rsidRPr="000163F0" w:rsidRDefault="0001096E" w:rsidP="00E975EF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E56236" w:rsidRPr="00770F08" w:rsidTr="00E56236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E56236" w:rsidRPr="00770F08" w:rsidRDefault="00E5623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E56236" w:rsidRDefault="00E56236" w:rsidP="00AF2F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E56236" w:rsidRPr="00770F08" w:rsidRDefault="00E56236" w:rsidP="002D34B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E56236" w:rsidRPr="0063781E" w:rsidRDefault="00E5623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5C41E9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C41E9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715E2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48851</wp:posOffset>
                      </wp:positionV>
                      <wp:extent cx="3625703" cy="844520"/>
                      <wp:effectExtent l="0" t="0" r="13335" b="133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703" cy="8445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16.9pt;margin-top:3.85pt;width:285.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812852,0;3625703,422260;1812852,844520;0,422260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3" w:name="_GoBack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715E2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570673</wp:posOffset>
                      </wp:positionH>
                      <wp:positionV relativeFrom="paragraph">
                        <wp:posOffset>48895</wp:posOffset>
                      </wp:positionV>
                      <wp:extent cx="3455582" cy="804894"/>
                      <wp:effectExtent l="0" t="0" r="12065" b="1460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5582" cy="804894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44.95pt;margin-top:3.85pt;width:272.1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727791,0;3455582,402447;1727791,804894;0,402447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625A56" w:rsidRDefault="002B06B9" w:rsidP="00715E2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625A56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Pr="002C3F51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3A56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2C3F51">
      <w:rPr>
        <w:rFonts w:ascii="Atlanta" w:hAnsi="Atlanta"/>
        <w:sz w:val="16"/>
        <w:szCs w:val="16"/>
      </w:rPr>
      <w:t xml:space="preserve">                                  </w:t>
    </w:r>
    <w:r w:rsidR="002C3F51" w:rsidRPr="002C3F51">
      <w:rPr>
        <w:rFonts w:ascii="Atlanta" w:hAnsi="Atlanta"/>
        <w:b/>
        <w:sz w:val="16"/>
        <w:szCs w:val="16"/>
      </w:rPr>
      <w:t xml:space="preserve">            GAITASUNAK</w:t>
    </w:r>
    <w:r w:rsidR="000910A6" w:rsidRPr="002C3F51">
      <w:rPr>
        <w:b/>
        <w:sz w:val="16"/>
        <w:szCs w:val="16"/>
      </w:rPr>
      <w:tab/>
    </w:r>
    <w:r w:rsidR="00DE1CC0" w:rsidRPr="002C3F51">
      <w:rPr>
        <w:rFonts w:ascii="Atlanta" w:hAnsi="Atlanta" w:cs="Arial"/>
        <w:b/>
        <w:sz w:val="16"/>
        <w:szCs w:val="16"/>
      </w:rPr>
      <w:t xml:space="preserve">2023 – TRANTSIZIO EKOLOGIKOA 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63F0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C3F51"/>
    <w:rsid w:val="002D34BE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41E9"/>
    <w:rsid w:val="005C5D23"/>
    <w:rsid w:val="005D356E"/>
    <w:rsid w:val="005E12F8"/>
    <w:rsid w:val="005F0076"/>
    <w:rsid w:val="005F2AE7"/>
    <w:rsid w:val="005F52C6"/>
    <w:rsid w:val="005F5613"/>
    <w:rsid w:val="00605A05"/>
    <w:rsid w:val="00610E27"/>
    <w:rsid w:val="00625A56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5E2E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52B81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05B4"/>
    <w:rsid w:val="009A16A9"/>
    <w:rsid w:val="009B077A"/>
    <w:rsid w:val="009C3F65"/>
    <w:rsid w:val="009D1708"/>
    <w:rsid w:val="009F66BC"/>
    <w:rsid w:val="00A21100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2FED"/>
    <w:rsid w:val="00D36E9F"/>
    <w:rsid w:val="00D40070"/>
    <w:rsid w:val="00D41612"/>
    <w:rsid w:val="00D46CB1"/>
    <w:rsid w:val="00D7385C"/>
    <w:rsid w:val="00D9792B"/>
    <w:rsid w:val="00DB1C98"/>
    <w:rsid w:val="00DB2C9E"/>
    <w:rsid w:val="00DE1CC0"/>
    <w:rsid w:val="00DE5206"/>
    <w:rsid w:val="00DF72FD"/>
    <w:rsid w:val="00E11033"/>
    <w:rsid w:val="00E17741"/>
    <w:rsid w:val="00E474C7"/>
    <w:rsid w:val="00E5448C"/>
    <w:rsid w:val="00E56236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C8B06E9C-DD83-4650-B7C7-59DCE78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form-control-text">
    <w:name w:val="form-control-text"/>
    <w:basedOn w:val="Fuentedeprrafopredeter"/>
    <w:rsid w:val="000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dc:description/>
  <cp:lastModifiedBy>GETE OLARRA, Coro</cp:lastModifiedBy>
  <cp:revision>3</cp:revision>
  <cp:lastPrinted>2024-02-19T06:36:00Z</cp:lastPrinted>
  <dcterms:created xsi:type="dcterms:W3CDTF">2022-04-07T06:05:00Z</dcterms:created>
  <dcterms:modified xsi:type="dcterms:W3CDTF">2024-02-19T11:25:00Z</dcterms:modified>
</cp:coreProperties>
</file>