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12753C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r w:rsidR="00480981">
              <w:rPr>
                <w:rFonts w:ascii="Arial Narrow" w:hAnsi="Arial Narrow"/>
                <w:b/>
                <w:lang w:val="eu-ES"/>
              </w:rPr>
              <w:t>2023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12753C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77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1"/>
        <w:gridCol w:w="2476"/>
      </w:tblGrid>
      <w:tr w:rsidR="000C465D" w:rsidTr="00A469BF">
        <w:trPr>
          <w:trHeight w:val="848"/>
          <w:jc w:val="center"/>
        </w:trPr>
        <w:tc>
          <w:tcPr>
            <w:tcW w:w="5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6D1103" w:rsidRDefault="00B03248" w:rsidP="00360BE2">
            <w:pPr>
              <w:pStyle w:val="Standard"/>
              <w:widowControl w:val="0"/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BARNE PERSONALA</w:t>
            </w:r>
            <w:r w:rsidR="00360BE2" w:rsidRPr="006D110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6D1103" w:rsidRDefault="00B03248" w:rsidP="00360BE2">
            <w:pPr>
              <w:pStyle w:val="Standard"/>
              <w:widowControl w:val="0"/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KANPO PERSONALA</w:t>
            </w:r>
            <w:r w:rsidR="00360BE2" w:rsidRPr="006D110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A469BF" w:rsidP="00A469BF">
            <w:pPr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PATENTEAK,JABETZA INDUSTRIALA, BESTE AKTIBO INMATERIALAK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9F69CB" w:rsidP="00A469BF">
            <w:pPr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LANABESEN ETA MATERIALEN KOSTUA</w:t>
            </w:r>
            <w:bookmarkStart w:id="0" w:name="_GoBack"/>
            <w:bookmarkEnd w:id="0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B24C23" w:rsidTr="00041A17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4C23" w:rsidRPr="006D1103" w:rsidRDefault="009F69CB" w:rsidP="00041A17">
            <w:pPr>
              <w:rPr>
                <w:rFonts w:ascii="Arial Narrow" w:hAnsi="Arial Narrow"/>
              </w:rPr>
            </w:pPr>
            <w:r w:rsidRPr="009F69CB">
              <w:rPr>
                <w:rFonts w:ascii="Arial Narrow" w:hAnsi="Arial Narrow"/>
                <w:b/>
              </w:rPr>
              <w:t>KUDEAKETA GASTUAK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4C23" w:rsidRDefault="00B24C23" w:rsidP="00041A17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B24C23" w:rsidP="00B24C23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U</w:t>
            </w:r>
            <w:r w:rsidR="00A469BF" w:rsidRPr="006D1103">
              <w:rPr>
                <w:rFonts w:ascii="Arial Narrow" w:hAnsi="Arial Narrow" w:cs="Arial"/>
                <w:b/>
              </w:rPr>
              <w:t>S</w:t>
            </w:r>
            <w:r>
              <w:rPr>
                <w:rFonts w:ascii="Arial Narrow" w:hAnsi="Arial Narrow" w:cs="Arial"/>
                <w:b/>
              </w:rPr>
              <w:t>TIAP</w:t>
            </w:r>
            <w:r w:rsidR="00A469BF" w:rsidRPr="006D1103">
              <w:rPr>
                <w:rFonts w:ascii="Arial Narrow" w:hAnsi="Arial Narrow" w:cs="Arial"/>
                <w:b/>
              </w:rPr>
              <w:t xml:space="preserve">EN </w:t>
            </w:r>
            <w:r>
              <w:rPr>
                <w:rFonts w:ascii="Arial Narrow" w:hAnsi="Arial Narrow" w:cs="Arial"/>
                <w:b/>
              </w:rPr>
              <w:t>G</w:t>
            </w:r>
            <w:r w:rsidR="00A469BF" w:rsidRPr="006D1103">
              <w:rPr>
                <w:rFonts w:ascii="Arial Narrow" w:hAnsi="Arial Narrow" w:cs="Arial"/>
                <w:b/>
              </w:rPr>
              <w:t>ASTUA</w:t>
            </w:r>
            <w:r>
              <w:rPr>
                <w:rFonts w:ascii="Arial Narrow" w:hAnsi="Arial Narrow" w:cs="Arial"/>
                <w:b/>
              </w:rPr>
              <w:t>K</w:t>
            </w:r>
            <w:r w:rsidR="00A469BF" w:rsidRPr="006D11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2A1706" w:rsidRDefault="00B03248" w:rsidP="002A1706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 w:rsidR="002A1706">
        <w:rPr>
          <w:rFonts w:ascii="Arial Narrow" w:hAnsi="Arial Narrow" w:cs="Arial"/>
          <w:sz w:val="18"/>
          <w:szCs w:val="18"/>
        </w:rPr>
        <w:t xml:space="preserve">     </w:t>
      </w:r>
      <w:r w:rsidR="002A1706">
        <w:rPr>
          <w:rFonts w:ascii="Arial Narrow" w:hAnsi="Arial Narrow" w:cs="Arial"/>
          <w:sz w:val="18"/>
          <w:szCs w:val="18"/>
        </w:rPr>
        <w:tab/>
      </w:r>
    </w:p>
    <w:p w:rsidR="002A1706" w:rsidRPr="007201B7" w:rsidRDefault="002A1706" w:rsidP="002A170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2A1706" w:rsidRPr="007201B7" w:rsidRDefault="002A1706" w:rsidP="002A170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2A1706" w:rsidRPr="007201B7" w:rsidRDefault="002A1706" w:rsidP="002A1706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n, </w:t>
      </w:r>
      <w:r w:rsidR="00480981">
        <w:rPr>
          <w:rFonts w:ascii="Arial Narrow" w:hAnsi="Arial Narrow" w:cs="Arial"/>
          <w:b/>
          <w:sz w:val="18"/>
          <w:szCs w:val="18"/>
        </w:rPr>
        <w:t>2024</w:t>
      </w:r>
      <w:r w:rsidRPr="007201B7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2A1706" w:rsidRDefault="002A1706" w:rsidP="002A1706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12753C" w:rsidRDefault="0012753C" w:rsidP="0012753C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2A1706" w:rsidRDefault="002A1706" w:rsidP="002A1706">
      <w:pPr>
        <w:pStyle w:val="Textbody"/>
        <w:ind w:right="707"/>
        <w:jc w:val="center"/>
      </w:pPr>
    </w:p>
    <w:p w:rsidR="002A1706" w:rsidRDefault="002A1706" w:rsidP="002A170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F91A" wp14:editId="13363137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1706" w:rsidRDefault="002A1706" w:rsidP="002A170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F91A" id="Forma2" o:spid="_x0000_s1026" style="position:absolute;left:0;text-align:left;margin-left:116.7pt;margin-top:2.7pt;width:287.4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2A1706" w:rsidRDefault="002A1706" w:rsidP="002A170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706" w:rsidRDefault="002A1706" w:rsidP="002A1706">
      <w:pPr>
        <w:pStyle w:val="Textbody"/>
        <w:ind w:right="707"/>
        <w:jc w:val="both"/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2A170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11835">
      <w:rPr>
        <w:rFonts w:ascii="Atlanta" w:hAnsi="Atlanta" w:cs="Arial"/>
        <w:b/>
        <w:sz w:val="16"/>
        <w:szCs w:val="16"/>
      </w:rPr>
      <w:t>LEHIAKORTASUNA</w:t>
    </w:r>
    <w:r w:rsidR="00B44AE0">
      <w:rPr>
        <w:rFonts w:ascii="Atlanta" w:hAnsi="Atlanta" w:cs="Arial"/>
        <w:b/>
        <w:sz w:val="16"/>
        <w:szCs w:val="16"/>
      </w:rPr>
      <w:t>-EZAGUTZA</w:t>
    </w:r>
    <w:r w:rsidR="00C11835">
      <w:rPr>
        <w:rFonts w:ascii="Atlanta" w:hAnsi="Atlanta" w:cs="Arial"/>
        <w:b/>
        <w:sz w:val="16"/>
        <w:szCs w:val="16"/>
      </w:rPr>
      <w:t xml:space="preserve"> </w:t>
    </w:r>
    <w:r w:rsidR="00480981">
      <w:rPr>
        <w:rFonts w:ascii="Atlanta" w:hAnsi="Atlanta" w:cs="Arial"/>
        <w:b/>
        <w:sz w:val="16"/>
        <w:szCs w:val="16"/>
      </w:rPr>
      <w:t>2023</w:t>
    </w:r>
  </w:p>
  <w:p w:rsidR="00AE3E8C" w:rsidRPr="00037BE8" w:rsidRDefault="009F69CB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9F69C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12753C"/>
    <w:rsid w:val="002A1706"/>
    <w:rsid w:val="002A1EC0"/>
    <w:rsid w:val="00360BE2"/>
    <w:rsid w:val="003B1B29"/>
    <w:rsid w:val="0043341A"/>
    <w:rsid w:val="004402FA"/>
    <w:rsid w:val="00480981"/>
    <w:rsid w:val="0066030C"/>
    <w:rsid w:val="006D1103"/>
    <w:rsid w:val="00901B83"/>
    <w:rsid w:val="009E3601"/>
    <w:rsid w:val="009F69CB"/>
    <w:rsid w:val="00A469BF"/>
    <w:rsid w:val="00AC35A9"/>
    <w:rsid w:val="00B03248"/>
    <w:rsid w:val="00B24C23"/>
    <w:rsid w:val="00B44AE0"/>
    <w:rsid w:val="00C11835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13</cp:revision>
  <cp:lastPrinted>2024-02-01T13:13:00Z</cp:lastPrinted>
  <dcterms:created xsi:type="dcterms:W3CDTF">2022-03-04T13:17:00Z</dcterms:created>
  <dcterms:modified xsi:type="dcterms:W3CDTF">2024-02-01T13:23:00Z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