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BA" w:rsidRDefault="0040089F" w:rsidP="00434A1B">
      <w:pPr>
        <w:spacing w:after="0"/>
        <w:jc w:val="center"/>
        <w:rPr>
          <w:rFonts w:eastAsia="Arial" w:cstheme="minorHAnsi"/>
          <w:b/>
          <w:bCs/>
          <w:sz w:val="26"/>
          <w:szCs w:val="26"/>
          <w:lang w:val="eu-ES"/>
        </w:rPr>
      </w:pPr>
      <w:r w:rsidRPr="000C30FA">
        <w:rPr>
          <w:rFonts w:eastAsia="Arial" w:cstheme="minorHAnsi"/>
          <w:b/>
          <w:bCs/>
          <w:sz w:val="26"/>
          <w:szCs w:val="26"/>
          <w:lang w:val="eu-ES"/>
        </w:rPr>
        <w:t>GIPUZKOAKO ESKULANGINTZA ERREGISTRO OROKORREAN INSKRIBATZEKO ESKAERA.</w:t>
      </w:r>
    </w:p>
    <w:p w:rsidR="00434A1B" w:rsidRPr="00434A1B" w:rsidRDefault="00434A1B" w:rsidP="00434A1B">
      <w:pPr>
        <w:spacing w:after="0"/>
        <w:jc w:val="center"/>
        <w:rPr>
          <w:rFonts w:eastAsia="Arial" w:cstheme="minorHAnsi"/>
          <w:b/>
          <w:bCs/>
          <w:sz w:val="26"/>
          <w:szCs w:val="26"/>
          <w:lang w:val="eu-ES"/>
        </w:rPr>
      </w:pPr>
    </w:p>
    <w:tbl>
      <w:tblPr>
        <w:tblW w:w="9928" w:type="dxa"/>
        <w:tblInd w:w="-266" w:type="dxa"/>
        <w:tblLook w:val="00A0" w:firstRow="1" w:lastRow="0" w:firstColumn="1" w:lastColumn="0" w:noHBand="0" w:noVBand="0"/>
      </w:tblPr>
      <w:tblGrid>
        <w:gridCol w:w="872"/>
        <w:gridCol w:w="199"/>
        <w:gridCol w:w="2471"/>
        <w:gridCol w:w="6386"/>
      </w:tblGrid>
      <w:tr w:rsidR="00515B3C" w:rsidRPr="00CC3019" w:rsidTr="00E85581">
        <w:trPr>
          <w:trHeight w:val="430"/>
        </w:trPr>
        <w:tc>
          <w:tcPr>
            <w:tcW w:w="9928" w:type="dxa"/>
            <w:gridSpan w:val="4"/>
            <w:shd w:val="clear" w:color="auto" w:fill="DEEAF6" w:themeFill="accent1" w:themeFillTint="33"/>
            <w:vAlign w:val="center"/>
          </w:tcPr>
          <w:p w:rsidR="000C17CF" w:rsidRPr="00CC3019" w:rsidRDefault="00BF71E0" w:rsidP="00E85581">
            <w:pPr>
              <w:spacing w:after="0" w:line="240" w:lineRule="auto"/>
              <w:rPr>
                <w:rFonts w:cstheme="minorHAnsi"/>
                <w:b/>
                <w:w w:val="90"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ARTISAU</w:t>
            </w:r>
            <w:r w:rsidR="00062CCC"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–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ENTITATEAREN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TITULARRAREN</w:t>
            </w:r>
            <w:proofErr w:type="spellEnd"/>
            <w:r w:rsidR="000B5F67"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/</w:t>
            </w:r>
            <w:r w:rsidR="000B5F67"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ORDEZKARIAREN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IZEN</w:t>
            </w:r>
            <w:proofErr w:type="spellEnd"/>
            <w:r w:rsidR="00434A1B">
              <w:rPr>
                <w:rFonts w:eastAsia="Times New Roman" w:cstheme="minorHAnsi"/>
                <w:b/>
                <w:color w:val="000000" w:themeColor="text1"/>
                <w:lang w:eastAsia="es-ES"/>
              </w:rPr>
              <w:t>–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ABIZENAK</w:t>
            </w:r>
            <w:proofErr w:type="spellEnd"/>
            <w:r w:rsidR="00434A1B">
              <w:rPr>
                <w:rFonts w:cstheme="minorHAnsi"/>
                <w:b/>
                <w:w w:val="90"/>
              </w:rPr>
              <w:t>:</w:t>
            </w:r>
            <w:bookmarkStart w:id="0" w:name="_GoBack"/>
            <w:bookmarkEnd w:id="0"/>
          </w:p>
        </w:tc>
      </w:tr>
      <w:tr w:rsidR="00BF71E0" w:rsidRPr="00CC3019" w:rsidTr="00E85581">
        <w:trPr>
          <w:trHeight w:val="69"/>
        </w:trPr>
        <w:tc>
          <w:tcPr>
            <w:tcW w:w="9928" w:type="dxa"/>
            <w:gridSpan w:val="4"/>
            <w:tcBorders>
              <w:bottom w:val="single" w:sz="4" w:space="0" w:color="auto"/>
            </w:tcBorders>
            <w:vAlign w:val="center"/>
          </w:tcPr>
          <w:p w:rsidR="00BF71E0" w:rsidRPr="00CC3019" w:rsidRDefault="00BF71E0" w:rsidP="00BF71E0">
            <w:pPr>
              <w:spacing w:after="0" w:line="240" w:lineRule="auto"/>
              <w:jc w:val="both"/>
              <w:rPr>
                <w:rFonts w:cstheme="minorHAnsi"/>
                <w:b/>
                <w:bCs/>
                <w:sz w:val="8"/>
              </w:rPr>
            </w:pPr>
          </w:p>
        </w:tc>
      </w:tr>
      <w:tr w:rsidR="00515B3C" w:rsidRPr="00CC3019" w:rsidTr="00E85581">
        <w:trPr>
          <w:trHeight w:val="32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CF" w:rsidRPr="00434A1B" w:rsidRDefault="007C2EBA" w:rsidP="00E8558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</w:pP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Izena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: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434A1B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515B3C" w:rsidRPr="00CC3019" w:rsidTr="00E85581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427EE4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</w:rPr>
            </w:pPr>
          </w:p>
        </w:tc>
      </w:tr>
      <w:tr w:rsidR="00515B3C" w:rsidRPr="00CC3019" w:rsidTr="00E85581">
        <w:trPr>
          <w:trHeight w:val="333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CF" w:rsidRPr="00434A1B" w:rsidRDefault="007C2EBA" w:rsidP="00E8558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</w:pP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Abizenak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: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434A1B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515B3C" w:rsidRPr="00CC3019" w:rsidTr="00E85581">
        <w:trPr>
          <w:trHeight w:val="59"/>
        </w:trPr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427EE4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7C2EBA" w:rsidRPr="00CC3019" w:rsidTr="00E85581">
        <w:trPr>
          <w:trHeight w:val="2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CF" w:rsidRPr="00434A1B" w:rsidRDefault="007C2EBA" w:rsidP="00E8558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</w:pP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N.A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.: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C2EBA" w:rsidRPr="00434A1B" w:rsidRDefault="007C2EBA" w:rsidP="00CC301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515B3C" w:rsidRPr="00CC3019" w:rsidTr="00E85581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CC3019" w:rsidRDefault="00515B3C" w:rsidP="00CC3019">
            <w:pPr>
              <w:spacing w:after="0" w:line="240" w:lineRule="auto"/>
              <w:jc w:val="both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40089F" w:rsidRPr="00CC3019" w:rsidTr="00E85581">
        <w:trPr>
          <w:trHeight w:val="331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CF" w:rsidRPr="00434A1B" w:rsidRDefault="0040089F" w:rsidP="00E8558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ARTISAU–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ENTITATEAREN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IZEN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SOZIALA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: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089F" w:rsidRPr="00434A1B" w:rsidRDefault="0040089F" w:rsidP="00434A1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7C2EBA" w:rsidRPr="00CC3019" w:rsidTr="00E85581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EBA" w:rsidRPr="00427EE4" w:rsidRDefault="007C2EBA" w:rsidP="00CC3019">
            <w:pPr>
              <w:pStyle w:val="Textbody"/>
              <w:jc w:val="both"/>
              <w:rPr>
                <w:rFonts w:asciiTheme="minorHAnsi" w:hAnsiTheme="minorHAnsi" w:cstheme="minorHAnsi"/>
                <w:b w:val="0"/>
                <w:w w:val="90"/>
                <w:sz w:val="6"/>
                <w:szCs w:val="22"/>
              </w:rPr>
            </w:pPr>
          </w:p>
        </w:tc>
      </w:tr>
      <w:tr w:rsidR="00BF71E0" w:rsidRPr="00CC3019" w:rsidTr="00E85581">
        <w:trPr>
          <w:trHeight w:val="32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CF" w:rsidRPr="00434A1B" w:rsidRDefault="00BF71E0" w:rsidP="00E8558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</w:pP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I.F.Z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</w:t>
            </w:r>
            <w:r w:rsidR="00DA0BE3"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: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71E0" w:rsidRPr="00434A1B" w:rsidRDefault="00BF71E0" w:rsidP="00434A1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515B3C" w:rsidRPr="00CC3019" w:rsidTr="00E85581">
        <w:trPr>
          <w:trHeight w:val="189"/>
        </w:trPr>
        <w:tc>
          <w:tcPr>
            <w:tcW w:w="9928" w:type="dxa"/>
            <w:gridSpan w:val="4"/>
            <w:vAlign w:val="center"/>
          </w:tcPr>
          <w:p w:rsidR="00515B3C" w:rsidRPr="00CC3019" w:rsidRDefault="00515B3C" w:rsidP="00BF71E0">
            <w:pPr>
              <w:spacing w:after="0" w:line="240" w:lineRule="auto"/>
              <w:jc w:val="both"/>
              <w:rPr>
                <w:rFonts w:cstheme="minorHAnsi"/>
                <w:sz w:val="6"/>
              </w:rPr>
            </w:pPr>
          </w:p>
        </w:tc>
      </w:tr>
      <w:tr w:rsidR="0002261C" w:rsidRPr="00CC3019" w:rsidTr="00E85581">
        <w:trPr>
          <w:trHeight w:val="369"/>
        </w:trPr>
        <w:tc>
          <w:tcPr>
            <w:tcW w:w="9928" w:type="dxa"/>
            <w:gridSpan w:val="4"/>
            <w:shd w:val="clear" w:color="auto" w:fill="DEEAF6" w:themeFill="accent1" w:themeFillTint="33"/>
            <w:vAlign w:val="center"/>
          </w:tcPr>
          <w:p w:rsidR="000C17CF" w:rsidRPr="000C17CF" w:rsidRDefault="00244559" w:rsidP="00E8558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ESKATZEN DEN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ATALA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(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MARKATU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AUKERA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):</w:t>
            </w:r>
          </w:p>
        </w:tc>
      </w:tr>
      <w:tr w:rsidR="0096440F" w:rsidRPr="00CC3019" w:rsidTr="00E85581">
        <w:tc>
          <w:tcPr>
            <w:tcW w:w="9928" w:type="dxa"/>
            <w:gridSpan w:val="4"/>
            <w:shd w:val="clear" w:color="auto" w:fill="FFFFFF" w:themeFill="background1"/>
            <w:vAlign w:val="center"/>
          </w:tcPr>
          <w:p w:rsidR="0096440F" w:rsidRPr="00CC3019" w:rsidRDefault="0096440F" w:rsidP="000B5F67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</w:tbl>
    <w:tbl>
      <w:tblPr>
        <w:tblStyle w:val="Tablaconcuadrcula"/>
        <w:tblW w:w="946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851"/>
      </w:tblGrid>
      <w:tr w:rsidR="002E6321" w:rsidRPr="00CC3019" w:rsidTr="000C30FA">
        <w:trPr>
          <w:trHeight w:val="741"/>
        </w:trPr>
        <w:sdt>
          <w:sdtPr>
            <w:rPr>
              <w:rFonts w:asciiTheme="minorHAnsi" w:hAnsiTheme="minorHAnsi" w:cstheme="minorHAnsi"/>
              <w:sz w:val="40"/>
              <w:szCs w:val="22"/>
            </w:rPr>
            <w:id w:val="-1344929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2E6321" w:rsidRPr="00CC3019" w:rsidRDefault="00475E4C" w:rsidP="002E6321">
                <w:pPr>
                  <w:pStyle w:val="Sangra2detindependiente"/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tc>
          <w:tcPr>
            <w:tcW w:w="8851" w:type="dxa"/>
            <w:vAlign w:val="center"/>
          </w:tcPr>
          <w:p w:rsidR="00434A1B" w:rsidRPr="00434A1B" w:rsidRDefault="002B6CB4" w:rsidP="00F86BDE">
            <w:pPr>
              <w:jc w:val="both"/>
              <w:rPr>
                <w:rFonts w:cstheme="minorHAnsi"/>
                <w:sz w:val="20"/>
              </w:rPr>
            </w:pPr>
            <w:proofErr w:type="spellStart"/>
            <w:r w:rsidRPr="00CC3019">
              <w:rPr>
                <w:rFonts w:cstheme="minorHAnsi"/>
                <w:b/>
                <w:sz w:val="20"/>
              </w:rPr>
              <w:t>Lehenengo</w:t>
            </w:r>
            <w:proofErr w:type="spellEnd"/>
            <w:r w:rsidRPr="00CC3019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20"/>
              </w:rPr>
              <w:t>atala</w:t>
            </w:r>
            <w:proofErr w:type="spellEnd"/>
            <w:r w:rsidRPr="00CC3019">
              <w:rPr>
                <w:rFonts w:cstheme="minorHAnsi"/>
                <w:b/>
                <w:sz w:val="20"/>
              </w:rPr>
              <w:t xml:space="preserve">: </w:t>
            </w:r>
            <w:proofErr w:type="spellStart"/>
            <w:r w:rsidR="00F07AAE" w:rsidRPr="00F07AAE">
              <w:rPr>
                <w:rFonts w:cstheme="minorHAnsi"/>
                <w:sz w:val="20"/>
              </w:rPr>
              <w:t>Sozietate</w:t>
            </w:r>
            <w:proofErr w:type="spellEnd"/>
            <w:r w:rsidR="00F07AAE" w:rsidRPr="00F07AAE">
              <w:rPr>
                <w:rFonts w:cstheme="minorHAnsi"/>
                <w:sz w:val="20"/>
              </w:rPr>
              <w:t xml:space="preserve"> </w:t>
            </w:r>
            <w:proofErr w:type="spellStart"/>
            <w:r w:rsidR="00F07AAE" w:rsidRPr="00F07AAE">
              <w:rPr>
                <w:rFonts w:cstheme="minorHAnsi"/>
                <w:sz w:val="20"/>
              </w:rPr>
              <w:t>enpresaren</w:t>
            </w:r>
            <w:proofErr w:type="spellEnd"/>
            <w:r w:rsidR="00F07AAE" w:rsidRPr="00F07AAE">
              <w:rPr>
                <w:rFonts w:cstheme="minorHAnsi"/>
                <w:sz w:val="20"/>
              </w:rPr>
              <w:t xml:space="preserve"> </w:t>
            </w:r>
            <w:proofErr w:type="spellStart"/>
            <w:r w:rsidR="00F07AAE" w:rsidRPr="00F07AAE">
              <w:rPr>
                <w:rFonts w:cstheme="minorHAnsi"/>
                <w:sz w:val="20"/>
              </w:rPr>
              <w:t>errolda</w:t>
            </w:r>
            <w:proofErr w:type="spellEnd"/>
            <w:r w:rsidR="00F07AAE" w:rsidRPr="00F07AAE">
              <w:rPr>
                <w:rFonts w:cstheme="minorHAnsi"/>
                <w:sz w:val="20"/>
              </w:rPr>
              <w:t>.</w:t>
            </w:r>
          </w:p>
        </w:tc>
      </w:tr>
    </w:tbl>
    <w:tbl>
      <w:tblPr>
        <w:tblW w:w="9897" w:type="dxa"/>
        <w:tblInd w:w="-252" w:type="dxa"/>
        <w:tblLook w:val="00A0" w:firstRow="1" w:lastRow="0" w:firstColumn="1" w:lastColumn="0" w:noHBand="0" w:noVBand="0"/>
      </w:tblPr>
      <w:tblGrid>
        <w:gridCol w:w="638"/>
        <w:gridCol w:w="3577"/>
        <w:gridCol w:w="999"/>
        <w:gridCol w:w="4613"/>
        <w:gridCol w:w="70"/>
      </w:tblGrid>
      <w:tr w:rsidR="00D70855" w:rsidRPr="00CC3019" w:rsidTr="00F86BDE">
        <w:trPr>
          <w:trHeight w:val="445"/>
        </w:trPr>
        <w:tc>
          <w:tcPr>
            <w:tcW w:w="5214" w:type="dxa"/>
            <w:gridSpan w:val="3"/>
            <w:shd w:val="clear" w:color="auto" w:fill="DEEAF6" w:themeFill="accent1" w:themeFillTint="33"/>
            <w:vAlign w:val="center"/>
          </w:tcPr>
          <w:p w:rsidR="00434A1B" w:rsidRPr="00434A1B" w:rsidRDefault="00A8450D" w:rsidP="00F86BD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FAMILIA /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JARDUERA</w:t>
            </w:r>
            <w:proofErr w:type="spellEnd"/>
            <w:r w:rsidR="00E85581">
              <w:rPr>
                <w:rFonts w:eastAsia="Times New Roman" w:cstheme="minorHAnsi"/>
                <w:b/>
                <w:color w:val="000000" w:themeColor="text1"/>
                <w:lang w:eastAsia="es-ES"/>
              </w:rPr>
              <w:t>:</w:t>
            </w:r>
          </w:p>
        </w:tc>
        <w:tc>
          <w:tcPr>
            <w:tcW w:w="4683" w:type="dxa"/>
            <w:gridSpan w:val="2"/>
            <w:shd w:val="clear" w:color="auto" w:fill="DEEAF6" w:themeFill="accent1" w:themeFillTint="33"/>
            <w:vAlign w:val="center"/>
          </w:tcPr>
          <w:p w:rsidR="000C17CF" w:rsidRPr="000C17CF" w:rsidRDefault="00D70855" w:rsidP="00F86BD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Zehaztu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jarduera</w:t>
            </w:r>
            <w:proofErr w:type="spellEnd"/>
            <w:r w:rsidR="000C30FA"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(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Erreferentzia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: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Eranskina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.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Errepertorioa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)</w:t>
            </w:r>
          </w:p>
        </w:tc>
      </w:tr>
      <w:tr w:rsidR="00D70855" w:rsidRPr="00CC3019" w:rsidTr="000C30FA">
        <w:trPr>
          <w:gridAfter w:val="1"/>
          <w:wAfter w:w="70" w:type="dxa"/>
          <w:trHeight w:val="246"/>
        </w:trPr>
        <w:tc>
          <w:tcPr>
            <w:tcW w:w="9827" w:type="dxa"/>
            <w:gridSpan w:val="4"/>
            <w:vAlign w:val="center"/>
          </w:tcPr>
          <w:p w:rsidR="00D70855" w:rsidRPr="00CC3019" w:rsidRDefault="00D70855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trPr>
          <w:trHeight w:val="329"/>
        </w:trPr>
        <w:sdt>
          <w:sdtPr>
            <w:rPr>
              <w:rFonts w:cstheme="minorHAnsi"/>
              <w:sz w:val="40"/>
            </w:rPr>
            <w:id w:val="8495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9F3685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E85581">
            <w:pPr>
              <w:spacing w:after="0" w:line="240" w:lineRule="auto"/>
              <w:rPr>
                <w:rFonts w:cstheme="minorHAnsi"/>
                <w:bCs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01.</w:t>
            </w:r>
            <w:r w:rsidR="00434A1B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–</w:t>
            </w: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Arte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Grafikoak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eta Papera.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593" w:rsidRPr="00CC3019" w:rsidTr="00E85581">
        <w:tc>
          <w:tcPr>
            <w:tcW w:w="9897" w:type="dxa"/>
            <w:gridSpan w:val="5"/>
            <w:vAlign w:val="center"/>
          </w:tcPr>
          <w:p w:rsidR="004C5593" w:rsidRPr="00CC3019" w:rsidRDefault="004C5593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sdt>
          <w:sdtPr>
            <w:rPr>
              <w:rFonts w:cstheme="minorHAnsi"/>
              <w:sz w:val="40"/>
            </w:rPr>
            <w:id w:val="-17761733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434A1B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E85581">
            <w:pPr>
              <w:spacing w:after="0" w:line="240" w:lineRule="auto"/>
              <w:rPr>
                <w:rFonts w:cstheme="minorHAnsi"/>
                <w:b/>
                <w:i/>
                <w:color w:val="808080"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02.</w:t>
            </w:r>
            <w:r w:rsidR="00434A1B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–</w:t>
            </w: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Beira.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85581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sdt>
          <w:sdtPr>
            <w:rPr>
              <w:rFonts w:cstheme="minorHAnsi"/>
              <w:sz w:val="40"/>
            </w:rPr>
            <w:id w:val="-18816203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9F3685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E85581">
            <w:pPr>
              <w:spacing w:after="0" w:line="240" w:lineRule="auto"/>
              <w:rPr>
                <w:rFonts w:cstheme="minorHAnsi"/>
                <w:bCs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03.</w:t>
            </w:r>
            <w:r w:rsidR="00434A1B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–</w:t>
            </w: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Bitxigintza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85581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sdt>
          <w:sdtPr>
            <w:rPr>
              <w:rFonts w:cstheme="minorHAnsi"/>
              <w:sz w:val="40"/>
            </w:rPr>
            <w:id w:val="18890644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9F3685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E85581">
            <w:pPr>
              <w:spacing w:after="0" w:line="240" w:lineRule="auto"/>
              <w:rPr>
                <w:rFonts w:cstheme="minorHAnsi"/>
                <w:bCs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04.</w:t>
            </w:r>
            <w:r w:rsidR="00434A1B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–</w:t>
            </w: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Egurgintza</w:t>
            </w:r>
            <w:proofErr w:type="spellEnd"/>
            <w:r w:rsidR="00441F4B"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85581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sdt>
          <w:sdtPr>
            <w:rPr>
              <w:rFonts w:cstheme="minorHAnsi"/>
              <w:sz w:val="40"/>
            </w:rPr>
            <w:id w:val="13865263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9F3685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05.</w:t>
            </w:r>
            <w:r w:rsidR="00434A1B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 xml:space="preserve"> Ehungintza.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85581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sdt>
          <w:sdtPr>
            <w:rPr>
              <w:rFonts w:cstheme="minorHAnsi"/>
              <w:sz w:val="40"/>
            </w:rPr>
            <w:id w:val="10686836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9F3685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E85581">
            <w:pPr>
              <w:spacing w:after="0" w:line="240" w:lineRule="auto"/>
              <w:rPr>
                <w:rFonts w:cstheme="minorHAnsi"/>
                <w:bCs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06.</w:t>
            </w:r>
            <w:r w:rsidR="00434A1B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–</w:t>
            </w: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Hargintza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85581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sdt>
          <w:sdtPr>
            <w:rPr>
              <w:rFonts w:cstheme="minorHAnsi"/>
              <w:sz w:val="40"/>
            </w:rPr>
            <w:id w:val="20036198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9F3685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E85581">
            <w:pPr>
              <w:spacing w:after="0" w:line="240" w:lineRule="auto"/>
              <w:rPr>
                <w:rFonts w:cstheme="minorHAnsi"/>
                <w:bCs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07.</w:t>
            </w:r>
            <w:r w:rsidR="00434A1B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–</w:t>
            </w:r>
            <w:r w:rsidR="000600D1"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Landare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Zuntzak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85581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sdt>
          <w:sdtPr>
            <w:rPr>
              <w:rFonts w:cstheme="minorHAnsi"/>
              <w:sz w:val="40"/>
            </w:rPr>
            <w:id w:val="5832615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9F3685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E85581">
            <w:pPr>
              <w:spacing w:after="0" w:line="240" w:lineRule="auto"/>
              <w:rPr>
                <w:rFonts w:cstheme="minorHAnsi"/>
                <w:bCs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08.</w:t>
            </w:r>
            <w:r w:rsidR="00434A1B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–</w:t>
            </w: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Larrugintza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85581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sdt>
          <w:sdtPr>
            <w:rPr>
              <w:rFonts w:cstheme="minorHAnsi"/>
              <w:sz w:val="40"/>
            </w:rPr>
            <w:id w:val="-801230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9F3685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E85581">
            <w:pPr>
              <w:spacing w:after="0" w:line="240" w:lineRule="auto"/>
              <w:rPr>
                <w:rFonts w:cstheme="minorHAnsi"/>
                <w:bCs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09.</w:t>
            </w:r>
            <w:r w:rsidR="00434A1B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–</w:t>
            </w: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Metalgintza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85581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sdt>
          <w:sdtPr>
            <w:rPr>
              <w:rFonts w:cstheme="minorHAnsi"/>
              <w:sz w:val="40"/>
            </w:rPr>
            <w:id w:val="1056283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9F3685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E85581">
            <w:pPr>
              <w:spacing w:after="0" w:line="240" w:lineRule="auto"/>
              <w:rPr>
                <w:rFonts w:cstheme="minorHAnsi"/>
                <w:bCs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10.</w:t>
            </w:r>
            <w:r w:rsidR="00434A1B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–</w:t>
            </w: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Musika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tresnak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85581">
        <w:trPr>
          <w:trHeight w:val="55"/>
        </w:trPr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sdt>
          <w:sdtPr>
            <w:rPr>
              <w:rFonts w:cstheme="minorHAnsi"/>
              <w:sz w:val="40"/>
            </w:rPr>
            <w:id w:val="16621280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9F3685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E85581">
            <w:pPr>
              <w:spacing w:after="0" w:line="240" w:lineRule="auto"/>
              <w:rPr>
                <w:rFonts w:cstheme="minorHAnsi"/>
                <w:bCs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11.</w:t>
            </w:r>
            <w:r w:rsidR="00434A1B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–</w:t>
            </w: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Zeramika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85581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85581">
        <w:sdt>
          <w:sdtPr>
            <w:rPr>
              <w:rFonts w:cstheme="minorHAnsi"/>
              <w:sz w:val="40"/>
            </w:rPr>
            <w:id w:val="19585228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9F3685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E85581">
            <w:pPr>
              <w:spacing w:after="0" w:line="240" w:lineRule="auto"/>
              <w:rPr>
                <w:rFonts w:cstheme="minorHAnsi"/>
                <w:bCs/>
              </w:rPr>
            </w:pPr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12.</w:t>
            </w:r>
            <w:r w:rsidR="00434A1B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–</w:t>
            </w:r>
            <w:r w:rsidR="00441F4B"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Hainbat</w:t>
            </w:r>
            <w:proofErr w:type="spellEnd"/>
            <w:r w:rsidRPr="00E85581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F86BDE" w:rsidRDefault="00F86BDE">
      <w:r>
        <w:br w:type="page"/>
      </w:r>
    </w:p>
    <w:tbl>
      <w:tblPr>
        <w:tblStyle w:val="Tablaconcuadrcula"/>
        <w:tblW w:w="9897" w:type="dxa"/>
        <w:tblInd w:w="-252" w:type="dxa"/>
        <w:tblLook w:val="04A0" w:firstRow="1" w:lastRow="0" w:firstColumn="1" w:lastColumn="0" w:noHBand="0" w:noVBand="1"/>
      </w:tblPr>
      <w:tblGrid>
        <w:gridCol w:w="5017"/>
        <w:gridCol w:w="4880"/>
      </w:tblGrid>
      <w:tr w:rsidR="00517297" w:rsidRPr="00CC3019" w:rsidTr="000C17CF">
        <w:trPr>
          <w:trHeight w:val="422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C17CF" w:rsidRPr="000C17CF" w:rsidRDefault="00517297" w:rsidP="00F86BDE">
            <w:pPr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lastRenderedPageBreak/>
              <w:t>AITORTZEN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DU:</w:t>
            </w:r>
          </w:p>
        </w:tc>
      </w:tr>
      <w:tr w:rsidR="005D1E68" w:rsidRPr="00CC3019" w:rsidTr="000C17CF">
        <w:trPr>
          <w:trHeight w:val="69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ind w:left="394"/>
              <w:jc w:val="both"/>
              <w:rPr>
                <w:rFonts w:eastAsia="Arial" w:cstheme="minorHAnsi"/>
                <w:i/>
                <w:snapToGrid w:val="0"/>
                <w:szCs w:val="20"/>
                <w:lang w:val="eu-ES" w:eastAsia="es-ES"/>
              </w:rPr>
            </w:pPr>
          </w:p>
        </w:tc>
      </w:tr>
      <w:tr w:rsidR="00F86BDE" w:rsidRPr="00CC3019" w:rsidTr="000C17CF">
        <w:trPr>
          <w:trHeight w:val="871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BDE" w:rsidRPr="00CC3019" w:rsidRDefault="00F86BDE" w:rsidP="00F86BDE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Aitorpen honetan nahiz eskaeran eta eskaerari erantsita dauden dokumentuetan azaltzen diren datuak egiazkoak dira, eta ezagutzen eta onartzen ditu Gipuzkoako Eskulangintza Tradizional eta Herrikoiaren Erregistro Orokorreko araudian ezarritako baldintzak.</w:t>
            </w:r>
          </w:p>
        </w:tc>
      </w:tr>
      <w:tr w:rsidR="00F86BDE" w:rsidRPr="00CC3019" w:rsidTr="000C17CF">
        <w:trPr>
          <w:trHeight w:val="572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BDE" w:rsidRPr="00CC3019" w:rsidRDefault="00F86BDE" w:rsidP="00F86BDE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F86BDE" w:rsidRPr="00CC3019" w:rsidTr="000C17CF"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BDE" w:rsidRPr="00CC3019" w:rsidRDefault="00F86BDE" w:rsidP="00F86BDE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Ezagutzen eta onartzen ditu 2018ko abenduaren 5eko 3/2018 Lege Organikoak, datu pertsonalak babesteko eta eskubide digitalak bermatzekoak, ezartzen dituen baldintzak.</w:t>
            </w:r>
          </w:p>
        </w:tc>
      </w:tr>
    </w:tbl>
    <w:tbl>
      <w:tblPr>
        <w:tblStyle w:val="Tablaconcuadrcula1"/>
        <w:tblW w:w="982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9291"/>
      </w:tblGrid>
      <w:tr w:rsidR="006D007A" w:rsidRPr="00CC3019" w:rsidTr="00E922DE">
        <w:sdt>
          <w:sdtPr>
            <w:rPr>
              <w:rFonts w:asciiTheme="minorHAnsi" w:eastAsia="Arial" w:hAnsiTheme="minorHAnsi" w:cstheme="minorHAnsi"/>
              <w:sz w:val="32"/>
              <w:lang w:val="eu-ES"/>
            </w:rPr>
            <w:id w:val="122141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vAlign w:val="center"/>
              </w:tcPr>
              <w:p w:rsidR="006D007A" w:rsidRPr="00CC3019" w:rsidRDefault="0078732C" w:rsidP="00E922DE">
                <w:pPr>
                  <w:pStyle w:val="Sangra2detindependiente"/>
                  <w:spacing w:after="0" w:line="240" w:lineRule="auto"/>
                  <w:ind w:left="-142"/>
                  <w:jc w:val="right"/>
                  <w:rPr>
                    <w:rFonts w:asciiTheme="minorHAnsi" w:eastAsia="Arial" w:hAnsiTheme="minorHAnsi" w:cstheme="minorHAnsi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lang w:val="eu-ES"/>
                  </w:rPr>
                  <w:t>☐</w:t>
                </w:r>
              </w:p>
            </w:tc>
          </w:sdtContent>
        </w:sdt>
        <w:tc>
          <w:tcPr>
            <w:tcW w:w="9291" w:type="dxa"/>
            <w:vAlign w:val="center"/>
          </w:tcPr>
          <w:p w:rsidR="006D007A" w:rsidRPr="00CC3019" w:rsidRDefault="006D007A" w:rsidP="00E922DE">
            <w:pPr>
              <w:pStyle w:val="Sangra2detindependiente"/>
              <w:spacing w:after="0" w:line="240" w:lineRule="auto"/>
              <w:ind w:left="-80" w:firstLine="14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D84AD4">
              <w:rPr>
                <w:rFonts w:asciiTheme="minorHAnsi" w:eastAsia="Arial" w:hAnsiTheme="minorHAnsi" w:cstheme="minorHAnsi"/>
                <w:lang w:val="eu-ES"/>
              </w:rPr>
              <w:t>Besteren konturako langilerik ez izatea</w:t>
            </w:r>
            <w:r>
              <w:rPr>
                <w:rFonts w:asciiTheme="minorHAnsi" w:eastAsia="Arial" w:hAnsiTheme="minorHAnsi" w:cstheme="minorHAnsi"/>
                <w:lang w:val="eu-ES"/>
              </w:rPr>
              <w:t>.(*)</w:t>
            </w:r>
          </w:p>
        </w:tc>
      </w:tr>
      <w:tr w:rsidR="006D007A" w:rsidRPr="00CC3019" w:rsidTr="00E922DE">
        <w:trPr>
          <w:trHeight w:val="72"/>
        </w:trPr>
        <w:tc>
          <w:tcPr>
            <w:tcW w:w="9822" w:type="dxa"/>
            <w:gridSpan w:val="2"/>
          </w:tcPr>
          <w:p w:rsidR="006D007A" w:rsidRPr="00CC3019" w:rsidRDefault="006D007A" w:rsidP="00E922DE">
            <w:pPr>
              <w:pStyle w:val="Sangra2detindependiente"/>
              <w:spacing w:after="0" w:line="240" w:lineRule="auto"/>
              <w:ind w:left="-14" w:right="279" w:firstLine="14"/>
              <w:jc w:val="both"/>
              <w:rPr>
                <w:rFonts w:cstheme="minorHAnsi"/>
                <w:b/>
                <w:bCs/>
                <w:sz w:val="14"/>
              </w:rPr>
            </w:pPr>
            <w:r w:rsidRPr="00B23321">
              <w:rPr>
                <w:rFonts w:asciiTheme="minorHAnsi" w:eastAsia="Arial" w:hAnsiTheme="minorHAnsi" w:cstheme="minorHAnsi"/>
                <w:lang w:val="eu-ES"/>
              </w:rPr>
              <w:t>(*)</w:t>
            </w:r>
            <w:r>
              <w:rPr>
                <w:rFonts w:asciiTheme="minorHAnsi" w:eastAsia="Arial" w:hAnsiTheme="minorHAnsi" w:cstheme="minorHAnsi"/>
                <w:lang w:val="eu-ES"/>
              </w:rPr>
              <w:t xml:space="preserve"> </w:t>
            </w:r>
            <w:r w:rsidRPr="00B23321">
              <w:rPr>
                <w:rFonts w:asciiTheme="minorHAnsi" w:eastAsia="Arial" w:hAnsiTheme="minorHAnsi" w:cstheme="minorHAnsi"/>
                <w:lang w:val="eu-ES"/>
              </w:rPr>
              <w:t>Besteren konturako langileak izanez gero, kotizazio</w:t>
            </w:r>
            <w:r w:rsidR="00434A1B">
              <w:rPr>
                <w:rFonts w:asciiTheme="minorHAnsi" w:eastAsia="Arial" w:hAnsiTheme="minorHAnsi" w:cstheme="minorHAnsi"/>
                <w:lang w:val="eu-ES"/>
              </w:rPr>
              <w:t>–</w:t>
            </w:r>
            <w:r w:rsidRPr="00B23321">
              <w:rPr>
                <w:rFonts w:asciiTheme="minorHAnsi" w:eastAsia="Arial" w:hAnsiTheme="minorHAnsi" w:cstheme="minorHAnsi"/>
                <w:lang w:val="eu-ES"/>
              </w:rPr>
              <w:t>kontu guztien lan</w:t>
            </w:r>
            <w:r w:rsidR="00434A1B">
              <w:rPr>
                <w:rFonts w:asciiTheme="minorHAnsi" w:eastAsia="Arial" w:hAnsiTheme="minorHAnsi" w:cstheme="minorHAnsi"/>
                <w:lang w:val="eu-ES"/>
              </w:rPr>
              <w:t>–</w:t>
            </w:r>
            <w:r w:rsidRPr="00B23321">
              <w:rPr>
                <w:rFonts w:asciiTheme="minorHAnsi" w:eastAsia="Arial" w:hAnsiTheme="minorHAnsi" w:cstheme="minorHAnsi"/>
                <w:lang w:val="eu-ES"/>
              </w:rPr>
              <w:t>bizitzaren ziurtagiria aurkeztuko da</w:t>
            </w:r>
            <w:r>
              <w:rPr>
                <w:rFonts w:asciiTheme="minorHAnsi" w:eastAsia="Arial" w:hAnsiTheme="minorHAnsi" w:cstheme="minorHAnsi"/>
                <w:lang w:val="eu-ES"/>
              </w:rPr>
              <w:t>.</w:t>
            </w:r>
          </w:p>
        </w:tc>
      </w:tr>
    </w:tbl>
    <w:tbl>
      <w:tblPr>
        <w:tblStyle w:val="Tablaconcuadrcula"/>
        <w:tblW w:w="10296" w:type="dxa"/>
        <w:tblInd w:w="-252" w:type="dxa"/>
        <w:tblLook w:val="04A0" w:firstRow="1" w:lastRow="0" w:firstColumn="1" w:lastColumn="0" w:noHBand="0" w:noVBand="1"/>
      </w:tblPr>
      <w:tblGrid>
        <w:gridCol w:w="616"/>
        <w:gridCol w:w="4201"/>
        <w:gridCol w:w="5066"/>
        <w:gridCol w:w="413"/>
      </w:tblGrid>
      <w:tr w:rsidR="00517297" w:rsidRPr="00CC3019" w:rsidTr="000C17CF">
        <w:trPr>
          <w:gridAfter w:val="1"/>
          <w:wAfter w:w="413" w:type="dxa"/>
          <w:trHeight w:val="67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297" w:rsidRPr="00CC3019" w:rsidRDefault="00517297" w:rsidP="0023360F">
            <w:pPr>
              <w:spacing w:before="100" w:beforeAutospacing="1" w:after="100" w:afterAutospacing="1"/>
              <w:jc w:val="both"/>
              <w:outlineLvl w:val="3"/>
              <w:rPr>
                <w:rFonts w:eastAsia="Times New Roman" w:cstheme="minorHAnsi"/>
                <w:b/>
                <w:bCs/>
                <w:sz w:val="14"/>
                <w:lang w:eastAsia="es-ES"/>
              </w:rPr>
            </w:pPr>
          </w:p>
        </w:tc>
      </w:tr>
      <w:tr w:rsidR="00517297" w:rsidRPr="00CC3019" w:rsidTr="000C17CF">
        <w:trPr>
          <w:gridAfter w:val="1"/>
          <w:wAfter w:w="413" w:type="dxa"/>
          <w:trHeight w:val="461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517297" w:rsidRPr="00CC3019" w:rsidRDefault="00517297" w:rsidP="00F86BDE">
            <w:pPr>
              <w:rPr>
                <w:rFonts w:cstheme="minorHAnsi"/>
                <w:b/>
                <w:shd w:val="clear" w:color="auto" w:fill="C6D9F1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BAIMENA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EMATEN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DU:</w:t>
            </w:r>
          </w:p>
        </w:tc>
      </w:tr>
      <w:tr w:rsidR="000600D1" w:rsidRPr="00CC3019" w:rsidTr="000C17CF">
        <w:trPr>
          <w:gridAfter w:val="1"/>
          <w:wAfter w:w="413" w:type="dxa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D1" w:rsidRPr="00CC3019" w:rsidRDefault="000600D1" w:rsidP="00517297">
            <w:pPr>
              <w:rPr>
                <w:rFonts w:eastAsia="Times New Roman" w:cstheme="minorHAnsi"/>
                <w:b/>
                <w:color w:val="000000" w:themeColor="text1"/>
                <w:sz w:val="6"/>
                <w:szCs w:val="6"/>
                <w:lang w:eastAsia="es-ES"/>
              </w:rPr>
            </w:pPr>
          </w:p>
        </w:tc>
      </w:tr>
      <w:tr w:rsidR="00F86BDE" w:rsidRPr="00CC3019" w:rsidTr="000C17CF">
        <w:trPr>
          <w:gridAfter w:val="1"/>
          <w:wAfter w:w="413" w:type="dxa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A1B" w:rsidRPr="00434A1B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Gipuzkoako Foru Aldundiak, bere eskumenak egikarituz, beharrezko egiaztapenak egingo ditu, zerga betebeharrak nahiz Gizarte Segurantzarenak beteak dituela ziurtatzeko.</w:t>
            </w:r>
          </w:p>
        </w:tc>
      </w:tr>
      <w:tr w:rsidR="0077656A" w:rsidRPr="00CC3019" w:rsidTr="000C17CF">
        <w:trPr>
          <w:gridAfter w:val="1"/>
          <w:wAfter w:w="413" w:type="dxa"/>
          <w:trHeight w:val="99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F86BDE" w:rsidRPr="00CC3019" w:rsidTr="000C17CF">
        <w:trPr>
          <w:gridAfter w:val="1"/>
          <w:wAfter w:w="413" w:type="dxa"/>
          <w:trHeight w:val="335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-19209408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86BDE" w:rsidRPr="00CC3019" w:rsidRDefault="009F3685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9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BDE" w:rsidRPr="00F86BDE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Zerga arloko eta Gizarte Segurantzako betebeharrak betetzen dituela egiaztatzen duen agiria. (*</w:t>
            </w:r>
            <w:r w:rsidR="006D007A">
              <w:rPr>
                <w:rFonts w:asciiTheme="minorHAnsi" w:eastAsia="Arial" w:hAnsiTheme="minorHAnsi" w:cstheme="minorHAnsi"/>
                <w:lang w:val="eu-ES"/>
              </w:rPr>
              <w:t>*</w:t>
            </w:r>
            <w:r w:rsidRPr="00CC3019">
              <w:rPr>
                <w:rFonts w:asciiTheme="minorHAnsi" w:eastAsia="Arial" w:hAnsiTheme="minorHAnsi" w:cstheme="minorHAnsi"/>
                <w:lang w:val="eu-ES"/>
              </w:rPr>
              <w:t>)</w:t>
            </w:r>
          </w:p>
        </w:tc>
      </w:tr>
      <w:tr w:rsidR="00F86BDE" w:rsidRPr="00CC3019" w:rsidTr="000C17CF">
        <w:trPr>
          <w:gridAfter w:val="1"/>
          <w:wAfter w:w="413" w:type="dxa"/>
          <w:trHeight w:val="292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1741521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86BDE" w:rsidRPr="00CC3019" w:rsidRDefault="009F3685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9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A1B" w:rsidRPr="00434A1B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Jarduera ekonomikoaren datuak (JEZ). (*</w:t>
            </w:r>
            <w:r w:rsidR="006D007A">
              <w:rPr>
                <w:rFonts w:asciiTheme="minorHAnsi" w:eastAsia="Arial" w:hAnsiTheme="minorHAnsi" w:cstheme="minorHAnsi"/>
                <w:lang w:val="eu-ES"/>
              </w:rPr>
              <w:t>*</w:t>
            </w:r>
            <w:r w:rsidRPr="00CC3019">
              <w:rPr>
                <w:rFonts w:asciiTheme="minorHAnsi" w:eastAsia="Arial" w:hAnsiTheme="minorHAnsi" w:cstheme="minorHAnsi"/>
                <w:lang w:val="eu-ES"/>
              </w:rPr>
              <w:t>)</w:t>
            </w:r>
          </w:p>
        </w:tc>
      </w:tr>
      <w:tr w:rsidR="00302657" w:rsidRPr="00CC3019" w:rsidTr="000C17CF">
        <w:trPr>
          <w:gridAfter w:val="1"/>
          <w:wAfter w:w="413" w:type="dxa"/>
          <w:trHeight w:val="118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657" w:rsidRPr="00CC3019" w:rsidRDefault="00302657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sz w:val="6"/>
                <w:szCs w:val="6"/>
                <w:lang w:val="eu-ES"/>
              </w:rPr>
            </w:pPr>
          </w:p>
        </w:tc>
      </w:tr>
      <w:tr w:rsidR="00F86BDE" w:rsidRPr="00CC3019" w:rsidTr="000C17CF">
        <w:trPr>
          <w:gridAfter w:val="1"/>
          <w:wAfter w:w="413" w:type="dxa"/>
          <w:trHeight w:val="850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A1B" w:rsidRPr="00434A1B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C3019">
              <w:rPr>
                <w:rFonts w:asciiTheme="minorHAnsi" w:hAnsiTheme="minorHAnsi" w:cstheme="minorHAnsi"/>
              </w:rPr>
              <w:t>(*</w:t>
            </w:r>
            <w:r w:rsidR="006D007A">
              <w:rPr>
                <w:rFonts w:asciiTheme="minorHAnsi" w:hAnsiTheme="minorHAnsi" w:cstheme="minorHAnsi"/>
              </w:rPr>
              <w:t>*</w:t>
            </w:r>
            <w:r w:rsidRPr="00CC3019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CC3019">
              <w:rPr>
                <w:rFonts w:asciiTheme="minorHAnsi" w:hAnsiTheme="minorHAnsi" w:cstheme="minorHAnsi"/>
              </w:rPr>
              <w:t>Lagapen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hori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ez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badu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onartzen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organo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eskudunak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emandako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ziurtagiriak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aurkeztu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beharko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ditu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hala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eskatzen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zaionean</w:t>
            </w:r>
            <w:proofErr w:type="spellEnd"/>
            <w:r w:rsidRPr="00CC3019">
              <w:rPr>
                <w:rFonts w:asciiTheme="minorHAnsi" w:hAnsiTheme="minorHAnsi" w:cstheme="minorHAnsi"/>
              </w:rPr>
              <w:t>.</w:t>
            </w:r>
          </w:p>
        </w:tc>
      </w:tr>
      <w:tr w:rsidR="0077656A" w:rsidRPr="00CC3019" w:rsidTr="000C1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817" w:type="dxa"/>
            <w:gridSpan w:val="2"/>
          </w:tcPr>
          <w:p w:rsidR="0077656A" w:rsidRPr="00CC3019" w:rsidRDefault="0077656A" w:rsidP="0040089F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479" w:type="dxa"/>
            <w:gridSpan w:val="2"/>
          </w:tcPr>
          <w:p w:rsidR="0077656A" w:rsidRPr="00CC3019" w:rsidRDefault="0077656A" w:rsidP="000B5F67">
            <w:pPr>
              <w:ind w:left="-10" w:right="32" w:firstLine="10"/>
              <w:jc w:val="both"/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F86BDE" w:rsidRPr="00CC3019" w:rsidTr="000C1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3" w:type="dxa"/>
          <w:trHeight w:val="834"/>
        </w:trPr>
        <w:tc>
          <w:tcPr>
            <w:tcW w:w="9883" w:type="dxa"/>
            <w:gridSpan w:val="3"/>
          </w:tcPr>
          <w:p w:rsidR="00434A1B" w:rsidRPr="00434A1B" w:rsidRDefault="00F86BDE" w:rsidP="00F86BDE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Jakinarazten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dizugu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Ekonomia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Sustapeneko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Zuzendaritza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Nagusiaren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(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plaza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z.g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., 20004 Donostia)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ardurapeko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batean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sartuko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direla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zuzentzeko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aurkaratzeko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mugatzeko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gauzatu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ahal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izango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dituzu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horretara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idatzi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bat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bidaliz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  <w:tr w:rsidR="00F86BDE" w:rsidRPr="00CC3019" w:rsidTr="000C1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3" w:type="dxa"/>
          <w:trHeight w:val="563"/>
        </w:trPr>
        <w:tc>
          <w:tcPr>
            <w:tcW w:w="9883" w:type="dxa"/>
            <w:gridSpan w:val="3"/>
          </w:tcPr>
          <w:p w:rsidR="00434A1B" w:rsidRPr="00434A1B" w:rsidRDefault="00F86BDE" w:rsidP="00F86BDE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Tradizional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Herrikoiaren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Erregistro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Orokorra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kudeatzeko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erabiliko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  <w:tr w:rsidR="00F86BDE" w:rsidRPr="00CC3019" w:rsidTr="000C1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3" w:type="dxa"/>
          <w:trHeight w:val="65"/>
        </w:trPr>
        <w:tc>
          <w:tcPr>
            <w:tcW w:w="9883" w:type="dxa"/>
            <w:gridSpan w:val="3"/>
          </w:tcPr>
          <w:p w:rsidR="00434A1B" w:rsidRPr="00434A1B" w:rsidRDefault="00F86BDE" w:rsidP="00F86BDE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erabilerari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dagokienez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harremanetan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jar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zaitezke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: </w:t>
            </w:r>
            <w:hyperlink r:id="rId7" w:history="1">
              <w:r w:rsidRPr="00CC3019">
                <w:rPr>
                  <w:rStyle w:val="Hipervnculo"/>
                  <w:rFonts w:cstheme="minorHAnsi"/>
                  <w:b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</w:tbl>
    <w:p w:rsidR="00531BF7" w:rsidRPr="00CC3019" w:rsidRDefault="00531BF7" w:rsidP="00531BF7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997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411"/>
      </w:tblGrid>
      <w:tr w:rsidR="00531BF7" w:rsidRPr="00CC3019" w:rsidTr="000C17CF">
        <w:trPr>
          <w:trHeight w:val="5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E8558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B081E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Lekua</w:t>
            </w:r>
            <w:proofErr w:type="spellEnd"/>
            <w:r w:rsidRPr="00DB081E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eta data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434A1B" w:rsidRDefault="00531BF7" w:rsidP="00434A1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531BF7" w:rsidRPr="00CC3019" w:rsidRDefault="00531BF7" w:rsidP="00531BF7">
      <w:pPr>
        <w:spacing w:after="0" w:line="240" w:lineRule="auto"/>
        <w:jc w:val="center"/>
        <w:rPr>
          <w:rFonts w:cstheme="minorHAnsi"/>
          <w:b/>
          <w:bCs/>
          <w:sz w:val="20"/>
        </w:rPr>
      </w:pPr>
    </w:p>
    <w:p w:rsidR="003C0E81" w:rsidRPr="00434A1B" w:rsidRDefault="00434A1B" w:rsidP="00434A1B">
      <w:pPr>
        <w:pStyle w:val="Textbody"/>
        <w:ind w:right="24"/>
        <w:jc w:val="center"/>
        <w:rPr>
          <w:rFonts w:asciiTheme="minorHAnsi" w:hAnsiTheme="minorHAnsi" w:cstheme="minorHAnsi"/>
          <w:szCs w:val="22"/>
        </w:rPr>
      </w:pPr>
      <w:r w:rsidRPr="00CC30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9FAC" wp14:editId="5C6C3697">
                <wp:simplePos x="0" y="0"/>
                <wp:positionH relativeFrom="column">
                  <wp:posOffset>1853649</wp:posOffset>
                </wp:positionH>
                <wp:positionV relativeFrom="paragraph">
                  <wp:posOffset>236283</wp:posOffset>
                </wp:positionV>
                <wp:extent cx="2461846" cy="914400"/>
                <wp:effectExtent l="0" t="0" r="15240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846" cy="914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1BF7" w:rsidRDefault="00531BF7" w:rsidP="00531BF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9FAC" id="Forma2" o:spid="_x0000_s1026" style="position:absolute;left:0;text-align:left;margin-left:145.95pt;margin-top:18.6pt;width:193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QqSAMAAFMIAAAOAAAAZHJzL2Uyb0RvYy54bWysVm1vmzAQ/j5p/8Hyx00tOKGkjUqqqlWn&#10;SdVWqd0PcIwd0IzNbCek+/U7m5dCmkjTtHwAH/fw+O6545zrm30l0Y4bW2qVYXIeY8QV03mpNhn+&#10;8fJwdomRdVTlVGrFM/zKLb5Zffxw3dRLPtOFljk3CEiUXTZ1hgvn6mUUWVbwitpzXXMFTqFNRR2Y&#10;ZhPlhjbAXsloFsdp1GiT10Yzbi08vW+deBX4heDMfRfCcodkhiE2F64mXNf+Gq2u6XJjaF2UrAuD&#10;/kMUFS0VbDpQ3VNH0daU76iqkhlttXDnTFeRFqJkPOQA2ZD4IJvngtY85ALi2HqQyf4/WvZt92RQ&#10;mWc4wUjRCkr04MWeeWWa2i4B8Fw/GZ+brR81+2nBEU083rAdZi9M5bGQGdoHmV8HmfneIQYPZ0lK&#10;LpMUIwa+K5IkcahDRJf922xr3ReuAxPdPVrXlimHVRA570IVUFJRSajYjkrUdNUcvGTsLQ69s7G3&#10;74Th3fnYOyNpGyMUeECAYO3enyIkYkTQUdTFGEVOoUCMtzxEEH+81WLinh9mAt9Y+/bnMyQWKEYi&#10;PYRc9RAf7OWpMMigp4elABNXh0xkUNVjFscxg7YeQyCgBJF3RIPEAQR7HQNNVCYAujjCNBUZtutA&#10;0FKbvmlo0fcR26uukWCFqJ9Uc5Yn4futtfV9WzCMoDmdjxlIAOf7boDHY6wJ0B07gT3OvD6Jno25&#10;5RHuNp4uAwMTzs82QUBymG6CgBYw3wQBdWHCCZK0utfUeQF8Gn6JGvgOQ1ejol95X6V3/EUHlPNC&#10;QC96IdqWhJ3f/FJNcLDdGNd7+3vdsnWo0MHA1nv7e4fq9vw7VPhYRlxMasvbsvlEQ/2G5L12o9li&#10;tSzzh1JKn7A1m/WdNAhGCQzB8OuKNIFJ5bWbkwUIzSgcWUJSF2o2gU3Y5kl6cRsKAQFMYLWx7p7a&#10;ot01uNp6VaXjpk1DQvOFidsOWT9u3X69B6dfrnX+CiMczmAof6HNb4waOM8ybH9tqeEYya8KDgyy&#10;SOcwJ9zYMGNjPTaoYkCVYeagu1vjzoEN8wHOLZDzUT3XzNteOaVvt06L0o/pEGgbU2fAyRWK0J2y&#10;/mgc2wH19l9g9QcAAP//AwBQSwMEFAAGAAgAAAAhADN4K6/gAAAACgEAAA8AAABkcnMvZG93bnJl&#10;di54bWxMj8FOwzAQRO9I/IO1SNyoEyOlTYhTAVLhgDhQKhVubrwkgXgdxW4a/p7lBMfVPM28Ldez&#10;68WEY+g8aUgXCQik2tuOGg27183VCkSIhqzpPaGGbwywrs7PSlNYf6IXnLaxEVxCoTAa2hiHQspQ&#10;t+hMWPgBibMPPzoT+RwbaUdz4nLXS5UkmXSmI15ozYD3LdZf26PTsPl8fnp4n9RuP8S3OVFhj/3d&#10;o9aXF/PtDYiIc/yD4Vef1aFip4M/kg2i16DyNGdUw/VSgWAgW+YZiAOTq1SBrEr5/4XqBwAA//8D&#10;AFBLAQItABQABgAIAAAAIQC2gziS/gAAAOEBAAATAAAAAAAAAAAAAAAAAAAAAABbQ29udGVudF9U&#10;eXBlc10ueG1sUEsBAi0AFAAGAAgAAAAhADj9If/WAAAAlAEAAAsAAAAAAAAAAAAAAAAALwEAAF9y&#10;ZWxzLy5yZWxzUEsBAi0AFAAGAAgAAAAhAL69NCpIAwAAUwgAAA4AAAAAAAAAAAAAAAAALgIAAGRy&#10;cy9lMm9Eb2MueG1sUEsBAi0AFAAGAAgAAAAhADN4K6/gAAAACg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30923,0;2461846,457200;1230923,914400;0,457200" o:connectangles="270,0,90,180" textboxrect="0,0,21600,21600"/>
                <v:textbox inset=".48994mm,.48994mm,.48994mm,.48994mm">
                  <w:txbxContent>
                    <w:p w:rsidR="00531BF7" w:rsidRDefault="00531BF7" w:rsidP="00531BF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E</w:t>
      </w:r>
      <w:r w:rsidR="00194B7D" w:rsidRPr="00CC3019">
        <w:rPr>
          <w:rFonts w:asciiTheme="minorHAnsi" w:hAnsiTheme="minorHAnsi" w:cstheme="minorHAnsi"/>
          <w:szCs w:val="22"/>
        </w:rPr>
        <w:t>ntitate</w:t>
      </w:r>
      <w:r w:rsidR="00531BF7" w:rsidRPr="00CC3019">
        <w:rPr>
          <w:rFonts w:asciiTheme="minorHAnsi" w:hAnsiTheme="minorHAnsi" w:cstheme="minorHAnsi"/>
          <w:szCs w:val="22"/>
        </w:rPr>
        <w:t>aren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ordezkaritza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legala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duenaren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sinadura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eta </w:t>
      </w:r>
      <w:proofErr w:type="spellStart"/>
      <w:r w:rsidR="008F5A43" w:rsidRPr="00CC3019">
        <w:rPr>
          <w:rFonts w:asciiTheme="minorHAnsi" w:hAnsiTheme="minorHAnsi" w:cstheme="minorHAnsi"/>
          <w:szCs w:val="22"/>
        </w:rPr>
        <w:t>entitate</w:t>
      </w:r>
      <w:r w:rsidR="00531BF7" w:rsidRPr="00CC3019">
        <w:rPr>
          <w:rFonts w:asciiTheme="minorHAnsi" w:hAnsiTheme="minorHAnsi" w:cstheme="minorHAnsi"/>
          <w:szCs w:val="22"/>
        </w:rPr>
        <w:t>aren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zigilua</w:t>
      </w:r>
      <w:proofErr w:type="spellEnd"/>
    </w:p>
    <w:sectPr w:rsidR="003C0E81" w:rsidRPr="00434A1B" w:rsidSect="0078732C">
      <w:headerReference w:type="default" r:id="rId8"/>
      <w:pgSz w:w="11906" w:h="16838"/>
      <w:pgMar w:top="1985" w:right="991" w:bottom="567" w:left="133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F7" w:rsidRDefault="00531BF7" w:rsidP="00531BF7">
      <w:pPr>
        <w:spacing w:after="0" w:line="240" w:lineRule="auto"/>
      </w:pPr>
      <w:r>
        <w:separator/>
      </w:r>
    </w:p>
  </w:endnote>
  <w:end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F7" w:rsidRDefault="00531BF7" w:rsidP="00531BF7">
      <w:pPr>
        <w:spacing w:after="0" w:line="240" w:lineRule="auto"/>
      </w:pPr>
      <w:r>
        <w:separator/>
      </w:r>
    </w:p>
  </w:footnote>
  <w:foot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FB" w:rsidRDefault="0078732C" w:rsidP="0078732C">
    <w:pPr>
      <w:pStyle w:val="Encabezado"/>
      <w:ind w:left="-567"/>
    </w:pPr>
    <w:r>
      <w:rPr>
        <w:noProof/>
        <w:lang w:eastAsia="es-ES"/>
      </w:rPr>
      <w:drawing>
        <wp:inline distT="0" distB="0" distL="0" distR="0">
          <wp:extent cx="1970077" cy="862641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a-2-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367" cy="875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5AD"/>
    <w:multiLevelType w:val="multilevel"/>
    <w:tmpl w:val="0BC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2605564C"/>
    <w:multiLevelType w:val="hybridMultilevel"/>
    <w:tmpl w:val="85A69574"/>
    <w:lvl w:ilvl="0" w:tplc="1C487E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B10"/>
    <w:multiLevelType w:val="hybridMultilevel"/>
    <w:tmpl w:val="95A20F6E"/>
    <w:lvl w:ilvl="0" w:tplc="2E6EB03C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2A0A"/>
    <w:multiLevelType w:val="hybridMultilevel"/>
    <w:tmpl w:val="0292E3A0"/>
    <w:lvl w:ilvl="0" w:tplc="2D0C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CEF"/>
    <w:multiLevelType w:val="hybridMultilevel"/>
    <w:tmpl w:val="0286401C"/>
    <w:lvl w:ilvl="0" w:tplc="B7B2AB60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9C8"/>
    <w:multiLevelType w:val="hybridMultilevel"/>
    <w:tmpl w:val="23B67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4399"/>
    <w:multiLevelType w:val="hybridMultilevel"/>
    <w:tmpl w:val="F3580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6"/>
    <w:rsid w:val="0002261C"/>
    <w:rsid w:val="000600D1"/>
    <w:rsid w:val="00062CCC"/>
    <w:rsid w:val="000B5F67"/>
    <w:rsid w:val="000C17CF"/>
    <w:rsid w:val="000C30FA"/>
    <w:rsid w:val="001649DB"/>
    <w:rsid w:val="00194B7D"/>
    <w:rsid w:val="001E5FAA"/>
    <w:rsid w:val="0020316E"/>
    <w:rsid w:val="00244559"/>
    <w:rsid w:val="00254C72"/>
    <w:rsid w:val="00266DD3"/>
    <w:rsid w:val="00267BFB"/>
    <w:rsid w:val="002B6CB4"/>
    <w:rsid w:val="002E6321"/>
    <w:rsid w:val="00302657"/>
    <w:rsid w:val="003329D2"/>
    <w:rsid w:val="003C0E81"/>
    <w:rsid w:val="0040089F"/>
    <w:rsid w:val="004029EF"/>
    <w:rsid w:val="00425F07"/>
    <w:rsid w:val="00427EE4"/>
    <w:rsid w:val="00434A1B"/>
    <w:rsid w:val="00441F4B"/>
    <w:rsid w:val="00475E4C"/>
    <w:rsid w:val="004C5593"/>
    <w:rsid w:val="004F5753"/>
    <w:rsid w:val="00515B3C"/>
    <w:rsid w:val="00517297"/>
    <w:rsid w:val="00530E6D"/>
    <w:rsid w:val="00531BF7"/>
    <w:rsid w:val="005B046D"/>
    <w:rsid w:val="005D1E68"/>
    <w:rsid w:val="00623996"/>
    <w:rsid w:val="006D007A"/>
    <w:rsid w:val="006D3AEF"/>
    <w:rsid w:val="007433FC"/>
    <w:rsid w:val="0077656A"/>
    <w:rsid w:val="0078732C"/>
    <w:rsid w:val="0079772C"/>
    <w:rsid w:val="007C2EBA"/>
    <w:rsid w:val="00813A33"/>
    <w:rsid w:val="00883E98"/>
    <w:rsid w:val="008F5243"/>
    <w:rsid w:val="008F5A43"/>
    <w:rsid w:val="0096440F"/>
    <w:rsid w:val="009F3685"/>
    <w:rsid w:val="00A8450D"/>
    <w:rsid w:val="00BF71E0"/>
    <w:rsid w:val="00C4097C"/>
    <w:rsid w:val="00CC3019"/>
    <w:rsid w:val="00CF338F"/>
    <w:rsid w:val="00D70855"/>
    <w:rsid w:val="00DA0BE3"/>
    <w:rsid w:val="00DB081E"/>
    <w:rsid w:val="00E85581"/>
    <w:rsid w:val="00E92E9E"/>
    <w:rsid w:val="00F07AAE"/>
    <w:rsid w:val="00F308B9"/>
    <w:rsid w:val="00F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3EBF8B"/>
  <w15:chartTrackingRefBased/>
  <w15:docId w15:val="{807AEE36-B734-4D76-9FB7-363839F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3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39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23996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996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2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2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3996"/>
  </w:style>
  <w:style w:type="paragraph" w:customStyle="1" w:styleId="Standard">
    <w:name w:val="Standard"/>
    <w:rsid w:val="006239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C0E81"/>
    <w:rPr>
      <w:color w:val="0563C1"/>
      <w:u w:val="single"/>
    </w:rPr>
  </w:style>
  <w:style w:type="paragraph" w:customStyle="1" w:styleId="Textbody">
    <w:name w:val="Text body"/>
    <w:basedOn w:val="Normal"/>
    <w:rsid w:val="003C0E8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3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F7"/>
  </w:style>
  <w:style w:type="paragraph" w:styleId="Prrafodelista">
    <w:name w:val="List Paragraph"/>
    <w:basedOn w:val="Normal"/>
    <w:uiPriority w:val="34"/>
    <w:qFormat/>
    <w:rsid w:val="005D1E68"/>
    <w:pPr>
      <w:ind w:left="720"/>
      <w:contextualSpacing/>
    </w:pPr>
  </w:style>
  <w:style w:type="paragraph" w:customStyle="1" w:styleId="Default">
    <w:name w:val="Default"/>
    <w:rsid w:val="005D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D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o@gipuzkoa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GABILONDO IMAZ, Maria Isabel</dc:creator>
  <cp:keywords/>
  <dc:description/>
  <cp:lastModifiedBy>MANTEROLA LOIGORRI, Juan Manuel</cp:lastModifiedBy>
  <cp:revision>9</cp:revision>
  <cp:lastPrinted>2023-05-10T07:40:00Z</cp:lastPrinted>
  <dcterms:created xsi:type="dcterms:W3CDTF">2024-02-06T10:34:00Z</dcterms:created>
  <dcterms:modified xsi:type="dcterms:W3CDTF">2024-02-07T08:49:00Z</dcterms:modified>
</cp:coreProperties>
</file>