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A" w:rsidRDefault="0040089F" w:rsidP="00CD51A2">
      <w:pPr>
        <w:pStyle w:val="Textbody"/>
        <w:ind w:right="-2"/>
        <w:jc w:val="center"/>
        <w:rPr>
          <w:rFonts w:cstheme="minorHAnsi"/>
          <w:bCs/>
          <w:sz w:val="26"/>
          <w:szCs w:val="26"/>
          <w:lang w:val="eu-ES"/>
        </w:rPr>
      </w:pPr>
      <w:r w:rsidRPr="000C30FA">
        <w:rPr>
          <w:rFonts w:cstheme="minorHAnsi"/>
          <w:bCs/>
          <w:sz w:val="26"/>
          <w:szCs w:val="26"/>
          <w:lang w:val="eu-ES"/>
        </w:rPr>
        <w:t>GIPUZKOAKO ESKULANGINTZA ERREGISTRO OROKORREAN INSKRIBATZEKO ESKAERA.</w:t>
      </w:r>
    </w:p>
    <w:p w:rsidR="0026639B" w:rsidRPr="007C2EBA" w:rsidRDefault="0026639B" w:rsidP="00CD51A2">
      <w:pPr>
        <w:pStyle w:val="Textbody"/>
        <w:ind w:right="-2"/>
        <w:jc w:val="center"/>
        <w:rPr>
          <w:rFonts w:asciiTheme="minorHAnsi" w:eastAsia="Times New Roman" w:hAnsiTheme="minorHAnsi" w:cstheme="minorHAnsi"/>
          <w:i/>
          <w:color w:val="808080"/>
          <w:sz w:val="18"/>
          <w:szCs w:val="22"/>
        </w:rPr>
      </w:pPr>
    </w:p>
    <w:tbl>
      <w:tblPr>
        <w:tblW w:w="9928" w:type="dxa"/>
        <w:tblInd w:w="-266" w:type="dxa"/>
        <w:tblLook w:val="00A0" w:firstRow="1" w:lastRow="0" w:firstColumn="1" w:lastColumn="0" w:noHBand="0" w:noVBand="0"/>
      </w:tblPr>
      <w:tblGrid>
        <w:gridCol w:w="516"/>
        <w:gridCol w:w="208"/>
        <w:gridCol w:w="282"/>
        <w:gridCol w:w="104"/>
        <w:gridCol w:w="191"/>
        <w:gridCol w:w="493"/>
        <w:gridCol w:w="456"/>
        <w:gridCol w:w="307"/>
        <w:gridCol w:w="369"/>
        <w:gridCol w:w="883"/>
        <w:gridCol w:w="216"/>
        <w:gridCol w:w="776"/>
        <w:gridCol w:w="568"/>
        <w:gridCol w:w="391"/>
        <w:gridCol w:w="602"/>
        <w:gridCol w:w="471"/>
        <w:gridCol w:w="234"/>
        <w:gridCol w:w="145"/>
        <w:gridCol w:w="991"/>
        <w:gridCol w:w="874"/>
        <w:gridCol w:w="844"/>
        <w:gridCol w:w="7"/>
      </w:tblGrid>
      <w:tr w:rsidR="00515B3C" w:rsidRPr="00CC3019" w:rsidTr="0026639B">
        <w:trPr>
          <w:trHeight w:val="316"/>
        </w:trPr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515B3C" w:rsidRPr="00CC3019" w:rsidRDefault="002173E5" w:rsidP="0026639B">
            <w:pPr>
              <w:spacing w:after="0" w:line="240" w:lineRule="auto"/>
              <w:ind w:left="-9" w:hanging="17"/>
              <w:jc w:val="both"/>
              <w:rPr>
                <w:rFonts w:cstheme="minorHAnsi"/>
                <w:b/>
                <w:w w:val="90"/>
              </w:rPr>
            </w:pPr>
            <w:r w:rsidRPr="00CD51A2">
              <w:rPr>
                <w:rFonts w:cstheme="minorHAnsi"/>
                <w:b/>
                <w:sz w:val="20"/>
              </w:rPr>
              <w:t>ESKULANGINTZA ELKARTEAREN ORDEZKARIAREN IZEN-ABIZENAK</w:t>
            </w:r>
          </w:p>
        </w:tc>
      </w:tr>
      <w:tr w:rsidR="00BF71E0" w:rsidRPr="00CC3019" w:rsidTr="000C30FA">
        <w:trPr>
          <w:trHeight w:val="69"/>
        </w:trPr>
        <w:tc>
          <w:tcPr>
            <w:tcW w:w="9928" w:type="dxa"/>
            <w:gridSpan w:val="22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26639B">
        <w:trPr>
          <w:trHeight w:val="32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CC3019" w:rsidRDefault="007C2EBA" w:rsidP="002663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bCs/>
                <w:sz w:val="20"/>
              </w:rPr>
              <w:t>Izena</w:t>
            </w:r>
            <w:proofErr w:type="spellEnd"/>
            <w:r w:rsidRPr="00411DE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8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26639B">
        <w:trPr>
          <w:trHeight w:val="318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3C" w:rsidRPr="00CC3019" w:rsidRDefault="007C2EBA" w:rsidP="002663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bCs/>
                <w:sz w:val="20"/>
              </w:rPr>
              <w:t>Abizenak</w:t>
            </w:r>
            <w:proofErr w:type="spellEnd"/>
            <w:r w:rsidRPr="00411DE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8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6D347C">
        <w:trPr>
          <w:trHeight w:val="59"/>
        </w:trPr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0934FC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7C2EBA" w:rsidRPr="00CC3019" w:rsidTr="0026639B">
        <w:trPr>
          <w:trHeight w:val="33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CC3019" w:rsidRDefault="007C2EBA" w:rsidP="0026639B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411DE9">
              <w:rPr>
                <w:rFonts w:cstheme="minorHAnsi"/>
                <w:b/>
                <w:bCs/>
                <w:sz w:val="20"/>
              </w:rPr>
              <w:t>N.A.:</w:t>
            </w:r>
            <w:r w:rsidRPr="00CC3019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9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0934FC" w:rsidRDefault="007C2EBA" w:rsidP="00CC301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515B3C" w:rsidRPr="00CC3019" w:rsidTr="000B5F67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CC3019" w:rsidRDefault="00515B3C" w:rsidP="00CC3019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0089F" w:rsidRPr="00CC3019" w:rsidTr="0026639B">
        <w:trPr>
          <w:gridAfter w:val="1"/>
          <w:wAfter w:w="7" w:type="dxa"/>
          <w:trHeight w:val="329"/>
        </w:trPr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F" w:rsidRPr="00CC3019" w:rsidRDefault="0040089F" w:rsidP="0026639B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20"/>
              </w:rPr>
            </w:pPr>
            <w:r w:rsidRPr="00411DE9">
              <w:rPr>
                <w:rFonts w:cstheme="minorHAnsi"/>
                <w:b/>
                <w:bCs/>
                <w:sz w:val="20"/>
              </w:rPr>
              <w:t>ARTISAU–ENTITATEAREN IZEN SOZIALA: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89F" w:rsidRPr="000934FC" w:rsidRDefault="0040089F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Cs w:val="22"/>
              </w:rPr>
            </w:pPr>
          </w:p>
        </w:tc>
      </w:tr>
      <w:tr w:rsidR="007C2EBA" w:rsidRPr="00CC3019" w:rsidTr="000B5F67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BA" w:rsidRPr="000934FC" w:rsidRDefault="007C2EBA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 w:val="6"/>
                <w:szCs w:val="22"/>
              </w:rPr>
            </w:pPr>
          </w:p>
        </w:tc>
      </w:tr>
      <w:tr w:rsidR="00BF71E0" w:rsidRPr="00CC3019" w:rsidTr="0026639B">
        <w:trPr>
          <w:trHeight w:val="33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E0" w:rsidRPr="00CC3019" w:rsidRDefault="00BF71E0" w:rsidP="002663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</w:pPr>
            <w:r w:rsidRPr="00411DE9">
              <w:rPr>
                <w:rFonts w:cstheme="minorHAnsi"/>
                <w:b/>
                <w:bCs/>
                <w:sz w:val="20"/>
              </w:rPr>
              <w:t>I.F.Z.</w:t>
            </w:r>
            <w:r w:rsidR="004D4DF0" w:rsidRPr="00411DE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92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71E0" w:rsidRPr="000934FC" w:rsidRDefault="00BF71E0" w:rsidP="00CC3019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Cs w:val="22"/>
              </w:rPr>
            </w:pPr>
          </w:p>
        </w:tc>
      </w:tr>
      <w:tr w:rsidR="00515B3C" w:rsidRPr="00CC3019" w:rsidTr="002173E5">
        <w:trPr>
          <w:trHeight w:val="176"/>
        </w:trPr>
        <w:tc>
          <w:tcPr>
            <w:tcW w:w="9928" w:type="dxa"/>
            <w:gridSpan w:val="22"/>
            <w:vAlign w:val="center"/>
          </w:tcPr>
          <w:p w:rsidR="00515B3C" w:rsidRPr="002173E5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2173E5" w:rsidRPr="00CC3019" w:rsidTr="0026639B">
        <w:trPr>
          <w:trHeight w:val="382"/>
        </w:trPr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2173E5" w:rsidRPr="002173E5" w:rsidRDefault="002173E5" w:rsidP="002663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ESKULANGINTZ</w:t>
            </w:r>
            <w:bookmarkStart w:id="0" w:name="_GoBack"/>
            <w:bookmarkEnd w:id="0"/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 ELKARTEAREN DATUAK</w:t>
            </w:r>
            <w:r w:rsidRPr="00CD51A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173E5" w:rsidRPr="00CC3019" w:rsidTr="00971082">
        <w:trPr>
          <w:trHeight w:val="81"/>
        </w:trPr>
        <w:tc>
          <w:tcPr>
            <w:tcW w:w="9928" w:type="dxa"/>
            <w:gridSpan w:val="22"/>
            <w:vAlign w:val="center"/>
          </w:tcPr>
          <w:p w:rsidR="002173E5" w:rsidRPr="002173E5" w:rsidRDefault="002173E5" w:rsidP="00CF2C44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2173E5" w:rsidRPr="00CC3019" w:rsidTr="0026639B">
        <w:trPr>
          <w:trHeight w:val="322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E5" w:rsidRPr="00CC3019" w:rsidRDefault="002173E5" w:rsidP="002663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Helbidea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8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173E5" w:rsidRPr="000934FC" w:rsidRDefault="002173E5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173E5" w:rsidRPr="00CC3019" w:rsidTr="00CF2C44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3E5" w:rsidRPr="000934FC" w:rsidRDefault="002173E5" w:rsidP="00CF2C44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971082" w:rsidRPr="00CC3019" w:rsidTr="0026639B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40" w:rsidRPr="00CC3019" w:rsidRDefault="00CE2640" w:rsidP="002663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r w:rsidRPr="00411DE9">
              <w:rPr>
                <w:rFonts w:cstheme="minorHAnsi"/>
                <w:b/>
                <w:sz w:val="20"/>
              </w:rPr>
              <w:t>PK: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E2640" w:rsidRPr="000934FC" w:rsidRDefault="00CE2640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40" w:rsidRPr="00CE2640" w:rsidRDefault="00CE2640" w:rsidP="002663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</w:rPr>
              <w:t>Herria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E2640" w:rsidRPr="00CE2640" w:rsidRDefault="00CE2640" w:rsidP="00CF2C4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40" w:rsidRPr="00CE2640" w:rsidRDefault="00CE2640" w:rsidP="002663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CE2640">
              <w:rPr>
                <w:rFonts w:cstheme="minorHAnsi"/>
                <w:b/>
                <w:bCs/>
                <w:sz w:val="20"/>
              </w:rPr>
              <w:t>Udalerria</w:t>
            </w:r>
            <w:proofErr w:type="spellEnd"/>
            <w:r w:rsidRPr="00CE2640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E2640" w:rsidRPr="000934FC" w:rsidRDefault="00CE2640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173E5" w:rsidRPr="00CC3019" w:rsidTr="00CF2C44">
        <w:trPr>
          <w:trHeight w:val="59"/>
        </w:trPr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3E5" w:rsidRPr="000934FC" w:rsidRDefault="002173E5" w:rsidP="00CF2C44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241536" w:rsidRPr="00CC3019" w:rsidTr="0026639B">
        <w:trPr>
          <w:trHeight w:val="333"/>
        </w:trPr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2" w:rsidRPr="00CC3019" w:rsidRDefault="00971082" w:rsidP="0026639B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finkoa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  <w:r w:rsidRPr="00CC3019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71082" w:rsidRPr="000934FC" w:rsidRDefault="00971082" w:rsidP="00CF2C4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82" w:rsidRPr="000934FC" w:rsidRDefault="00971082" w:rsidP="0026639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mugikorra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71082" w:rsidRPr="000934FC" w:rsidRDefault="00971082" w:rsidP="00CF2C4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82" w:rsidRPr="000934FC" w:rsidRDefault="00971082" w:rsidP="0026639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971082">
              <w:rPr>
                <w:rFonts w:cstheme="minorHAnsi"/>
                <w:b/>
                <w:sz w:val="20"/>
              </w:rPr>
              <w:t>e-</w:t>
            </w:r>
            <w:proofErr w:type="spellStart"/>
            <w:r w:rsidRPr="00971082">
              <w:rPr>
                <w:rFonts w:cstheme="minorHAnsi"/>
                <w:b/>
                <w:sz w:val="20"/>
              </w:rPr>
              <w:t>maila</w:t>
            </w:r>
            <w:proofErr w:type="spellEnd"/>
            <w:r w:rsidRPr="00971082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71082" w:rsidRPr="000934FC" w:rsidRDefault="00971082" w:rsidP="00CF2C4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2173E5" w:rsidRPr="00CC3019" w:rsidTr="00CF2C44">
        <w:tc>
          <w:tcPr>
            <w:tcW w:w="99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3E5" w:rsidRPr="00CC3019" w:rsidRDefault="002173E5" w:rsidP="00CF2C44">
            <w:pPr>
              <w:spacing w:after="0" w:line="240" w:lineRule="auto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411DE9" w:rsidRPr="00CC3019" w:rsidTr="0026639B">
        <w:trPr>
          <w:gridAfter w:val="1"/>
          <w:wAfter w:w="7" w:type="dxa"/>
          <w:trHeight w:val="340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9" w:rsidRPr="00CC3019" w:rsidRDefault="00411DE9" w:rsidP="0026639B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Weborriaren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helbidea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1DE9" w:rsidRPr="000934FC" w:rsidRDefault="00411DE9" w:rsidP="00CF2C44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E9" w:rsidRPr="000934FC" w:rsidRDefault="00411DE9" w:rsidP="0026639B">
            <w:pPr>
              <w:spacing w:after="0" w:line="240" w:lineRule="auto"/>
              <w:jc w:val="both"/>
              <w:rPr>
                <w:rFonts w:cstheme="minorHAnsi"/>
                <w:b/>
                <w:w w:val="9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Eratze-urtea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1DE9" w:rsidRPr="000934FC" w:rsidRDefault="00411DE9" w:rsidP="00CF2C44">
            <w:pPr>
              <w:pStyle w:val="Textbody"/>
              <w:jc w:val="both"/>
              <w:rPr>
                <w:rFonts w:asciiTheme="minorHAnsi" w:hAnsiTheme="minorHAnsi" w:cstheme="minorHAnsi"/>
                <w:b w:val="0"/>
                <w:w w:val="90"/>
                <w:szCs w:val="22"/>
              </w:rPr>
            </w:pPr>
          </w:p>
        </w:tc>
      </w:tr>
      <w:tr w:rsidR="002173E5" w:rsidRPr="00CC3019" w:rsidTr="007F623E">
        <w:trPr>
          <w:trHeight w:val="45"/>
        </w:trPr>
        <w:tc>
          <w:tcPr>
            <w:tcW w:w="9928" w:type="dxa"/>
            <w:gridSpan w:val="22"/>
            <w:tcBorders>
              <w:bottom w:val="single" w:sz="4" w:space="0" w:color="auto"/>
            </w:tcBorders>
            <w:vAlign w:val="center"/>
          </w:tcPr>
          <w:p w:rsidR="002173E5" w:rsidRPr="00CC3019" w:rsidRDefault="002173E5" w:rsidP="00CF2C44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7F623E" w:rsidRPr="00CC3019" w:rsidTr="0026639B">
        <w:trPr>
          <w:trHeight w:val="318"/>
        </w:trPr>
        <w:tc>
          <w:tcPr>
            <w:tcW w:w="99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3E" w:rsidRPr="007F623E" w:rsidRDefault="007F623E" w:rsidP="0026639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F623E">
              <w:rPr>
                <w:rFonts w:cstheme="minorHAnsi"/>
                <w:b/>
                <w:sz w:val="20"/>
              </w:rPr>
              <w:t>Elkartearen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F623E">
              <w:rPr>
                <w:rFonts w:cstheme="minorHAnsi"/>
                <w:b/>
                <w:sz w:val="20"/>
              </w:rPr>
              <w:t>jardueraren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F623E">
              <w:rPr>
                <w:rFonts w:cstheme="minorHAnsi"/>
                <w:b/>
                <w:sz w:val="20"/>
              </w:rPr>
              <w:t>deskribapen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F623E">
              <w:rPr>
                <w:rFonts w:cstheme="minorHAnsi"/>
                <w:b/>
                <w:sz w:val="20"/>
              </w:rPr>
              <w:t>laburra</w:t>
            </w:r>
            <w:proofErr w:type="spellEnd"/>
            <w:r w:rsidRPr="007F623E">
              <w:rPr>
                <w:rFonts w:cstheme="minorHAnsi"/>
                <w:b/>
                <w:sz w:val="20"/>
              </w:rPr>
              <w:t>:</w:t>
            </w:r>
          </w:p>
        </w:tc>
      </w:tr>
      <w:tr w:rsidR="007F623E" w:rsidRPr="00CC3019" w:rsidTr="00CD51A2">
        <w:trPr>
          <w:trHeight w:val="1517"/>
        </w:trPr>
        <w:tc>
          <w:tcPr>
            <w:tcW w:w="99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51A2" w:rsidRDefault="00CD51A2" w:rsidP="00CF2C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D51A2" w:rsidRDefault="00CD51A2" w:rsidP="00CF2C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D51A2" w:rsidRDefault="00CD51A2" w:rsidP="00CF2C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D51A2" w:rsidRDefault="00CD51A2" w:rsidP="00CF2C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D51A2" w:rsidRDefault="00CD51A2" w:rsidP="00CF2C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D51A2" w:rsidRPr="007F623E" w:rsidRDefault="00CD51A2" w:rsidP="00CF2C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623E" w:rsidRPr="00CC3019" w:rsidTr="00CD51A2">
        <w:trPr>
          <w:trHeight w:val="136"/>
        </w:trPr>
        <w:tc>
          <w:tcPr>
            <w:tcW w:w="9928" w:type="dxa"/>
            <w:gridSpan w:val="22"/>
            <w:tcBorders>
              <w:top w:val="single" w:sz="4" w:space="0" w:color="auto"/>
            </w:tcBorders>
            <w:vAlign w:val="center"/>
          </w:tcPr>
          <w:p w:rsidR="007F623E" w:rsidRPr="007F623E" w:rsidRDefault="007F623E" w:rsidP="00CF2C44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2173E5" w:rsidRPr="00CC3019" w:rsidTr="0026639B">
        <w:trPr>
          <w:trHeight w:val="455"/>
        </w:trPr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2173E5" w:rsidRPr="00CC3019" w:rsidRDefault="006279BE" w:rsidP="0026639B">
            <w:pPr>
              <w:spacing w:after="0" w:line="240" w:lineRule="auto"/>
              <w:rPr>
                <w:rFonts w:cstheme="minorHAnsi"/>
              </w:rPr>
            </w:pPr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H</w:t>
            </w:r>
            <w:r w:rsidR="00971082"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ARREMANETAR</w:t>
            </w:r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A</w:t>
            </w:r>
            <w:r w:rsidR="00971082"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KO DATUAK:</w:t>
            </w:r>
          </w:p>
        </w:tc>
      </w:tr>
      <w:tr w:rsidR="002173E5" w:rsidRPr="00CC3019" w:rsidTr="00CF2C44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2173E5" w:rsidRPr="00CC3019" w:rsidRDefault="002173E5" w:rsidP="00CF2C44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  <w:tr w:rsidR="006279BE" w:rsidRPr="000934FC" w:rsidTr="0026639B">
        <w:trPr>
          <w:trHeight w:val="339"/>
        </w:trPr>
        <w:tc>
          <w:tcPr>
            <w:tcW w:w="4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E" w:rsidRPr="00CC3019" w:rsidRDefault="006279BE" w:rsidP="002663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</w:rPr>
            </w:pPr>
            <w:proofErr w:type="spellStart"/>
            <w:r w:rsidRPr="00411DE9">
              <w:rPr>
                <w:rFonts w:cstheme="minorHAnsi"/>
                <w:b/>
                <w:sz w:val="20"/>
              </w:rPr>
              <w:t>Harremanetarako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pertsonaren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izen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–</w:t>
            </w:r>
            <w:proofErr w:type="spellStart"/>
            <w:r w:rsidRPr="00411DE9">
              <w:rPr>
                <w:rFonts w:cstheme="minorHAnsi"/>
                <w:b/>
                <w:sz w:val="20"/>
              </w:rPr>
              <w:t>abizenak</w:t>
            </w:r>
            <w:proofErr w:type="spellEnd"/>
            <w:r w:rsidRPr="00411DE9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0934FC" w:rsidRDefault="006279BE" w:rsidP="00CF2C44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6279BE" w:rsidRPr="00CC3019" w:rsidTr="00CF2C44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6279BE" w:rsidRPr="00CC3019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  <w:tr w:rsidR="006279BE" w:rsidRPr="000934FC" w:rsidTr="0026639B">
        <w:trPr>
          <w:trHeight w:val="332"/>
        </w:trPr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E" w:rsidRPr="00CC3019" w:rsidRDefault="006279BE" w:rsidP="0026639B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finkoa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  <w:r w:rsidRPr="00CC3019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0934FC" w:rsidRDefault="006279BE" w:rsidP="00CF2C4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E" w:rsidRPr="000934FC" w:rsidRDefault="006279BE" w:rsidP="0026639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Tel. </w:t>
            </w:r>
            <w:proofErr w:type="spellStart"/>
            <w:r>
              <w:rPr>
                <w:rFonts w:cstheme="minorHAnsi"/>
                <w:b/>
                <w:sz w:val="20"/>
              </w:rPr>
              <w:t>mugikorra</w:t>
            </w:r>
            <w:proofErr w:type="spellEnd"/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0934FC" w:rsidRDefault="006279BE" w:rsidP="00CF2C4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E" w:rsidRPr="000934FC" w:rsidRDefault="006279BE" w:rsidP="0026639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971082">
              <w:rPr>
                <w:rFonts w:cstheme="minorHAnsi"/>
                <w:b/>
                <w:sz w:val="20"/>
              </w:rPr>
              <w:t>e-</w:t>
            </w:r>
            <w:proofErr w:type="spellStart"/>
            <w:r w:rsidRPr="00971082">
              <w:rPr>
                <w:rFonts w:cstheme="minorHAnsi"/>
                <w:b/>
                <w:sz w:val="20"/>
              </w:rPr>
              <w:t>maila</w:t>
            </w:r>
            <w:proofErr w:type="spellEnd"/>
            <w:r w:rsidRPr="00971082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279BE" w:rsidRPr="000934FC" w:rsidRDefault="006279BE" w:rsidP="00CF2C4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6279BE" w:rsidRPr="00CC3019" w:rsidTr="007F623E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6279BE" w:rsidRPr="00CC3019" w:rsidRDefault="006279BE" w:rsidP="00CF2C44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  <w:tr w:rsidR="00A85CF1" w:rsidRPr="00CC3019" w:rsidTr="0026639B">
        <w:trPr>
          <w:trHeight w:val="480"/>
        </w:trPr>
        <w:tc>
          <w:tcPr>
            <w:tcW w:w="4801" w:type="dxa"/>
            <w:gridSpan w:val="1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CD51A2" w:rsidRDefault="00A85CF1" w:rsidP="0026639B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A85CF1">
              <w:rPr>
                <w:rFonts w:cstheme="minorHAnsi"/>
                <w:b/>
                <w:sz w:val="20"/>
              </w:rPr>
              <w:t>Eskulangintza</w:t>
            </w:r>
            <w:proofErr w:type="spellEnd"/>
            <w:r w:rsidRPr="00A85CF1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5CF1">
              <w:rPr>
                <w:rFonts w:cstheme="minorHAnsi"/>
                <w:b/>
                <w:sz w:val="20"/>
              </w:rPr>
              <w:t>Erregistro</w:t>
            </w:r>
            <w:r>
              <w:rPr>
                <w:rFonts w:cstheme="minorHAnsi"/>
                <w:b/>
                <w:sz w:val="20"/>
              </w:rPr>
              <w:t>ari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dagokionez</w:t>
            </w:r>
            <w:proofErr w:type="spellEnd"/>
            <w:r w:rsidRPr="00A85CF1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5CF1">
              <w:rPr>
                <w:rFonts w:cstheme="minorHAnsi"/>
                <w:b/>
                <w:sz w:val="20"/>
              </w:rPr>
              <w:t>komunikazio-hizkuntza</w:t>
            </w:r>
            <w:proofErr w:type="spellEnd"/>
            <w:r w:rsidRPr="00A85CF1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411DE9" w:rsidRDefault="00A85CF1" w:rsidP="0026639B">
            <w:pPr>
              <w:spacing w:after="0"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CD51A2">
              <w:rPr>
                <w:rFonts w:cstheme="minorHAnsi"/>
                <w:b/>
                <w:sz w:val="20"/>
              </w:rPr>
              <w:t>E</w:t>
            </w:r>
            <w:r>
              <w:rPr>
                <w:rFonts w:cstheme="minorHAnsi"/>
                <w:b/>
                <w:sz w:val="20"/>
              </w:rPr>
              <w:t>lkartea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osatzen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duten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pertsonak</w:t>
            </w:r>
            <w:proofErr w:type="spellEnd"/>
            <w:r w:rsidR="00BF6E29">
              <w:rPr>
                <w:rFonts w:cstheme="minorHAnsi"/>
                <w:b/>
                <w:sz w:val="20"/>
              </w:rPr>
              <w:t xml:space="preserve"> (</w:t>
            </w:r>
            <w:r w:rsidR="00BF6E29" w:rsidRPr="00BF6E29">
              <w:rPr>
                <w:rFonts w:cstheme="minorHAnsi"/>
                <w:b/>
                <w:sz w:val="20"/>
              </w:rPr>
              <w:t>2023-04-25ean</w:t>
            </w:r>
            <w:r w:rsidR="00BF6E29">
              <w:rPr>
                <w:rFonts w:cstheme="minorHAnsi"/>
                <w:b/>
                <w:sz w:val="20"/>
              </w:rPr>
              <w:t>)</w:t>
            </w:r>
          </w:p>
        </w:tc>
      </w:tr>
      <w:tr w:rsidR="00A85CF1" w:rsidRPr="00CC3019" w:rsidTr="00A85CF1">
        <w:trPr>
          <w:trHeight w:val="283"/>
        </w:trPr>
        <w:tc>
          <w:tcPr>
            <w:tcW w:w="4801" w:type="dxa"/>
            <w:gridSpan w:val="1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A85CF1" w:rsidRDefault="00A85CF1" w:rsidP="00CF2C4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CD51A2" w:rsidRDefault="00A85CF1" w:rsidP="0024153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CD51A2" w:rsidRDefault="00A85CF1" w:rsidP="0026639B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A85CF1">
              <w:rPr>
                <w:rFonts w:cstheme="minorHAnsi"/>
                <w:b/>
                <w:sz w:val="18"/>
              </w:rPr>
              <w:t>Emakumeak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CD51A2" w:rsidRDefault="00A85CF1" w:rsidP="0026639B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A85CF1">
              <w:rPr>
                <w:rFonts w:cstheme="minorHAnsi"/>
                <w:b/>
                <w:sz w:val="18"/>
              </w:rPr>
              <w:t>Gizonak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A85CF1" w:rsidRPr="00CD51A2" w:rsidRDefault="00A85CF1" w:rsidP="0026639B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A85CF1">
              <w:rPr>
                <w:rFonts w:cstheme="minorHAnsi"/>
                <w:b/>
                <w:sz w:val="18"/>
              </w:rPr>
              <w:t>Guztira</w:t>
            </w:r>
            <w:proofErr w:type="spellEnd"/>
          </w:p>
        </w:tc>
      </w:tr>
      <w:tr w:rsidR="00A85CF1" w:rsidRPr="00CC3019" w:rsidTr="00A85CF1"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</w:rPr>
              <w:id w:val="160322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CF1" w:rsidRPr="00411DE9" w:rsidRDefault="00E10A2D" w:rsidP="00A85CF1">
                <w:pPr>
                  <w:spacing w:after="0" w:line="240" w:lineRule="auto"/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3795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7F623E" w:rsidRDefault="00A85CF1" w:rsidP="0026639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F623E">
              <w:rPr>
                <w:rFonts w:cstheme="minorHAnsi"/>
                <w:sz w:val="20"/>
              </w:rPr>
              <w:t>Euskera.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A85CF1" w:rsidRDefault="00A85CF1" w:rsidP="0026639B">
            <w:pPr>
              <w:spacing w:after="0" w:line="240" w:lineRule="auto"/>
              <w:rPr>
                <w:rFonts w:cstheme="minorHAnsi"/>
                <w:sz w:val="18"/>
              </w:rPr>
            </w:pPr>
            <w:r w:rsidRPr="00A85CF1">
              <w:rPr>
                <w:rFonts w:cstheme="minorHAnsi"/>
                <w:b/>
                <w:sz w:val="18"/>
              </w:rPr>
              <w:t>GIPUZKOA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A85CF1" w:rsidRDefault="00A85CF1" w:rsidP="00A85CF1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A85CF1" w:rsidRDefault="00A85CF1" w:rsidP="00A85CF1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F1" w:rsidRPr="00A85CF1" w:rsidRDefault="00A85CF1" w:rsidP="00A85CF1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A85CF1" w:rsidRPr="00411DE9" w:rsidTr="00A85CF1"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</w:rPr>
              <w:id w:val="88621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CF1" w:rsidRPr="00411DE9" w:rsidRDefault="00A85CF1" w:rsidP="00A85CF1">
                <w:pPr>
                  <w:spacing w:after="0" w:line="240" w:lineRule="auto"/>
                  <w:jc w:val="right"/>
                  <w:rPr>
                    <w:rFonts w:cstheme="minorHAnsi"/>
                  </w:rPr>
                </w:pPr>
                <w:r w:rsidRPr="00411DE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3795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7F623E" w:rsidRDefault="00A85CF1" w:rsidP="0026639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proofErr w:type="spellStart"/>
            <w:r w:rsidRPr="007F623E">
              <w:rPr>
                <w:rFonts w:cstheme="minorHAnsi"/>
                <w:sz w:val="20"/>
              </w:rPr>
              <w:t>Gaztelania</w:t>
            </w:r>
            <w:proofErr w:type="spellEnd"/>
            <w:r w:rsidRPr="007F623E">
              <w:rPr>
                <w:rFonts w:cstheme="minorHAnsi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A85CF1" w:rsidRDefault="00A85CF1" w:rsidP="0026639B">
            <w:pPr>
              <w:spacing w:after="0" w:line="240" w:lineRule="auto"/>
              <w:rPr>
                <w:rFonts w:cstheme="minorHAnsi"/>
                <w:sz w:val="18"/>
              </w:rPr>
            </w:pPr>
            <w:r w:rsidRPr="00A85CF1">
              <w:rPr>
                <w:rFonts w:cstheme="minorHAnsi"/>
                <w:b/>
                <w:sz w:val="18"/>
              </w:rPr>
              <w:t>GIPUZKOATIK KANPOKOA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7F623E" w:rsidRDefault="00A85CF1" w:rsidP="00A85CF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7F623E" w:rsidRDefault="00A85CF1" w:rsidP="00A85CF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CF1" w:rsidRPr="007F623E" w:rsidRDefault="00A85CF1" w:rsidP="00A85CF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85CF1" w:rsidRPr="00411DE9" w:rsidTr="00241536">
        <w:trPr>
          <w:trHeight w:val="45"/>
        </w:trPr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A85CF1" w:rsidRPr="007F623E" w:rsidRDefault="00A85CF1" w:rsidP="00A85CF1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85CF1" w:rsidRPr="00CC3019" w:rsidTr="0026639B">
        <w:trPr>
          <w:trHeight w:val="440"/>
        </w:trPr>
        <w:tc>
          <w:tcPr>
            <w:tcW w:w="9928" w:type="dxa"/>
            <w:gridSpan w:val="22"/>
            <w:shd w:val="clear" w:color="auto" w:fill="DEEAF6" w:themeFill="accent1" w:themeFillTint="33"/>
            <w:vAlign w:val="center"/>
          </w:tcPr>
          <w:p w:rsidR="00A85CF1" w:rsidRPr="00411DE9" w:rsidRDefault="00A85CF1" w:rsidP="0026639B">
            <w:pPr>
              <w:spacing w:after="0" w:line="240" w:lineRule="auto"/>
              <w:rPr>
                <w:rFonts w:cstheme="minorHAnsi"/>
              </w:rPr>
            </w:pPr>
            <w:r w:rsidRPr="00CD51A2"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  <w:t>ESKATZEN DEN ATALA (MARKATU AUKERA):</w:t>
            </w:r>
          </w:p>
        </w:tc>
      </w:tr>
      <w:tr w:rsidR="00A85CF1" w:rsidRPr="00CC3019" w:rsidTr="0096440F">
        <w:tc>
          <w:tcPr>
            <w:tcW w:w="9928" w:type="dxa"/>
            <w:gridSpan w:val="22"/>
            <w:shd w:val="clear" w:color="auto" w:fill="FFFFFF" w:themeFill="background1"/>
            <w:vAlign w:val="center"/>
          </w:tcPr>
          <w:p w:rsidR="00A85CF1" w:rsidRPr="00CC3019" w:rsidRDefault="00A85CF1" w:rsidP="00A85CF1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103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714"/>
      </w:tblGrid>
      <w:tr w:rsidR="002173E5" w:rsidRPr="00CC3019" w:rsidTr="00CD51A2">
        <w:trPr>
          <w:trHeight w:val="523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2173E5" w:rsidRPr="00CC3019" w:rsidRDefault="00411DE9" w:rsidP="002173E5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2173E5" w:rsidRPr="003B04E8" w:rsidRDefault="002173E5" w:rsidP="0026639B">
            <w:pPr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3B04E8">
              <w:rPr>
                <w:rFonts w:cstheme="minorHAnsi"/>
                <w:b/>
                <w:sz w:val="20"/>
              </w:rPr>
              <w:t>Hirugarren</w:t>
            </w:r>
            <w:proofErr w:type="spellEnd"/>
            <w:r w:rsidRPr="003B04E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3B04E8">
              <w:rPr>
                <w:rFonts w:cstheme="minorHAnsi"/>
                <w:b/>
                <w:sz w:val="20"/>
              </w:rPr>
              <w:t>atala</w:t>
            </w:r>
            <w:proofErr w:type="spellEnd"/>
            <w:r w:rsidRPr="003B04E8">
              <w:rPr>
                <w:rFonts w:cstheme="minorHAnsi"/>
                <w:b/>
                <w:sz w:val="20"/>
              </w:rPr>
              <w:t xml:space="preserve">: </w:t>
            </w:r>
            <w:proofErr w:type="spellStart"/>
            <w:r w:rsidRPr="003B04E8">
              <w:rPr>
                <w:rFonts w:cstheme="minorHAnsi"/>
                <w:sz w:val="20"/>
              </w:rPr>
              <w:t>Eskulangintza</w:t>
            </w:r>
            <w:proofErr w:type="spellEnd"/>
            <w:r w:rsidRPr="003B04E8">
              <w:rPr>
                <w:rFonts w:cstheme="minorHAnsi"/>
                <w:sz w:val="20"/>
              </w:rPr>
              <w:t xml:space="preserve"> </w:t>
            </w:r>
            <w:proofErr w:type="spellStart"/>
            <w:r w:rsidRPr="003B04E8">
              <w:rPr>
                <w:rFonts w:cstheme="minorHAnsi"/>
                <w:sz w:val="20"/>
              </w:rPr>
              <w:t>Elkarteen</w:t>
            </w:r>
            <w:proofErr w:type="spellEnd"/>
            <w:r w:rsidRPr="003B04E8">
              <w:rPr>
                <w:rFonts w:cstheme="minorHAnsi"/>
                <w:sz w:val="20"/>
              </w:rPr>
              <w:t xml:space="preserve"> </w:t>
            </w:r>
            <w:proofErr w:type="spellStart"/>
            <w:r w:rsidRPr="003B04E8">
              <w:rPr>
                <w:rFonts w:cstheme="minorHAnsi"/>
                <w:sz w:val="20"/>
              </w:rPr>
              <w:t>errolda</w:t>
            </w:r>
            <w:proofErr w:type="spellEnd"/>
            <w:r w:rsidRPr="003B04E8">
              <w:rPr>
                <w:rFonts w:cstheme="minorHAnsi"/>
                <w:sz w:val="20"/>
              </w:rPr>
              <w:t>.</w:t>
            </w:r>
            <w:r w:rsidRPr="00435E5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41536" w:rsidRDefault="00241536">
      <w:r>
        <w:br w:type="page"/>
      </w:r>
    </w:p>
    <w:tbl>
      <w:tblPr>
        <w:tblStyle w:val="Tablaconcuadrcula"/>
        <w:tblW w:w="10331" w:type="dxa"/>
        <w:tblInd w:w="-289" w:type="dxa"/>
        <w:tblLook w:val="04A0" w:firstRow="1" w:lastRow="0" w:firstColumn="1" w:lastColumn="0" w:noHBand="0" w:noVBand="1"/>
      </w:tblPr>
      <w:tblGrid>
        <w:gridCol w:w="617"/>
        <w:gridCol w:w="4208"/>
        <w:gridCol w:w="5123"/>
        <w:gridCol w:w="383"/>
      </w:tblGrid>
      <w:tr w:rsidR="002173E5" w:rsidRPr="00CC3019" w:rsidTr="00CD51A2">
        <w:trPr>
          <w:gridAfter w:val="1"/>
          <w:wAfter w:w="383" w:type="dxa"/>
          <w:trHeight w:val="69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0"/>
              </w:rPr>
            </w:pPr>
          </w:p>
        </w:tc>
      </w:tr>
      <w:tr w:rsidR="002173E5" w:rsidRPr="00CC3019" w:rsidTr="0026639B">
        <w:trPr>
          <w:gridAfter w:val="1"/>
          <w:wAfter w:w="383" w:type="dxa"/>
          <w:trHeight w:val="434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2173E5" w:rsidRPr="00CC3019" w:rsidRDefault="002173E5" w:rsidP="0026639B">
            <w:pPr>
              <w:rPr>
                <w:rFonts w:eastAsia="Times New Roman" w:cstheme="minorHAnsi"/>
                <w:i/>
                <w:color w:val="808080"/>
                <w:sz w:val="24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AITORTZEN DU:</w:t>
            </w:r>
          </w:p>
        </w:tc>
      </w:tr>
      <w:tr w:rsidR="002173E5" w:rsidRPr="00CC3019" w:rsidTr="0026639B">
        <w:trPr>
          <w:gridAfter w:val="1"/>
          <w:wAfter w:w="383" w:type="dxa"/>
          <w:trHeight w:val="69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3E5" w:rsidRPr="0026639B" w:rsidRDefault="002173E5" w:rsidP="002173E5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26639B" w:rsidRPr="00CC3019" w:rsidTr="0026639B">
        <w:trPr>
          <w:gridAfter w:val="1"/>
          <w:wAfter w:w="383" w:type="dxa"/>
          <w:trHeight w:val="871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39B" w:rsidRPr="0026639B" w:rsidRDefault="0026639B" w:rsidP="0026639B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eastAsia="Arial" w:cstheme="minorHAnsi"/>
                <w:lang w:val="eu-ES"/>
              </w:rPr>
            </w:pPr>
            <w:r w:rsidRPr="0026639B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</w:tr>
      <w:tr w:rsidR="0026639B" w:rsidRPr="00CC3019" w:rsidTr="0026639B">
        <w:trPr>
          <w:gridAfter w:val="1"/>
          <w:wAfter w:w="383" w:type="dxa"/>
          <w:trHeight w:val="711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39B" w:rsidRPr="0026639B" w:rsidRDefault="0026639B" w:rsidP="0026639B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eastAsia="Arial" w:cstheme="minorHAnsi"/>
                <w:lang w:val="eu-ES"/>
              </w:rPr>
            </w:pPr>
            <w:r w:rsidRPr="0026639B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26639B" w:rsidRPr="00CC3019" w:rsidTr="004A3B56">
        <w:trPr>
          <w:gridAfter w:val="1"/>
          <w:wAfter w:w="383" w:type="dxa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39B" w:rsidRPr="0026639B" w:rsidRDefault="0026639B" w:rsidP="0026639B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eastAsia="Arial" w:cstheme="minorHAnsi"/>
                <w:lang w:val="eu-ES"/>
              </w:rPr>
            </w:pPr>
            <w:r w:rsidRPr="0026639B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</w:tr>
      <w:tr w:rsidR="002173E5" w:rsidRPr="00CC3019" w:rsidTr="00CD51A2">
        <w:trPr>
          <w:gridAfter w:val="1"/>
          <w:wAfter w:w="383" w:type="dxa"/>
          <w:trHeight w:val="67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3E5" w:rsidRPr="00CC3019" w:rsidRDefault="002173E5" w:rsidP="002173E5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2173E5" w:rsidRPr="00CC3019" w:rsidTr="0026639B">
        <w:trPr>
          <w:gridAfter w:val="1"/>
          <w:wAfter w:w="383" w:type="dxa"/>
          <w:trHeight w:val="49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2173E5" w:rsidRPr="00CC3019" w:rsidRDefault="002173E5" w:rsidP="0026639B">
            <w:pPr>
              <w:rPr>
                <w:rFonts w:cstheme="minorHAnsi"/>
                <w:b/>
                <w:shd w:val="clear" w:color="auto" w:fill="C6D9F1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BAIMENA EMATEN DU:</w:t>
            </w:r>
          </w:p>
        </w:tc>
      </w:tr>
      <w:tr w:rsidR="002173E5" w:rsidRPr="00CC3019" w:rsidTr="00CD51A2">
        <w:trPr>
          <w:gridAfter w:val="1"/>
          <w:wAfter w:w="383" w:type="dxa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rPr>
                <w:rFonts w:eastAsia="Times New Roman" w:cstheme="minorHAnsi"/>
                <w:b/>
                <w:color w:val="000000" w:themeColor="text1"/>
                <w:sz w:val="6"/>
                <w:szCs w:val="6"/>
                <w:lang w:eastAsia="es-ES"/>
              </w:rPr>
            </w:pPr>
          </w:p>
        </w:tc>
      </w:tr>
      <w:tr w:rsidR="0026639B" w:rsidRPr="00CC3019" w:rsidTr="00B144E3">
        <w:trPr>
          <w:gridAfter w:val="1"/>
          <w:wAfter w:w="383" w:type="dxa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39B" w:rsidRPr="00CC3019" w:rsidRDefault="0026639B" w:rsidP="0026639B">
            <w:pPr>
              <w:pStyle w:val="Sangra2detindependiente"/>
              <w:spacing w:after="0" w:line="240" w:lineRule="auto"/>
              <w:ind w:left="0"/>
              <w:jc w:val="both"/>
              <w:rPr>
                <w:rFonts w:eastAsia="Arial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Gipuzkoako Foru Aldundiak, bere eskumenak egikarituz, beharrezko egiaztapenak egingo ditu, zerga betebeharrak nahiz Gizarte Segurantzarenak beteak dituela ziurtatzeko.</w:t>
            </w:r>
          </w:p>
        </w:tc>
      </w:tr>
      <w:tr w:rsidR="002173E5" w:rsidRPr="00CC3019" w:rsidTr="00CD51A2">
        <w:trPr>
          <w:gridAfter w:val="1"/>
          <w:wAfter w:w="383" w:type="dxa"/>
          <w:trHeight w:val="99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26639B" w:rsidRPr="00CC3019" w:rsidTr="0026639B">
        <w:trPr>
          <w:gridAfter w:val="1"/>
          <w:wAfter w:w="383" w:type="dxa"/>
          <w:trHeight w:val="450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20940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6639B" w:rsidRPr="00CC3019" w:rsidRDefault="0026639B" w:rsidP="002173E5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39B" w:rsidRPr="00CC3019" w:rsidRDefault="0026639B" w:rsidP="0026639B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Zerga arloko eta Gizarte Segurantzako betebeharrak betetzen dituela egiaztatzen duen agiria. (*)</w:t>
            </w:r>
          </w:p>
        </w:tc>
      </w:tr>
      <w:tr w:rsidR="0026639B" w:rsidRPr="00CC3019" w:rsidTr="00350903">
        <w:trPr>
          <w:gridAfter w:val="1"/>
          <w:wAfter w:w="383" w:type="dxa"/>
          <w:trHeight w:val="292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1741521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6639B" w:rsidRPr="00CC3019" w:rsidRDefault="0026639B" w:rsidP="002173E5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 w:rsidRPr="00CC3019">
                  <w:rPr>
                    <w:rFonts w:ascii="Segoe UI Symbol" w:eastAsia="MS Gothic" w:hAnsi="Segoe UI Symbol" w:cs="Segoe UI Symbol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39B" w:rsidRPr="00CC3019" w:rsidRDefault="0026639B" w:rsidP="0026639B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Jarduera ekonomikoaren datuak (JEZ). (*)</w:t>
            </w:r>
          </w:p>
        </w:tc>
      </w:tr>
      <w:tr w:rsidR="002173E5" w:rsidRPr="00CC3019" w:rsidTr="00CD51A2">
        <w:trPr>
          <w:gridAfter w:val="1"/>
          <w:wAfter w:w="383" w:type="dxa"/>
          <w:trHeight w:val="11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3E5" w:rsidRPr="00CC3019" w:rsidRDefault="002173E5" w:rsidP="002173E5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sz w:val="6"/>
                <w:szCs w:val="6"/>
                <w:lang w:val="eu-ES"/>
              </w:rPr>
            </w:pPr>
          </w:p>
        </w:tc>
      </w:tr>
      <w:tr w:rsidR="0026639B" w:rsidRPr="00CC3019" w:rsidTr="0026639B">
        <w:trPr>
          <w:gridAfter w:val="1"/>
          <w:wAfter w:w="383" w:type="dxa"/>
          <w:trHeight w:val="599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39B" w:rsidRPr="00CC3019" w:rsidRDefault="0026639B" w:rsidP="0026639B">
            <w:pPr>
              <w:pStyle w:val="Sangra2detindependiente"/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CC3019">
              <w:rPr>
                <w:rFonts w:asciiTheme="minorHAnsi" w:hAnsiTheme="minorHAnsi" w:cstheme="minorHAnsi"/>
              </w:rPr>
              <w:t xml:space="preserve">(*) </w:t>
            </w:r>
            <w:proofErr w:type="spellStart"/>
            <w:r w:rsidRPr="00CC3019">
              <w:rPr>
                <w:rFonts w:asciiTheme="minorHAnsi" w:hAnsiTheme="minorHAnsi" w:cstheme="minorHAnsi"/>
              </w:rPr>
              <w:t>Lagapen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hori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ez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badu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onartzen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organo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eskudunak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emandako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ziurtagiriak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aurkeztu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beharko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ditu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hala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eskatzen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zaionean</w:t>
            </w:r>
            <w:proofErr w:type="spellEnd"/>
            <w:r w:rsidRPr="00CC3019">
              <w:rPr>
                <w:rFonts w:asciiTheme="minorHAnsi" w:hAnsiTheme="minorHAnsi" w:cstheme="minorHAnsi"/>
              </w:rPr>
              <w:t>.</w:t>
            </w:r>
          </w:p>
        </w:tc>
      </w:tr>
      <w:tr w:rsidR="002173E5" w:rsidRPr="00CC3019" w:rsidTr="0026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4" w:type="dxa"/>
            <w:gridSpan w:val="2"/>
          </w:tcPr>
          <w:p w:rsidR="002173E5" w:rsidRPr="00CC3019" w:rsidRDefault="002173E5" w:rsidP="002173E5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507" w:type="dxa"/>
            <w:gridSpan w:val="2"/>
          </w:tcPr>
          <w:p w:rsidR="002173E5" w:rsidRPr="00CC3019" w:rsidRDefault="002173E5" w:rsidP="002173E5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6639B" w:rsidRPr="00CC3019" w:rsidTr="0026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921"/>
        </w:trPr>
        <w:tc>
          <w:tcPr>
            <w:tcW w:w="9948" w:type="dxa"/>
            <w:gridSpan w:val="3"/>
          </w:tcPr>
          <w:p w:rsidR="0026639B" w:rsidRPr="00CC3019" w:rsidRDefault="0026639B" w:rsidP="0026639B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26639B" w:rsidRPr="00CC3019" w:rsidTr="0026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551"/>
        </w:trPr>
        <w:tc>
          <w:tcPr>
            <w:tcW w:w="9948" w:type="dxa"/>
            <w:gridSpan w:val="3"/>
          </w:tcPr>
          <w:p w:rsidR="0026639B" w:rsidRPr="00CC3019" w:rsidRDefault="0026639B" w:rsidP="0026639B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  <w:tr w:rsidR="0026639B" w:rsidRPr="00CC3019" w:rsidTr="00E3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65"/>
        </w:trPr>
        <w:tc>
          <w:tcPr>
            <w:tcW w:w="9948" w:type="dxa"/>
            <w:gridSpan w:val="3"/>
          </w:tcPr>
          <w:p w:rsidR="0026639B" w:rsidRPr="00CC3019" w:rsidRDefault="0026639B" w:rsidP="0026639B">
            <w:pPr>
              <w:jc w:val="both"/>
              <w:rPr>
                <w:rFonts w:cstheme="minorHAnsi"/>
                <w:b/>
                <w:i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</w:tr>
    </w:tbl>
    <w:p w:rsidR="00531BF7" w:rsidRPr="00CC3019" w:rsidRDefault="00531BF7" w:rsidP="00531BF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028"/>
      </w:tblGrid>
      <w:tr w:rsidR="00531BF7" w:rsidRPr="00CC3019" w:rsidTr="0077656A">
        <w:trPr>
          <w:trHeight w:val="54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26639B">
            <w:pPr>
              <w:pStyle w:val="Textbody"/>
              <w:ind w:left="29" w:hanging="6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C3019">
              <w:rPr>
                <w:rFonts w:asciiTheme="minorHAnsi" w:hAnsiTheme="minorHAnsi" w:cstheme="minorHAnsi"/>
                <w:szCs w:val="22"/>
              </w:rPr>
              <w:t>Lekua</w:t>
            </w:r>
            <w:proofErr w:type="spellEnd"/>
            <w:r w:rsidRPr="00CC3019">
              <w:rPr>
                <w:rFonts w:asciiTheme="minorHAnsi" w:hAnsiTheme="minorHAnsi" w:cstheme="minorHAnsi"/>
                <w:szCs w:val="22"/>
              </w:rPr>
              <w:t xml:space="preserve"> eta data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CC3019" w:rsidRDefault="00531BF7" w:rsidP="000B7731">
            <w:pPr>
              <w:pStyle w:val="Textbody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31BF7" w:rsidRPr="00A62CC6" w:rsidRDefault="00531BF7" w:rsidP="00531BF7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:rsidR="00531BF7" w:rsidRPr="00CC3019" w:rsidRDefault="00531BF7" w:rsidP="0026639B">
      <w:pPr>
        <w:pStyle w:val="Textbody"/>
        <w:ind w:right="707"/>
        <w:jc w:val="center"/>
        <w:rPr>
          <w:rFonts w:asciiTheme="minorHAnsi" w:eastAsia="Times New Roman" w:hAnsiTheme="minorHAnsi" w:cstheme="minorHAnsi"/>
          <w:b w:val="0"/>
          <w:i/>
          <w:color w:val="808080"/>
          <w:szCs w:val="22"/>
        </w:rPr>
      </w:pPr>
      <w:proofErr w:type="spellStart"/>
      <w:r w:rsidRPr="00CC3019">
        <w:rPr>
          <w:rFonts w:asciiTheme="minorHAnsi" w:hAnsiTheme="minorHAnsi" w:cstheme="minorHAnsi"/>
          <w:szCs w:val="22"/>
        </w:rPr>
        <w:t>E</w:t>
      </w:r>
      <w:r w:rsidR="00194B7D" w:rsidRPr="00CC3019">
        <w:rPr>
          <w:rFonts w:asciiTheme="minorHAnsi" w:hAnsiTheme="minorHAnsi" w:cstheme="minorHAnsi"/>
          <w:szCs w:val="22"/>
        </w:rPr>
        <w:t>ntitate</w:t>
      </w:r>
      <w:r w:rsidRPr="00CC3019">
        <w:rPr>
          <w:rFonts w:asciiTheme="minorHAnsi" w:hAnsiTheme="minorHAnsi" w:cstheme="minorHAnsi"/>
          <w:szCs w:val="22"/>
        </w:rPr>
        <w:t>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ordezkaritza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legala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duenaren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sinadura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eta </w:t>
      </w:r>
      <w:proofErr w:type="spellStart"/>
      <w:r w:rsidR="008F5A43" w:rsidRPr="00CC3019">
        <w:rPr>
          <w:rFonts w:asciiTheme="minorHAnsi" w:hAnsiTheme="minorHAnsi" w:cstheme="minorHAnsi"/>
          <w:szCs w:val="22"/>
        </w:rPr>
        <w:t>entitate</w:t>
      </w:r>
      <w:r w:rsidRPr="00CC3019">
        <w:rPr>
          <w:rFonts w:asciiTheme="minorHAnsi" w:hAnsiTheme="minorHAnsi" w:cstheme="minorHAnsi"/>
          <w:szCs w:val="22"/>
        </w:rPr>
        <w:t>aren</w:t>
      </w:r>
      <w:proofErr w:type="spellEnd"/>
      <w:r w:rsidRPr="00CC301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C3019">
        <w:rPr>
          <w:rFonts w:asciiTheme="minorHAnsi" w:hAnsiTheme="minorHAnsi" w:cstheme="minorHAnsi"/>
          <w:szCs w:val="22"/>
        </w:rPr>
        <w:t>zigilua</w:t>
      </w:r>
      <w:proofErr w:type="spellEnd"/>
    </w:p>
    <w:p w:rsidR="00531BF7" w:rsidRPr="00CC3019" w:rsidRDefault="0096440F" w:rsidP="00531BF7">
      <w:pPr>
        <w:pStyle w:val="Textbody"/>
        <w:ind w:right="707"/>
        <w:jc w:val="center"/>
        <w:rPr>
          <w:rFonts w:asciiTheme="minorHAnsi" w:eastAsia="Times New Roman" w:hAnsiTheme="minorHAnsi" w:cstheme="minorHAnsi"/>
          <w:b w:val="0"/>
          <w:i/>
          <w:color w:val="808080"/>
          <w:sz w:val="22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1632928</wp:posOffset>
                </wp:positionH>
                <wp:positionV relativeFrom="paragraph">
                  <wp:posOffset>70584</wp:posOffset>
                </wp:positionV>
                <wp:extent cx="2461846" cy="914400"/>
                <wp:effectExtent l="0" t="0" r="15240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28.6pt;margin-top:5.55pt;width:193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30923,0;2461846,457200;1230923,914400;0,457200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BF7" w:rsidRPr="00CC3019" w:rsidRDefault="00531BF7" w:rsidP="00531BF7">
      <w:pPr>
        <w:pStyle w:val="Textbody"/>
        <w:ind w:right="707"/>
        <w:jc w:val="center"/>
        <w:rPr>
          <w:rFonts w:asciiTheme="minorHAnsi" w:eastAsia="Times New Roman" w:hAnsiTheme="minorHAnsi" w:cstheme="minorHAnsi"/>
          <w:b w:val="0"/>
          <w:i/>
          <w:color w:val="808080"/>
          <w:sz w:val="22"/>
          <w:szCs w:val="22"/>
        </w:rPr>
      </w:pPr>
    </w:p>
    <w:p w:rsidR="00531BF7" w:rsidRPr="00CC3019" w:rsidRDefault="00531BF7" w:rsidP="00531BF7">
      <w:pPr>
        <w:pStyle w:val="Textbody"/>
        <w:ind w:right="707"/>
        <w:jc w:val="center"/>
        <w:rPr>
          <w:rFonts w:asciiTheme="minorHAnsi" w:hAnsiTheme="minorHAnsi" w:cstheme="minorHAnsi"/>
          <w:sz w:val="22"/>
          <w:szCs w:val="22"/>
        </w:rPr>
      </w:pPr>
    </w:p>
    <w:p w:rsidR="00531BF7" w:rsidRPr="00CC3019" w:rsidRDefault="00531BF7" w:rsidP="00531BF7">
      <w:pPr>
        <w:spacing w:after="0" w:line="240" w:lineRule="auto"/>
        <w:jc w:val="both"/>
        <w:rPr>
          <w:rFonts w:cstheme="minorHAnsi"/>
        </w:rPr>
      </w:pPr>
    </w:p>
    <w:p w:rsidR="003C0E81" w:rsidRPr="002E6321" w:rsidRDefault="003C0E81" w:rsidP="002E6321">
      <w:pPr>
        <w:jc w:val="both"/>
        <w:rPr>
          <w:rFonts w:cstheme="minorHAnsi"/>
        </w:rPr>
      </w:pPr>
    </w:p>
    <w:sectPr w:rsidR="003C0E81" w:rsidRPr="002E6321" w:rsidSect="0026639B">
      <w:headerReference w:type="default" r:id="rId8"/>
      <w:pgSz w:w="11906" w:h="16838"/>
      <w:pgMar w:top="1391" w:right="991" w:bottom="567" w:left="13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26639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-328237</wp:posOffset>
          </wp:positionH>
          <wp:positionV relativeFrom="paragraph">
            <wp:posOffset>-297180</wp:posOffset>
          </wp:positionV>
          <wp:extent cx="1695796" cy="7425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a_albokoa1_Ezk_urdina-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796" cy="7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2261C"/>
    <w:rsid w:val="00024BDA"/>
    <w:rsid w:val="000600D1"/>
    <w:rsid w:val="00062CCC"/>
    <w:rsid w:val="000934FC"/>
    <w:rsid w:val="000B5F67"/>
    <w:rsid w:val="000C30FA"/>
    <w:rsid w:val="001649DB"/>
    <w:rsid w:val="0019127A"/>
    <w:rsid w:val="00194B7D"/>
    <w:rsid w:val="001E5FAA"/>
    <w:rsid w:val="002173E5"/>
    <w:rsid w:val="00241536"/>
    <w:rsid w:val="0026639B"/>
    <w:rsid w:val="00267BFB"/>
    <w:rsid w:val="002B6CB4"/>
    <w:rsid w:val="002E6321"/>
    <w:rsid w:val="00302657"/>
    <w:rsid w:val="003329D2"/>
    <w:rsid w:val="003C0E81"/>
    <w:rsid w:val="0040089F"/>
    <w:rsid w:val="004029EF"/>
    <w:rsid w:val="00411DE9"/>
    <w:rsid w:val="00425F07"/>
    <w:rsid w:val="00441F4B"/>
    <w:rsid w:val="00476A0F"/>
    <w:rsid w:val="004C5593"/>
    <w:rsid w:val="004D4DF0"/>
    <w:rsid w:val="00515B3C"/>
    <w:rsid w:val="00517297"/>
    <w:rsid w:val="00531BF7"/>
    <w:rsid w:val="005B046D"/>
    <w:rsid w:val="005D1E68"/>
    <w:rsid w:val="00614CE4"/>
    <w:rsid w:val="0062055F"/>
    <w:rsid w:val="00623996"/>
    <w:rsid w:val="006279BE"/>
    <w:rsid w:val="00645F7F"/>
    <w:rsid w:val="006D347C"/>
    <w:rsid w:val="006D3AEF"/>
    <w:rsid w:val="007433FC"/>
    <w:rsid w:val="0077656A"/>
    <w:rsid w:val="0079772C"/>
    <w:rsid w:val="007C2EBA"/>
    <w:rsid w:val="007F623E"/>
    <w:rsid w:val="00883E98"/>
    <w:rsid w:val="008F5243"/>
    <w:rsid w:val="008F5A43"/>
    <w:rsid w:val="0096440F"/>
    <w:rsid w:val="00971082"/>
    <w:rsid w:val="00A62CC6"/>
    <w:rsid w:val="00A8450D"/>
    <w:rsid w:val="00A85CF1"/>
    <w:rsid w:val="00AB11CC"/>
    <w:rsid w:val="00BB5343"/>
    <w:rsid w:val="00BF6E29"/>
    <w:rsid w:val="00BF71E0"/>
    <w:rsid w:val="00C21DE4"/>
    <w:rsid w:val="00C4097C"/>
    <w:rsid w:val="00CC3019"/>
    <w:rsid w:val="00CD51A2"/>
    <w:rsid w:val="00CE2640"/>
    <w:rsid w:val="00D70855"/>
    <w:rsid w:val="00E10A2D"/>
    <w:rsid w:val="00E92E9E"/>
    <w:rsid w:val="00ED1F26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36"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2</cp:revision>
  <cp:lastPrinted>2023-05-10T07:33:00Z</cp:lastPrinted>
  <dcterms:created xsi:type="dcterms:W3CDTF">2024-04-23T08:21:00Z</dcterms:created>
  <dcterms:modified xsi:type="dcterms:W3CDTF">2024-04-23T08:21:00Z</dcterms:modified>
</cp:coreProperties>
</file>