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5D" w:rsidRDefault="00BC395D" w:rsidP="00BC395D">
      <w:pPr>
        <w:jc w:val="center"/>
        <w:rPr>
          <w:rFonts w:ascii="Verdana" w:hAnsi="Verdana"/>
          <w:b/>
          <w:sz w:val="18"/>
          <w:szCs w:val="18"/>
          <w:lang w:val="de-DE"/>
        </w:rPr>
      </w:pPr>
    </w:p>
    <w:p w:rsidR="00BC395D" w:rsidRDefault="00BC395D" w:rsidP="00BC395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BC395D" w:rsidRPr="00667ABE" w:rsidRDefault="00BC395D" w:rsidP="00BC395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2024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35486E" w:rsidRPr="00BC395D" w:rsidRDefault="0035486E" w:rsidP="0035486E">
      <w:pPr>
        <w:rPr>
          <w:rFonts w:ascii="Arial" w:hAnsi="Arial" w:cs="Arial"/>
          <w:sz w:val="16"/>
          <w:szCs w:val="16"/>
        </w:rPr>
      </w:pPr>
    </w:p>
    <w:p w:rsidR="00FF1C75" w:rsidRDefault="00BC395D" w:rsidP="00E7707B">
      <w:pPr>
        <w:jc w:val="center"/>
        <w:rPr>
          <w:rFonts w:ascii="Verdana" w:hAnsi="Verdana"/>
          <w:b/>
          <w:i/>
          <w:color w:val="808080"/>
          <w:szCs w:val="18"/>
        </w:rPr>
      </w:pPr>
      <w:r>
        <w:rPr>
          <w:rFonts w:ascii="Verdana" w:hAnsi="Verdana" w:cs="Arial"/>
          <w:b/>
          <w:sz w:val="20"/>
          <w:szCs w:val="28"/>
        </w:rPr>
        <w:t>BIDEGARRITASUN PLANA</w:t>
      </w:r>
    </w:p>
    <w:p w:rsidR="00D64967" w:rsidRDefault="00D64967" w:rsidP="00D64967"/>
    <w:p w:rsidR="00D64967" w:rsidRPr="00D64967" w:rsidRDefault="00D64967" w:rsidP="00E7707B">
      <w:pPr>
        <w:jc w:val="center"/>
        <w:rPr>
          <w:rFonts w:ascii="Verdana" w:hAnsi="Verdana"/>
          <w:i/>
          <w:sz w:val="20"/>
        </w:rPr>
      </w:pPr>
      <w:proofErr w:type="spellStart"/>
      <w:r w:rsidRPr="00D64967">
        <w:rPr>
          <w:rFonts w:ascii="Verdana" w:hAnsi="Verdana"/>
          <w:b/>
          <w:sz w:val="20"/>
        </w:rPr>
        <w:t>Orduen</w:t>
      </w:r>
      <w:proofErr w:type="spellEnd"/>
      <w:r w:rsidRPr="00D64967">
        <w:rPr>
          <w:rFonts w:ascii="Verdana" w:hAnsi="Verdana"/>
          <w:b/>
          <w:sz w:val="20"/>
        </w:rPr>
        <w:t xml:space="preserve"> </w:t>
      </w:r>
      <w:proofErr w:type="spellStart"/>
      <w:r w:rsidRPr="00D64967">
        <w:rPr>
          <w:rFonts w:ascii="Verdana" w:hAnsi="Verdana"/>
          <w:b/>
          <w:sz w:val="20"/>
        </w:rPr>
        <w:t>deskargua</w:t>
      </w:r>
      <w:proofErr w:type="spellEnd"/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7797"/>
      </w:tblGrid>
      <w:tr w:rsidR="00B87A67" w:rsidRPr="00F716AB" w:rsidTr="00E7707B">
        <w:trPr>
          <w:cantSplit/>
          <w:trHeight w:val="466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413F54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Ekintzailea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E7707B">
        <w:trPr>
          <w:cantSplit/>
          <w:trHeight w:val="445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B87A67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DC104A" w:rsidRDefault="0035486E" w:rsidP="0035486E">
      <w:pPr>
        <w:rPr>
          <w:rFonts w:ascii="Verdana" w:hAnsi="Verdana" w:cs="Arial"/>
          <w:sz w:val="14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E7707B" w:rsidRPr="00E7707B" w:rsidRDefault="004A15EB" w:rsidP="00E7707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D77750" w:rsidP="00E7707B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143F45" w:rsidRPr="008B40AF" w:rsidRDefault="004A15EB" w:rsidP="00E7707B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E7707B">
        <w:trPr>
          <w:trHeight w:val="537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1E5EE8" w:rsidP="00E7707B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E7707B">
        <w:trPr>
          <w:gridAfter w:val="1"/>
          <w:wAfter w:w="83" w:type="dxa"/>
          <w:trHeight w:val="551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8B40AF" w:rsidRDefault="00A827EC" w:rsidP="00E7707B">
            <w:pPr>
              <w:pStyle w:val="Textbody"/>
              <w:rPr>
                <w:rFonts w:ascii="Verdana" w:hAnsi="Verdana"/>
                <w:b w:val="0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A827EC" w:rsidRDefault="00C305D4" w:rsidP="00E7707B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E7707B" w:rsidRPr="008B40AF" w:rsidRDefault="00E7707B" w:rsidP="00E7707B">
            <w:pPr>
              <w:jc w:val="center"/>
              <w:rPr>
                <w:rFonts w:ascii="Verdana" w:hAnsi="Verdana"/>
                <w:b/>
                <w:i/>
                <w:sz w:val="18"/>
                <w:szCs w:val="16"/>
              </w:rPr>
            </w:pP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7707B" w:rsidRPr="00E7707B" w:rsidRDefault="00413F54" w:rsidP="00E7707B">
            <w:pPr>
              <w:jc w:val="center"/>
              <w:rPr>
                <w:rFonts w:ascii="Verdana" w:eastAsia="Arial" w:hAnsi="Verdana" w:cs="Arial"/>
                <w:i/>
                <w:color w:val="80808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A827EC" w:rsidRPr="008B40AF" w:rsidRDefault="00C305D4" w:rsidP="00E7707B">
            <w:pPr>
              <w:rPr>
                <w:rFonts w:ascii="Verdana" w:hAnsi="Verdana"/>
                <w:b/>
                <w:i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D5D02" wp14:editId="2D561FF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2219325" cy="1057275"/>
                      <wp:effectExtent l="0" t="0" r="28575" b="28575"/>
                      <wp:wrapNone/>
                      <wp:docPr id="3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10572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D5D02" id="Forma2" o:spid="_x0000_s1026" style="position:absolute;margin-left:-4.3pt;margin-top:12.55pt;width:174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wGQRJ98AAAAJAQAADwAAAAAAAAAAAAAAAACcBQAAZHJzL2Rv&#10;d25yZXYueG1sUEsFBgAAAAAEAAQA8wAAAKgGAAAAAA==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09663,0;2219325,528638;1109663,1057275;0,528638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</w:tcPr>
          <w:p w:rsidR="00C305D4" w:rsidRDefault="00C305D4" w:rsidP="0035486E">
            <w:pPr>
              <w:rPr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54BE0" wp14:editId="380CC7F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159385</wp:posOffset>
                      </wp:positionV>
                      <wp:extent cx="2238375" cy="1066800"/>
                      <wp:effectExtent l="0" t="0" r="28575" b="19050"/>
                      <wp:wrapNone/>
                      <wp:docPr id="2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10668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4BE0" id="_x0000_s1027" style="position:absolute;margin-left:-3.55pt;margin-top:12.55pt;width:176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19188,0;2238375,533400;1119188,1066800;0,533400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</w:tr>
    </w:tbl>
    <w:p w:rsidR="00B87A67" w:rsidRDefault="00B87A67" w:rsidP="00B87A67">
      <w:pPr>
        <w:pStyle w:val="Textbody"/>
        <w:ind w:right="707"/>
        <w:jc w:val="center"/>
      </w:pP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default" r:id="rId7"/>
      <w:footerReference w:type="default" r:id="rId8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Pr="00762C00" w:rsidRDefault="00762C00" w:rsidP="00762C00">
    <w:pPr>
      <w:pBdr>
        <w:top w:val="single" w:sz="8" w:space="0" w:color="6704B2"/>
      </w:pBdr>
      <w:tabs>
        <w:tab w:val="right" w:pos="9356"/>
      </w:tabs>
      <w:rPr>
        <w:color w:val="6704B2"/>
        <w:sz w:val="14"/>
        <w:szCs w:val="16"/>
      </w:rPr>
    </w:pPr>
    <w:r>
      <w:rPr>
        <w:rFonts w:ascii="Verdana" w:hAnsi="Verdana"/>
        <w:color w:val="6704B2"/>
        <w:sz w:val="18"/>
      </w:rPr>
      <w:t>3</w:t>
    </w:r>
    <w:r w:rsidRPr="005153BA">
      <w:rPr>
        <w:rFonts w:ascii="Verdana" w:hAnsi="Verdana"/>
        <w:color w:val="6704B2"/>
        <w:sz w:val="18"/>
      </w:rPr>
      <w:t xml:space="preserve">. ERANSKINA </w:t>
    </w:r>
    <w:r w:rsidRPr="005153BA">
      <w:rPr>
        <w:rFonts w:ascii="Verdana" w:hAnsi="Verdana"/>
        <w:b/>
        <w:color w:val="6704B2"/>
        <w:sz w:val="18"/>
      </w:rPr>
      <w:t>–</w:t>
    </w:r>
    <w:r w:rsidRPr="005153BA">
      <w:rPr>
        <w:rFonts w:ascii="Verdana" w:hAnsi="Verdana"/>
        <w:color w:val="6704B2"/>
        <w:sz w:val="18"/>
      </w:rPr>
      <w:t xml:space="preserve"> AMAIERA </w:t>
    </w:r>
    <w:r>
      <w:rPr>
        <w:rFonts w:ascii="Verdana" w:hAnsi="Verdana"/>
        <w:color w:val="6704B2"/>
        <w:sz w:val="18"/>
      </w:rPr>
      <w:tab/>
    </w:r>
    <w:r w:rsidRPr="00B639F3">
      <w:rPr>
        <w:rFonts w:ascii="Verdana" w:hAnsi="Verdana"/>
        <w:b/>
        <w:color w:val="6704B2"/>
        <w:sz w:val="18"/>
      </w:rPr>
      <w:t>EMEKIN</w:t>
    </w:r>
    <w:r>
      <w:rPr>
        <w:rFonts w:ascii="Verdana" w:hAnsi="Verdana"/>
        <w:color w:val="6704B2"/>
        <w:sz w:val="18"/>
      </w:rPr>
      <w:t xml:space="preserve">: </w:t>
    </w:r>
    <w:r w:rsidRPr="005153BA">
      <w:rPr>
        <w:rFonts w:ascii="Verdana" w:hAnsi="Verdana"/>
        <w:color w:val="6704B2"/>
        <w:sz w:val="18"/>
      </w:rPr>
      <w:t xml:space="preserve"> </w:t>
    </w:r>
    <w:r w:rsidRPr="005153BA">
      <w:rPr>
        <w:rFonts w:ascii="Verdana" w:hAnsi="Verdana"/>
        <w:b/>
        <w:color w:val="6704B2"/>
        <w:sz w:val="18"/>
      </w:rPr>
      <w:t>BIDERAGARRITASUN–PLANA –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430212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A214EEF" wp14:editId="7ADE1484">
          <wp:simplePos x="0" y="0"/>
          <wp:positionH relativeFrom="column">
            <wp:posOffset>4488757</wp:posOffset>
          </wp:positionH>
          <wp:positionV relativeFrom="paragraph">
            <wp:posOffset>-130513</wp:posOffset>
          </wp:positionV>
          <wp:extent cx="1643380" cy="449580"/>
          <wp:effectExtent l="0" t="0" r="0" b="7620"/>
          <wp:wrapSquare wrapText="bothSides"/>
          <wp:docPr id="20" name="Imagen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DD8" w:rsidRPr="00E7707B">
      <w:rPr>
        <w:noProof/>
      </w:rPr>
      <w:drawing>
        <wp:anchor distT="0" distB="0" distL="114300" distR="114300" simplePos="0" relativeHeight="251670528" behindDoc="0" locked="0" layoutInCell="1" allowOverlap="1" wp14:anchorId="29C6357B" wp14:editId="33FE894D">
          <wp:simplePos x="0" y="0"/>
          <wp:positionH relativeFrom="column">
            <wp:posOffset>-342373</wp:posOffset>
          </wp:positionH>
          <wp:positionV relativeFrom="paragraph">
            <wp:posOffset>-313055</wp:posOffset>
          </wp:positionV>
          <wp:extent cx="1890395" cy="827405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1467A"/>
    <w:rsid w:val="00052038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85286"/>
    <w:rsid w:val="00196FC3"/>
    <w:rsid w:val="001C23DA"/>
    <w:rsid w:val="001E5EE8"/>
    <w:rsid w:val="001F4290"/>
    <w:rsid w:val="0020272A"/>
    <w:rsid w:val="00214AAE"/>
    <w:rsid w:val="00216F68"/>
    <w:rsid w:val="00231740"/>
    <w:rsid w:val="00245ABE"/>
    <w:rsid w:val="00264F0E"/>
    <w:rsid w:val="0028351B"/>
    <w:rsid w:val="0028456D"/>
    <w:rsid w:val="0029318A"/>
    <w:rsid w:val="0032648E"/>
    <w:rsid w:val="00352999"/>
    <w:rsid w:val="0035486E"/>
    <w:rsid w:val="0035591B"/>
    <w:rsid w:val="003B0FB3"/>
    <w:rsid w:val="00413F54"/>
    <w:rsid w:val="00430212"/>
    <w:rsid w:val="004518CE"/>
    <w:rsid w:val="00480490"/>
    <w:rsid w:val="004A15EB"/>
    <w:rsid w:val="004A48D8"/>
    <w:rsid w:val="004C6DD8"/>
    <w:rsid w:val="004D1248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62C00"/>
    <w:rsid w:val="00770271"/>
    <w:rsid w:val="007C5FC1"/>
    <w:rsid w:val="007F03D2"/>
    <w:rsid w:val="007F66FF"/>
    <w:rsid w:val="0081398C"/>
    <w:rsid w:val="00817D21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7755A"/>
    <w:rsid w:val="00A827EC"/>
    <w:rsid w:val="00A94755"/>
    <w:rsid w:val="00AA6E16"/>
    <w:rsid w:val="00B054E7"/>
    <w:rsid w:val="00B77903"/>
    <w:rsid w:val="00B87A67"/>
    <w:rsid w:val="00B92319"/>
    <w:rsid w:val="00BC395D"/>
    <w:rsid w:val="00C21F2E"/>
    <w:rsid w:val="00C305D4"/>
    <w:rsid w:val="00C57A0E"/>
    <w:rsid w:val="00C9019C"/>
    <w:rsid w:val="00CA4108"/>
    <w:rsid w:val="00CB0B7D"/>
    <w:rsid w:val="00CB11FC"/>
    <w:rsid w:val="00CB47A7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E12E4"/>
    <w:rsid w:val="00E02E49"/>
    <w:rsid w:val="00E62620"/>
    <w:rsid w:val="00E73E08"/>
    <w:rsid w:val="00E7707B"/>
    <w:rsid w:val="00E8118E"/>
    <w:rsid w:val="00E87657"/>
    <w:rsid w:val="00ED7F4E"/>
    <w:rsid w:val="00F114B4"/>
    <w:rsid w:val="00F90461"/>
    <w:rsid w:val="00F97532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F975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9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OIARTZABAL ARANBURU, ANDONI</cp:lastModifiedBy>
  <cp:revision>7</cp:revision>
  <cp:lastPrinted>2024-02-21T08:53:00Z</cp:lastPrinted>
  <dcterms:created xsi:type="dcterms:W3CDTF">2024-02-08T13:14:00Z</dcterms:created>
  <dcterms:modified xsi:type="dcterms:W3CDTF">2024-05-15T06:03:00Z</dcterms:modified>
</cp:coreProperties>
</file>