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Default="005153BA" w:rsidP="005153BA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5153BA" w:rsidRPr="00667ABE" w:rsidRDefault="005153BA" w:rsidP="005153BA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2024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5153BA" w:rsidRDefault="005153BA" w:rsidP="005153BA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5153BA" w:rsidRDefault="005153BA" w:rsidP="005153BA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 xml:space="preserve">onvocatoria </w:t>
      </w:r>
      <w:r>
        <w:rPr>
          <w:rFonts w:ascii="Verdana" w:hAnsi="Verdana"/>
          <w:i/>
          <w:color w:val="808080"/>
          <w:sz w:val="18"/>
          <w:szCs w:val="18"/>
        </w:rPr>
        <w:t>2024</w:t>
      </w:r>
    </w:p>
    <w:p w:rsidR="005153BA" w:rsidRPr="00667ABE" w:rsidRDefault="005153BA" w:rsidP="005153BA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06209A" w:rsidRDefault="00E25341" w:rsidP="008B40AF">
      <w:pPr>
        <w:pStyle w:val="Textbody"/>
        <w:jc w:val="center"/>
        <w:rPr>
          <w:rFonts w:ascii="Verdana" w:eastAsia="Times New Roman" w:hAnsi="Verdana"/>
          <w:szCs w:val="28"/>
        </w:rPr>
      </w:pPr>
      <w:r>
        <w:rPr>
          <w:rFonts w:ascii="Verdana" w:eastAsia="Times New Roman" w:hAnsi="Verdana"/>
          <w:szCs w:val="28"/>
        </w:rPr>
        <w:t>BIDERAGARRITASUN</w:t>
      </w:r>
      <w:r w:rsidR="0000025B">
        <w:rPr>
          <w:rFonts w:ascii="Verdana" w:eastAsia="Times New Roman" w:hAnsi="Verdana"/>
          <w:szCs w:val="28"/>
        </w:rPr>
        <w:t>–</w:t>
      </w:r>
      <w:r>
        <w:rPr>
          <w:rFonts w:ascii="Verdana" w:eastAsia="Times New Roman" w:hAnsi="Verdana"/>
          <w:szCs w:val="28"/>
        </w:rPr>
        <w:t>PLANA</w:t>
      </w:r>
    </w:p>
    <w:p w:rsidR="00D64967" w:rsidRDefault="00E25341" w:rsidP="0006209A">
      <w:pPr>
        <w:jc w:val="center"/>
        <w:rPr>
          <w:rFonts w:ascii="Verdana" w:eastAsia="Arial" w:hAnsi="Verdana" w:cs="Arial"/>
          <w:i/>
          <w:color w:val="808080"/>
          <w:sz w:val="20"/>
          <w:szCs w:val="18"/>
        </w:rPr>
      </w:pPr>
      <w:r>
        <w:rPr>
          <w:rFonts w:ascii="Verdana" w:eastAsia="Arial" w:hAnsi="Verdana" w:cs="Arial"/>
          <w:i/>
          <w:color w:val="808080"/>
          <w:sz w:val="20"/>
          <w:szCs w:val="18"/>
        </w:rPr>
        <w:t>PLAN DE VIABILIDAD</w:t>
      </w:r>
    </w:p>
    <w:p w:rsidR="0006209A" w:rsidRDefault="0006209A" w:rsidP="0006209A">
      <w:pPr>
        <w:jc w:val="center"/>
      </w:pPr>
    </w:p>
    <w:p w:rsidR="00DD5762" w:rsidRDefault="00DD5762" w:rsidP="00D64967">
      <w:pPr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Orduen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deskargua</w:t>
      </w:r>
      <w:proofErr w:type="spellEnd"/>
    </w:p>
    <w:p w:rsidR="00D64967" w:rsidRPr="00DD5762" w:rsidRDefault="00DD5762" w:rsidP="00DD5762">
      <w:pPr>
        <w:pStyle w:val="Textbody"/>
        <w:jc w:val="center"/>
        <w:rPr>
          <w:rFonts w:ascii="Verdana" w:hAnsi="Verdana"/>
          <w:b w:val="0"/>
          <w:i/>
          <w:color w:val="808080"/>
          <w:szCs w:val="18"/>
        </w:rPr>
      </w:pPr>
      <w:r>
        <w:rPr>
          <w:rFonts w:ascii="Verdana" w:hAnsi="Verdana"/>
          <w:b w:val="0"/>
          <w:i/>
          <w:color w:val="808080"/>
          <w:szCs w:val="18"/>
        </w:rPr>
        <w:t>Justificación horas</w:t>
      </w:r>
    </w:p>
    <w:p w:rsidR="00FF1C75" w:rsidRPr="005153BA" w:rsidRDefault="00FF1C75" w:rsidP="00FF1C75">
      <w:pPr>
        <w:jc w:val="center"/>
        <w:rPr>
          <w:rFonts w:ascii="Verdana" w:hAnsi="Verdana" w:cs="Arial"/>
          <w:b/>
          <w:sz w:val="8"/>
          <w:szCs w:val="8"/>
        </w:rPr>
      </w:pP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153"/>
      </w:tblGrid>
      <w:tr w:rsidR="00B87A67" w:rsidRPr="00F716AB" w:rsidTr="00E25341">
        <w:trPr>
          <w:cantSplit/>
          <w:trHeight w:val="52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6209A" w:rsidRDefault="00E25341" w:rsidP="00A827EC">
            <w:pPr>
              <w:pStyle w:val="Textbody"/>
              <w:rPr>
                <w:rFonts w:ascii="Verdana" w:eastAsia="Times New Roman" w:hAnsi="Verdana"/>
              </w:rPr>
            </w:pPr>
            <w:proofErr w:type="spellStart"/>
            <w:r>
              <w:rPr>
                <w:rFonts w:ascii="Verdana" w:eastAsia="Times New Roman" w:hAnsi="Verdana"/>
              </w:rPr>
              <w:t>Ekintzailea</w:t>
            </w:r>
            <w:proofErr w:type="spellEnd"/>
          </w:p>
          <w:p w:rsidR="00143F45" w:rsidRPr="008B40AF" w:rsidRDefault="0006209A" w:rsidP="00E25341">
            <w:pPr>
              <w:pStyle w:val="Textbody"/>
              <w:rPr>
                <w:rFonts w:ascii="Verdana" w:hAnsi="Verdana"/>
                <w:b w:val="0"/>
              </w:rPr>
            </w:pPr>
            <w:r w:rsidRPr="0006209A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 w:rsidR="00E25341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emprendedora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B87A67">
        <w:trPr>
          <w:cantSplit/>
          <w:trHeight w:val="559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Proyecto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2D487A" w:rsidRDefault="0035486E" w:rsidP="0035486E">
      <w:pPr>
        <w:rPr>
          <w:rFonts w:ascii="Verdana" w:hAnsi="Verdana" w:cs="Arial"/>
          <w:sz w:val="8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Fecha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4A15EB" w:rsidRPr="00A827EC" w:rsidRDefault="00D77750" w:rsidP="00560F9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Descripción servicios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  <w:p w:rsidR="00143F45" w:rsidRPr="008B40AF" w:rsidRDefault="00143F45" w:rsidP="00A827EC">
            <w:pPr>
              <w:pStyle w:val="Textbody"/>
              <w:jc w:val="center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Horas</w:t>
            </w:r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093046">
        <w:trPr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35486E" w:rsidRPr="00A827EC" w:rsidRDefault="001E5EE8" w:rsidP="008B40A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143F45" w:rsidRPr="008B40AF" w:rsidRDefault="00143F45" w:rsidP="008B40AF">
            <w:pPr>
              <w:pStyle w:val="Textbody"/>
              <w:jc w:val="right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Total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811EE4" w:rsidRDefault="0035486E" w:rsidP="0035486E">
      <w:pPr>
        <w:rPr>
          <w:rFonts w:ascii="Verdana" w:hAnsi="Verdana" w:cs="Arial"/>
          <w:sz w:val="12"/>
          <w:szCs w:val="12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A827EC">
        <w:trPr>
          <w:gridAfter w:val="1"/>
          <w:wAfter w:w="83" w:type="dxa"/>
          <w:trHeight w:val="397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7EC" w:rsidRPr="00A827EC" w:rsidRDefault="00A827EC" w:rsidP="00A827EC">
            <w:pPr>
              <w:pStyle w:val="Textbody"/>
              <w:rPr>
                <w:rFonts w:ascii="Verdana" w:hAnsi="Verdana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  <w:p w:rsidR="00196FC3" w:rsidRPr="008B40AF" w:rsidRDefault="00A827EC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Lugar y fecha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C305D4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A827EC" w:rsidRPr="008B40AF" w:rsidRDefault="00A827EC" w:rsidP="00A827EC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Tutor del proyecto y sello de la entidad</w:t>
            </w: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25341" w:rsidRPr="00E25341" w:rsidRDefault="00E25341" w:rsidP="00E2534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E25341"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  <w:p w:rsidR="00A827EC" w:rsidRPr="008B40AF" w:rsidRDefault="00E25341" w:rsidP="00E25341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06209A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emprendedora</w: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  <w:p w:rsidR="00A827EC" w:rsidRPr="008B40AF" w:rsidRDefault="00A827EC" w:rsidP="00A827EC">
            <w:pPr>
              <w:pStyle w:val="Textbody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Nombre–apellidos</w:t>
            </w:r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</w:tbl>
    <w:p w:rsidR="00B87A67" w:rsidRDefault="00A87F8B" w:rsidP="00B87A67">
      <w:pPr>
        <w:pStyle w:val="Textbody"/>
        <w:ind w:right="707"/>
        <w:jc w:val="center"/>
      </w:pP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6791D" wp14:editId="2A411EE9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791D" id="Forma2" o:spid="_x0000_s1026" style="position:absolute;left:0;text-align:left;margin-left:108pt;margin-top:5.45pt;width:174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JRqRar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5303B" wp14:editId="32481A3B">
                <wp:simplePos x="0" y="0"/>
                <wp:positionH relativeFrom="column">
                  <wp:posOffset>3788410</wp:posOffset>
                </wp:positionH>
                <wp:positionV relativeFrom="paragraph">
                  <wp:posOffset>69215</wp:posOffset>
                </wp:positionV>
                <wp:extent cx="2238375" cy="1066800"/>
                <wp:effectExtent l="0" t="0" r="28575" b="19050"/>
                <wp:wrapNone/>
                <wp:docPr id="2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06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303B" id="_x0000_s1027" style="position:absolute;left:0;text-align:left;margin-left:298.3pt;margin-top:5.45pt;width:176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" adj="-11796480,,5400" path="m,l21600,r,21600l,21600,,xe" filled="f" strokecolor="#3465a4" strokeweight=".25pt">
                <v:stroke joinstyle="miter"/>
                <v:formulas/>
                <v:path arrowok="t" o:connecttype="custom" o:connectlocs="1119188,0;2238375,533400;1119188,1066800;0,533400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51" w:rsidRDefault="00DE02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F8" w:rsidRPr="0097137C" w:rsidRDefault="004E1EF8" w:rsidP="004E1EF8">
    <w:pPr>
      <w:pBdr>
        <w:top w:val="single" w:sz="8" w:space="0" w:color="6704B2"/>
      </w:pBdr>
      <w:tabs>
        <w:tab w:val="right" w:pos="9356"/>
      </w:tabs>
      <w:rPr>
        <w:rFonts w:ascii="Verdana" w:hAnsi="Verdana"/>
        <w:b/>
        <w:color w:val="6704B2"/>
        <w:sz w:val="18"/>
      </w:rPr>
    </w:pPr>
    <w:r>
      <w:rPr>
        <w:rFonts w:ascii="Verdana" w:hAnsi="Verdana"/>
        <w:b/>
        <w:color w:val="6704B2"/>
        <w:sz w:val="18"/>
      </w:rPr>
      <w:t>3</w:t>
    </w:r>
    <w:r w:rsidRPr="0097137C">
      <w:rPr>
        <w:rFonts w:ascii="Verdana" w:hAnsi="Verdana"/>
        <w:b/>
        <w:color w:val="6704B2"/>
        <w:sz w:val="18"/>
      </w:rPr>
      <w:t xml:space="preserve">. ERANSKINA – AMAIERA </w:t>
    </w:r>
    <w:r w:rsidRPr="0097137C">
      <w:rPr>
        <w:rFonts w:ascii="Verdana" w:hAnsi="Verdana"/>
        <w:b/>
        <w:color w:val="6704B2"/>
        <w:sz w:val="18"/>
      </w:rPr>
      <w:tab/>
      <w:t>EMEKIN:  BIDERAGARRITASUN–PLANA – 2024</w:t>
    </w:r>
  </w:p>
  <w:p w:rsidR="006526A1" w:rsidRPr="004E1EF8" w:rsidRDefault="004E1EF8" w:rsidP="004E1EF8">
    <w:pPr>
      <w:pBdr>
        <w:top w:val="single" w:sz="8" w:space="0" w:color="6704B2"/>
      </w:pBdr>
      <w:tabs>
        <w:tab w:val="right" w:pos="9356"/>
      </w:tabs>
      <w:rPr>
        <w:color w:val="6704B2"/>
        <w:sz w:val="18"/>
        <w:szCs w:val="18"/>
      </w:rPr>
    </w:pPr>
    <w:r w:rsidRPr="0097137C">
      <w:rPr>
        <w:rFonts w:ascii="Verdana" w:hAnsi="Verdana"/>
        <w:color w:val="6704B2"/>
        <w:sz w:val="18"/>
        <w:szCs w:val="18"/>
      </w:rPr>
      <w:t xml:space="preserve">ANEXO </w:t>
    </w:r>
    <w:r>
      <w:rPr>
        <w:rFonts w:ascii="Verdana" w:hAnsi="Verdana"/>
        <w:color w:val="6704B2"/>
        <w:sz w:val="18"/>
        <w:szCs w:val="18"/>
      </w:rPr>
      <w:t>3</w:t>
    </w:r>
    <w:r w:rsidRPr="0097137C">
      <w:rPr>
        <w:rFonts w:ascii="Verdana" w:hAnsi="Verdana"/>
        <w:color w:val="6704B2"/>
        <w:sz w:val="18"/>
        <w:szCs w:val="18"/>
      </w:rPr>
      <w:t xml:space="preserve"> - FIN </w:t>
    </w:r>
    <w:r w:rsidRPr="0097137C">
      <w:rPr>
        <w:rFonts w:ascii="Verdana" w:hAnsi="Verdana"/>
        <w:color w:val="6704B2"/>
        <w:sz w:val="18"/>
        <w:szCs w:val="18"/>
      </w:rPr>
      <w:tab/>
      <w:t>EMEKIN:  PLAN DE VIABILIDAD –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51" w:rsidRDefault="00DE02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51" w:rsidRDefault="00DE02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E4" w:rsidRDefault="00DE0251" w:rsidP="00143F45">
    <w:pPr>
      <w:pStyle w:val="Encabezado"/>
      <w:tabs>
        <w:tab w:val="clear" w:pos="4252"/>
        <w:tab w:val="clear" w:pos="8504"/>
      </w:tabs>
      <w:ind w:left="-567" w:right="-144"/>
    </w:pPr>
    <w:bookmarkStart w:id="0" w:name="_GoBack"/>
    <w:r>
      <w:rPr>
        <w:noProof/>
      </w:rPr>
      <w:drawing>
        <wp:anchor distT="0" distB="0" distL="114300" distR="114300" simplePos="0" relativeHeight="251665408" behindDoc="0" locked="0" layoutInCell="1" allowOverlap="1" wp14:anchorId="4A214EEF" wp14:editId="7ADE1484">
          <wp:simplePos x="0" y="0"/>
          <wp:positionH relativeFrom="column">
            <wp:posOffset>4219047</wp:posOffset>
          </wp:positionH>
          <wp:positionV relativeFrom="paragraph">
            <wp:posOffset>-142388</wp:posOffset>
          </wp:positionV>
          <wp:extent cx="1643380" cy="449580"/>
          <wp:effectExtent l="0" t="0" r="0" b="7620"/>
          <wp:wrapSquare wrapText="bothSides"/>
          <wp:docPr id="20" name="Imagen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11EE4">
      <w:rPr>
        <w:noProof/>
      </w:rPr>
      <w:drawing>
        <wp:anchor distT="0" distB="0" distL="114300" distR="114300" simplePos="0" relativeHeight="251663360" behindDoc="1" locked="0" layoutInCell="1" allowOverlap="1" wp14:anchorId="07A0FB18" wp14:editId="45CD726E">
          <wp:simplePos x="0" y="0"/>
          <wp:positionH relativeFrom="column">
            <wp:posOffset>-677572</wp:posOffset>
          </wp:positionH>
          <wp:positionV relativeFrom="paragraph">
            <wp:posOffset>-310988</wp:posOffset>
          </wp:positionV>
          <wp:extent cx="2394163" cy="739660"/>
          <wp:effectExtent l="0" t="0" r="0" b="0"/>
          <wp:wrapTight wrapText="bothSides">
            <wp:wrapPolygon edited="0">
              <wp:start x="8422" y="1113"/>
              <wp:lineTo x="3266" y="3897"/>
              <wp:lineTo x="1203" y="6124"/>
              <wp:lineTo x="1203" y="15031"/>
              <wp:lineTo x="6016" y="19485"/>
              <wp:lineTo x="9969" y="20598"/>
              <wp:lineTo x="11860" y="20598"/>
              <wp:lineTo x="20110" y="16701"/>
              <wp:lineTo x="20970" y="11134"/>
              <wp:lineTo x="18563" y="11134"/>
              <wp:lineTo x="20798" y="6124"/>
              <wp:lineTo x="20282" y="3897"/>
              <wp:lineTo x="13235" y="1113"/>
              <wp:lineTo x="8422" y="1113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konomia_erdikoa2_urd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4163" cy="73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344" w:rsidRDefault="00A643B8" w:rsidP="00143F45">
    <w:pPr>
      <w:pStyle w:val="Encabezado"/>
      <w:tabs>
        <w:tab w:val="clear" w:pos="4252"/>
        <w:tab w:val="clear" w:pos="8504"/>
      </w:tabs>
      <w:ind w:left="-567" w:right="-144"/>
    </w:pPr>
    <w:r>
      <w:t xml:space="preserve"> </w:t>
    </w:r>
  </w:p>
  <w:p w:rsidR="00811EE4" w:rsidRDefault="00811EE4" w:rsidP="00143F45">
    <w:pPr>
      <w:pStyle w:val="Encabezado"/>
      <w:tabs>
        <w:tab w:val="clear" w:pos="4252"/>
        <w:tab w:val="clear" w:pos="8504"/>
      </w:tabs>
      <w:ind w:left="-567" w:right="-14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51" w:rsidRDefault="00DE02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0025B"/>
    <w:rsid w:val="0001467A"/>
    <w:rsid w:val="00052038"/>
    <w:rsid w:val="0006209A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96FC3"/>
    <w:rsid w:val="001C23DA"/>
    <w:rsid w:val="001E02AD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2D487A"/>
    <w:rsid w:val="0032648E"/>
    <w:rsid w:val="0035486E"/>
    <w:rsid w:val="0035591B"/>
    <w:rsid w:val="003B0FB3"/>
    <w:rsid w:val="00413F54"/>
    <w:rsid w:val="004518CE"/>
    <w:rsid w:val="00480490"/>
    <w:rsid w:val="004A15EB"/>
    <w:rsid w:val="004A48D8"/>
    <w:rsid w:val="004D1248"/>
    <w:rsid w:val="004E1EF8"/>
    <w:rsid w:val="004F5074"/>
    <w:rsid w:val="005153BA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526A1"/>
    <w:rsid w:val="00676B14"/>
    <w:rsid w:val="0069519E"/>
    <w:rsid w:val="006A5C6C"/>
    <w:rsid w:val="006C0B9E"/>
    <w:rsid w:val="006C5A7B"/>
    <w:rsid w:val="006D14C1"/>
    <w:rsid w:val="006E0A57"/>
    <w:rsid w:val="006F6106"/>
    <w:rsid w:val="00707985"/>
    <w:rsid w:val="00770271"/>
    <w:rsid w:val="007C5FC1"/>
    <w:rsid w:val="007F03D2"/>
    <w:rsid w:val="007F66FF"/>
    <w:rsid w:val="00811EE4"/>
    <w:rsid w:val="0081398C"/>
    <w:rsid w:val="00817D21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B07DE"/>
    <w:rsid w:val="009E564D"/>
    <w:rsid w:val="00A010BC"/>
    <w:rsid w:val="00A23002"/>
    <w:rsid w:val="00A307A7"/>
    <w:rsid w:val="00A460EB"/>
    <w:rsid w:val="00A53371"/>
    <w:rsid w:val="00A643B8"/>
    <w:rsid w:val="00A827EC"/>
    <w:rsid w:val="00A87F8B"/>
    <w:rsid w:val="00A94755"/>
    <w:rsid w:val="00AA6E16"/>
    <w:rsid w:val="00B87A67"/>
    <w:rsid w:val="00B92319"/>
    <w:rsid w:val="00C21F2E"/>
    <w:rsid w:val="00C305D4"/>
    <w:rsid w:val="00C57A0E"/>
    <w:rsid w:val="00C9019C"/>
    <w:rsid w:val="00CA4108"/>
    <w:rsid w:val="00CB0B7D"/>
    <w:rsid w:val="00CB11FC"/>
    <w:rsid w:val="00CB47A7"/>
    <w:rsid w:val="00CF3DFD"/>
    <w:rsid w:val="00CF65FE"/>
    <w:rsid w:val="00D42379"/>
    <w:rsid w:val="00D57764"/>
    <w:rsid w:val="00D64967"/>
    <w:rsid w:val="00D77750"/>
    <w:rsid w:val="00D87E4E"/>
    <w:rsid w:val="00DB3642"/>
    <w:rsid w:val="00DC104A"/>
    <w:rsid w:val="00DC6C79"/>
    <w:rsid w:val="00DD5762"/>
    <w:rsid w:val="00DE0251"/>
    <w:rsid w:val="00DE12E4"/>
    <w:rsid w:val="00E02E49"/>
    <w:rsid w:val="00E25341"/>
    <w:rsid w:val="00E62620"/>
    <w:rsid w:val="00E73E08"/>
    <w:rsid w:val="00E8118E"/>
    <w:rsid w:val="00E87657"/>
    <w:rsid w:val="00ED7F4E"/>
    <w:rsid w:val="00F114B4"/>
    <w:rsid w:val="00F308CA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F308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3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OIARTZABAL ARANBURU, ANDONI</cp:lastModifiedBy>
  <cp:revision>6</cp:revision>
  <cp:lastPrinted>2024-02-21T08:47:00Z</cp:lastPrinted>
  <dcterms:created xsi:type="dcterms:W3CDTF">2024-02-08T10:45:00Z</dcterms:created>
  <dcterms:modified xsi:type="dcterms:W3CDTF">2024-05-15T06:02:00Z</dcterms:modified>
</cp:coreProperties>
</file>