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8D" w:rsidRDefault="0001338D" w:rsidP="0001338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01338D" w:rsidRPr="00667ABE" w:rsidRDefault="0001338D" w:rsidP="0001338D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</w:t>
      </w:r>
      <w:r>
        <w:rPr>
          <w:rFonts w:ascii="Verdana" w:hAnsi="Verdana"/>
          <w:b/>
          <w:sz w:val="18"/>
          <w:szCs w:val="18"/>
          <w:lang w:val="de-DE"/>
        </w:rPr>
        <w:t>4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01338D" w:rsidRDefault="0001338D" w:rsidP="0001338D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 xml:space="preserve">“Programa para </w:t>
      </w:r>
      <w:r>
        <w:rPr>
          <w:rFonts w:ascii="Verdana" w:hAnsi="Verdana"/>
          <w:i/>
          <w:color w:val="808080"/>
          <w:sz w:val="18"/>
          <w:szCs w:val="18"/>
        </w:rPr>
        <w:t>promover el proceso de creación y desarrollo empresarial”</w:t>
      </w:r>
    </w:p>
    <w:p w:rsidR="0001338D" w:rsidRDefault="0001338D" w:rsidP="0001338D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>onvocatoria 202</w:t>
      </w:r>
      <w:r>
        <w:rPr>
          <w:rFonts w:ascii="Verdana" w:hAnsi="Verdana"/>
          <w:i/>
          <w:color w:val="808080"/>
          <w:sz w:val="18"/>
          <w:szCs w:val="18"/>
        </w:rPr>
        <w:t>4</w:t>
      </w:r>
    </w:p>
    <w:p w:rsidR="0001338D" w:rsidRPr="00667ABE" w:rsidRDefault="0001338D" w:rsidP="0001338D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06209A" w:rsidRDefault="0001338D" w:rsidP="008B40AF">
      <w:pPr>
        <w:pStyle w:val="Textbody"/>
        <w:jc w:val="center"/>
        <w:rPr>
          <w:rFonts w:ascii="Verdana" w:eastAsia="Times New Roman" w:hAnsi="Verdana"/>
          <w:szCs w:val="28"/>
        </w:rPr>
      </w:pPr>
      <w:r>
        <w:rPr>
          <w:rFonts w:ascii="Verdana" w:eastAsia="Times New Roman" w:hAnsi="Verdana"/>
          <w:szCs w:val="28"/>
        </w:rPr>
        <w:t xml:space="preserve">TXEKIN: </w:t>
      </w:r>
      <w:r w:rsidR="00E25341">
        <w:rPr>
          <w:rFonts w:ascii="Verdana" w:eastAsia="Times New Roman" w:hAnsi="Verdana"/>
          <w:szCs w:val="28"/>
        </w:rPr>
        <w:t>BIDERAGARRITASUN PLANA</w:t>
      </w:r>
    </w:p>
    <w:p w:rsidR="00D64967" w:rsidRDefault="0001338D" w:rsidP="0006209A">
      <w:pPr>
        <w:jc w:val="center"/>
        <w:rPr>
          <w:rFonts w:ascii="Verdana" w:eastAsia="Arial" w:hAnsi="Verdana" w:cs="Arial"/>
          <w:i/>
          <w:color w:val="808080"/>
          <w:sz w:val="20"/>
          <w:szCs w:val="18"/>
        </w:rPr>
      </w:pPr>
      <w:bookmarkStart w:id="0" w:name="_GoBack"/>
      <w:r>
        <w:rPr>
          <w:rFonts w:ascii="Verdana" w:eastAsia="Arial" w:hAnsi="Verdana" w:cs="Arial"/>
          <w:i/>
          <w:color w:val="808080"/>
          <w:sz w:val="20"/>
          <w:szCs w:val="18"/>
        </w:rPr>
        <w:t xml:space="preserve">TXEKIN: </w:t>
      </w:r>
      <w:r w:rsidR="00E25341">
        <w:rPr>
          <w:rFonts w:ascii="Verdana" w:eastAsia="Arial" w:hAnsi="Verdana" w:cs="Arial"/>
          <w:i/>
          <w:color w:val="808080"/>
          <w:sz w:val="20"/>
          <w:szCs w:val="18"/>
        </w:rPr>
        <w:t>PLAN DE VIABILIDAD</w:t>
      </w:r>
    </w:p>
    <w:bookmarkEnd w:id="0"/>
    <w:p w:rsidR="0006209A" w:rsidRDefault="0006209A" w:rsidP="0006209A">
      <w:pPr>
        <w:jc w:val="center"/>
      </w:pPr>
    </w:p>
    <w:p w:rsidR="00DD5762" w:rsidRDefault="00DD5762" w:rsidP="00D64967">
      <w:pPr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Orduen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deskargua</w:t>
      </w:r>
      <w:proofErr w:type="spellEnd"/>
    </w:p>
    <w:p w:rsidR="00D64967" w:rsidRPr="00DD5762" w:rsidRDefault="00DD5762" w:rsidP="00DD5762">
      <w:pPr>
        <w:pStyle w:val="Textbody"/>
        <w:jc w:val="center"/>
        <w:rPr>
          <w:rFonts w:ascii="Verdana" w:hAnsi="Verdana"/>
          <w:b w:val="0"/>
          <w:i/>
          <w:color w:val="808080"/>
          <w:szCs w:val="18"/>
        </w:rPr>
      </w:pPr>
      <w:r>
        <w:rPr>
          <w:rFonts w:ascii="Verdana" w:hAnsi="Verdana"/>
          <w:b w:val="0"/>
          <w:i/>
          <w:color w:val="808080"/>
          <w:szCs w:val="18"/>
        </w:rPr>
        <w:t>Justificación horas</w:t>
      </w:r>
    </w:p>
    <w:p w:rsidR="00FF1C75" w:rsidRDefault="00FF1C75" w:rsidP="00FF1C75">
      <w:pPr>
        <w:jc w:val="center"/>
        <w:rPr>
          <w:rFonts w:ascii="Verdana" w:hAnsi="Verdana" w:cs="Arial"/>
          <w:b/>
          <w:sz w:val="28"/>
          <w:szCs w:val="28"/>
        </w:rPr>
      </w:pPr>
    </w:p>
    <w:tbl>
      <w:tblPr>
        <w:tblW w:w="94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153"/>
      </w:tblGrid>
      <w:tr w:rsidR="00B87A67" w:rsidRPr="00F716AB" w:rsidTr="00E25341">
        <w:trPr>
          <w:cantSplit/>
          <w:trHeight w:val="52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6209A" w:rsidRDefault="00E25341" w:rsidP="00A827EC">
            <w:pPr>
              <w:pStyle w:val="Textbody"/>
              <w:rPr>
                <w:rFonts w:ascii="Verdana" w:eastAsia="Times New Roman" w:hAnsi="Verdana"/>
              </w:rPr>
            </w:pPr>
            <w:proofErr w:type="spellStart"/>
            <w:r>
              <w:rPr>
                <w:rFonts w:ascii="Verdana" w:eastAsia="Times New Roman" w:hAnsi="Verdana"/>
              </w:rPr>
              <w:t>Ekintzailea</w:t>
            </w:r>
            <w:proofErr w:type="spellEnd"/>
          </w:p>
          <w:p w:rsidR="00143F45" w:rsidRPr="008B40AF" w:rsidRDefault="0006209A" w:rsidP="00E25341">
            <w:pPr>
              <w:pStyle w:val="Textbody"/>
              <w:rPr>
                <w:rFonts w:ascii="Verdana" w:hAnsi="Verdana"/>
                <w:b w:val="0"/>
              </w:rPr>
            </w:pPr>
            <w:r w:rsidRPr="0006209A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 xml:space="preserve">Persona </w:t>
            </w:r>
            <w:r w:rsidR="00E25341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>emprendedora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87A67" w:rsidRPr="00F716AB" w:rsidRDefault="00B87A67" w:rsidP="005F35F9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</w:tbl>
    <w:p w:rsidR="00B87A67" w:rsidRPr="00B87A67" w:rsidRDefault="00B87A67" w:rsidP="0035486E">
      <w:pPr>
        <w:rPr>
          <w:rFonts w:ascii="Verdana" w:hAnsi="Verdana" w:cs="Arial"/>
          <w:b/>
          <w:sz w:val="8"/>
          <w:szCs w:val="8"/>
        </w:rPr>
      </w:pPr>
    </w:p>
    <w:tbl>
      <w:tblPr>
        <w:tblW w:w="94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139"/>
      </w:tblGrid>
      <w:tr w:rsidR="00B87A67" w:rsidRPr="00F716AB" w:rsidTr="003E672B">
        <w:trPr>
          <w:cantSplit/>
          <w:trHeight w:val="55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87A67" w:rsidRDefault="00B87A67" w:rsidP="005F35F9">
            <w:pPr>
              <w:pStyle w:val="Standard"/>
              <w:widowControl w:val="0"/>
              <w:rPr>
                <w:rFonts w:ascii="Verdana" w:hAnsi="Verdana" w:cs="Arial"/>
                <w:b/>
              </w:rPr>
            </w:pPr>
            <w:proofErr w:type="spellStart"/>
            <w:r w:rsidRPr="00B87A67">
              <w:rPr>
                <w:rFonts w:ascii="Verdana" w:hAnsi="Verdana" w:cs="Arial"/>
                <w:b/>
              </w:rPr>
              <w:t>Proiektua</w:t>
            </w:r>
            <w:proofErr w:type="spellEnd"/>
          </w:p>
          <w:p w:rsidR="00143F45" w:rsidRPr="008B40AF" w:rsidRDefault="00143F45" w:rsidP="00A827EC">
            <w:pPr>
              <w:pStyle w:val="Textbody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>Proyecto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87A67" w:rsidRPr="00F716AB" w:rsidRDefault="00B87A67" w:rsidP="005F35F9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</w:tbl>
    <w:p w:rsidR="00B87A67" w:rsidRPr="00B87A67" w:rsidRDefault="00B87A67" w:rsidP="0035486E">
      <w:pPr>
        <w:rPr>
          <w:rFonts w:ascii="Verdana" w:hAnsi="Verdana" w:cs="Arial"/>
          <w:b/>
          <w:sz w:val="8"/>
          <w:szCs w:val="8"/>
        </w:rPr>
      </w:pPr>
    </w:p>
    <w:p w:rsidR="0035486E" w:rsidRPr="002D487A" w:rsidRDefault="0035486E" w:rsidP="0035486E">
      <w:pPr>
        <w:rPr>
          <w:rFonts w:ascii="Verdana" w:hAnsi="Verdana" w:cs="Arial"/>
          <w:sz w:val="8"/>
          <w:szCs w:val="1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677"/>
        <w:gridCol w:w="1276"/>
      </w:tblGrid>
      <w:tr w:rsidR="0035486E" w:rsidRPr="00A827EC" w:rsidTr="00093046">
        <w:trPr>
          <w:trHeight w:val="472"/>
          <w:jc w:val="center"/>
        </w:trPr>
        <w:tc>
          <w:tcPr>
            <w:tcW w:w="1403" w:type="dxa"/>
            <w:shd w:val="pct10" w:color="auto" w:fill="auto"/>
            <w:vAlign w:val="center"/>
          </w:tcPr>
          <w:p w:rsidR="0035486E" w:rsidRPr="00A827EC" w:rsidRDefault="004A15EB" w:rsidP="00B87A6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827EC">
              <w:rPr>
                <w:rFonts w:ascii="Verdana" w:hAnsi="Verdana" w:cs="Arial"/>
                <w:b/>
                <w:sz w:val="20"/>
                <w:szCs w:val="20"/>
              </w:rPr>
              <w:t>Data</w:t>
            </w:r>
          </w:p>
          <w:p w:rsidR="00143F45" w:rsidRPr="008B40AF" w:rsidRDefault="00143F45" w:rsidP="00A827EC">
            <w:pPr>
              <w:pStyle w:val="Textbody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</w:rPr>
              <w:t>Fecha</w:t>
            </w:r>
          </w:p>
        </w:tc>
        <w:tc>
          <w:tcPr>
            <w:tcW w:w="6677" w:type="dxa"/>
            <w:shd w:val="pct10" w:color="auto" w:fill="auto"/>
            <w:vAlign w:val="center"/>
          </w:tcPr>
          <w:p w:rsidR="004A15EB" w:rsidRPr="00A827EC" w:rsidRDefault="00D77750" w:rsidP="00560F9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A827EC">
              <w:rPr>
                <w:rFonts w:ascii="Verdana" w:hAnsi="Verdana" w:cs="Arial"/>
                <w:b/>
                <w:sz w:val="20"/>
                <w:szCs w:val="20"/>
              </w:rPr>
              <w:t>Zerbitzuen</w:t>
            </w:r>
            <w:proofErr w:type="spellEnd"/>
            <w:r w:rsidRPr="00A827E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 w:rsidR="00560F9C" w:rsidRPr="00A827EC">
              <w:rPr>
                <w:rFonts w:ascii="Verdana" w:hAnsi="Verdana" w:cs="Arial"/>
                <w:b/>
                <w:sz w:val="20"/>
                <w:szCs w:val="20"/>
              </w:rPr>
              <w:t>deskribapena</w:t>
            </w:r>
            <w:proofErr w:type="spellEnd"/>
          </w:p>
          <w:p w:rsidR="00143F45" w:rsidRPr="008B40AF" w:rsidRDefault="00143F45" w:rsidP="00A827EC">
            <w:pPr>
              <w:pStyle w:val="Textbody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</w:rPr>
              <w:t>Descripción servicios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35486E" w:rsidRPr="00A827EC" w:rsidRDefault="004A15EB" w:rsidP="00B87A6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A827EC">
              <w:rPr>
                <w:rFonts w:ascii="Verdana" w:hAnsi="Verdana" w:cs="Arial"/>
                <w:b/>
                <w:sz w:val="20"/>
                <w:szCs w:val="20"/>
              </w:rPr>
              <w:t>Orduak</w:t>
            </w:r>
            <w:proofErr w:type="spellEnd"/>
          </w:p>
          <w:p w:rsidR="00143F45" w:rsidRPr="008B40AF" w:rsidRDefault="00143F45" w:rsidP="00A827EC">
            <w:pPr>
              <w:pStyle w:val="Textbody"/>
              <w:jc w:val="center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</w:rPr>
              <w:t>Horas</w:t>
            </w:r>
          </w:p>
        </w:tc>
      </w:tr>
      <w:tr w:rsidR="0035486E" w:rsidRPr="00A827EC" w:rsidTr="00DE12E4">
        <w:trPr>
          <w:trHeight w:val="5405"/>
          <w:jc w:val="center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</w:tcPr>
          <w:p w:rsidR="0035486E" w:rsidRPr="00A827EC" w:rsidRDefault="0035486E" w:rsidP="00FF1C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5486E" w:rsidRPr="00A827EC" w:rsidTr="00093046">
        <w:trPr>
          <w:jc w:val="center"/>
        </w:trPr>
        <w:tc>
          <w:tcPr>
            <w:tcW w:w="1403" w:type="dxa"/>
            <w:shd w:val="pct10" w:color="auto" w:fill="auto"/>
            <w:vAlign w:val="center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77" w:type="dxa"/>
            <w:shd w:val="pct10" w:color="auto" w:fill="auto"/>
            <w:vAlign w:val="center"/>
          </w:tcPr>
          <w:p w:rsidR="0035486E" w:rsidRPr="00A827EC" w:rsidRDefault="001E5EE8" w:rsidP="008B40A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A827EC">
              <w:rPr>
                <w:rFonts w:ascii="Verdana" w:hAnsi="Verdana" w:cs="Arial"/>
                <w:b/>
                <w:sz w:val="20"/>
                <w:szCs w:val="20"/>
              </w:rPr>
              <w:t>Guztira</w:t>
            </w:r>
            <w:proofErr w:type="spellEnd"/>
            <w:r w:rsidRPr="00A827E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143F45" w:rsidRPr="008B40AF" w:rsidRDefault="00143F45" w:rsidP="008B40AF">
            <w:pPr>
              <w:pStyle w:val="Textbody"/>
              <w:jc w:val="right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</w:rPr>
              <w:t>Total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5486E" w:rsidRPr="00A827EC" w:rsidRDefault="0035486E" w:rsidP="0035486E">
      <w:pPr>
        <w:rPr>
          <w:rFonts w:ascii="Verdana" w:hAnsi="Verdana" w:cs="Arial"/>
          <w:sz w:val="20"/>
          <w:szCs w:val="20"/>
        </w:rPr>
      </w:pPr>
    </w:p>
    <w:tbl>
      <w:tblPr>
        <w:tblW w:w="95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2093"/>
        <w:gridCol w:w="3528"/>
        <w:gridCol w:w="263"/>
        <w:gridCol w:w="3448"/>
        <w:gridCol w:w="83"/>
      </w:tblGrid>
      <w:tr w:rsidR="00196FC3" w:rsidRPr="00A827EC" w:rsidTr="003E672B">
        <w:trPr>
          <w:gridAfter w:val="1"/>
          <w:wAfter w:w="83" w:type="dxa"/>
          <w:trHeight w:val="397"/>
          <w:jc w:val="center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EC" w:rsidRPr="00A827EC" w:rsidRDefault="00A827EC" w:rsidP="00A827EC">
            <w:pPr>
              <w:pStyle w:val="Textbody"/>
              <w:rPr>
                <w:rFonts w:ascii="Verdana" w:hAnsi="Verdana"/>
              </w:rPr>
            </w:pPr>
            <w:proofErr w:type="spellStart"/>
            <w:r w:rsidRPr="00A827EC">
              <w:rPr>
                <w:rFonts w:ascii="Verdana" w:hAnsi="Verdana"/>
              </w:rPr>
              <w:t>Lekua</w:t>
            </w:r>
            <w:proofErr w:type="spellEnd"/>
            <w:r w:rsidRPr="00A827EC">
              <w:rPr>
                <w:rFonts w:ascii="Verdana" w:hAnsi="Verdana"/>
              </w:rPr>
              <w:t xml:space="preserve"> eta data</w:t>
            </w:r>
          </w:p>
          <w:p w:rsidR="00196FC3" w:rsidRPr="008B40AF" w:rsidRDefault="00A827EC" w:rsidP="00A827EC">
            <w:pPr>
              <w:pStyle w:val="Textbody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</w:rPr>
              <w:t>Lugar y fecha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C3" w:rsidRPr="00A827EC" w:rsidRDefault="00196FC3" w:rsidP="005F35F9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  <w:tr w:rsidR="00C305D4" w:rsidRPr="00FF1C75" w:rsidTr="00A827E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1" w:type="dxa"/>
          <w:trHeight w:val="318"/>
        </w:trPr>
        <w:tc>
          <w:tcPr>
            <w:tcW w:w="2093" w:type="dxa"/>
            <w:shd w:val="clear" w:color="auto" w:fill="auto"/>
            <w:vAlign w:val="center"/>
          </w:tcPr>
          <w:p w:rsidR="00C305D4" w:rsidRPr="00196FC3" w:rsidRDefault="00C305D4" w:rsidP="0035486E">
            <w:pPr>
              <w:rPr>
                <w:rFonts w:ascii="Verdana" w:hAnsi="Verdana" w:cs="Arial"/>
                <w:b/>
                <w:sz w:val="20"/>
                <w:szCs w:val="16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827EC" w:rsidRDefault="00A827EC" w:rsidP="00196FC3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C305D4" w:rsidRDefault="00C305D4" w:rsidP="00196FC3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Proiektuaren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tutorea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 xml:space="preserve"> eta 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entitatearen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zigilua</w:t>
            </w:r>
            <w:proofErr w:type="spellEnd"/>
          </w:p>
          <w:p w:rsidR="00A827EC" w:rsidRPr="008B40AF" w:rsidRDefault="00A827EC" w:rsidP="00A827EC">
            <w:pPr>
              <w:pStyle w:val="Textbody"/>
              <w:jc w:val="center"/>
              <w:rPr>
                <w:rFonts w:ascii="Verdana" w:hAnsi="Verdana"/>
                <w:b w:val="0"/>
                <w:i/>
                <w:sz w:val="18"/>
                <w:szCs w:val="16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>Tutor</w:t>
            </w:r>
            <w:r w:rsidR="00CC5068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>/a</w:t>
            </w:r>
            <w:r w:rsidRPr="008B40AF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 xml:space="preserve"> del proyecto y sello de la entidad</w:t>
            </w:r>
          </w:p>
        </w:tc>
        <w:tc>
          <w:tcPr>
            <w:tcW w:w="263" w:type="dxa"/>
          </w:tcPr>
          <w:p w:rsidR="00C305D4" w:rsidRPr="00196FC3" w:rsidRDefault="00C305D4" w:rsidP="00196FC3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:rsidR="00E25341" w:rsidRPr="00E25341" w:rsidRDefault="00E25341" w:rsidP="00E25341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proofErr w:type="spellStart"/>
            <w:r w:rsidRPr="00E25341">
              <w:rPr>
                <w:rFonts w:ascii="Verdana" w:hAnsi="Verdana" w:cs="Arial"/>
                <w:b/>
                <w:sz w:val="18"/>
                <w:szCs w:val="16"/>
              </w:rPr>
              <w:t>Ekintzailea</w:t>
            </w:r>
            <w:proofErr w:type="spellEnd"/>
          </w:p>
          <w:p w:rsidR="00A827EC" w:rsidRPr="008B40AF" w:rsidRDefault="00E25341" w:rsidP="00E25341">
            <w:pPr>
              <w:pStyle w:val="Textbody"/>
              <w:jc w:val="center"/>
              <w:rPr>
                <w:rFonts w:ascii="Verdana" w:hAnsi="Verdana"/>
                <w:b w:val="0"/>
                <w:i/>
                <w:sz w:val="18"/>
                <w:szCs w:val="16"/>
              </w:rPr>
            </w:pPr>
            <w:r w:rsidRPr="0006209A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 xml:space="preserve">Persona </w:t>
            </w:r>
            <w:r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>emprendedora</w:t>
            </w:r>
          </w:p>
        </w:tc>
      </w:tr>
      <w:tr w:rsidR="00C305D4" w:rsidRPr="00B87A67" w:rsidTr="00A827E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1" w:type="dxa"/>
          <w:trHeight w:val="362"/>
        </w:trPr>
        <w:tc>
          <w:tcPr>
            <w:tcW w:w="2093" w:type="dxa"/>
            <w:shd w:val="clear" w:color="auto" w:fill="auto"/>
            <w:vAlign w:val="center"/>
          </w:tcPr>
          <w:p w:rsidR="00C305D4" w:rsidRDefault="00C305D4" w:rsidP="00196FC3">
            <w:pPr>
              <w:rPr>
                <w:rFonts w:ascii="Verdana" w:hAnsi="Verdana" w:cs="Arial"/>
                <w:b/>
                <w:sz w:val="18"/>
                <w:szCs w:val="16"/>
              </w:rPr>
            </w:pP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Izen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>–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abizenak</w:t>
            </w:r>
            <w:proofErr w:type="spellEnd"/>
          </w:p>
          <w:p w:rsidR="00A827EC" w:rsidRPr="008B40AF" w:rsidRDefault="00A827EC" w:rsidP="00A827EC">
            <w:pPr>
              <w:pStyle w:val="Textbody"/>
              <w:rPr>
                <w:rFonts w:ascii="Verdana" w:hAnsi="Verdana"/>
                <w:b w:val="0"/>
                <w:i/>
                <w:sz w:val="18"/>
                <w:szCs w:val="16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>Nombre–apellidos</w:t>
            </w:r>
          </w:p>
        </w:tc>
        <w:tc>
          <w:tcPr>
            <w:tcW w:w="3528" w:type="dxa"/>
            <w:shd w:val="pct10" w:color="auto" w:fill="auto"/>
            <w:vAlign w:val="center"/>
          </w:tcPr>
          <w:p w:rsidR="00C305D4" w:rsidRPr="00196FC3" w:rsidRDefault="00C305D4" w:rsidP="0035486E">
            <w:pPr>
              <w:rPr>
                <w:rFonts w:ascii="Verdana" w:hAnsi="Verdana" w:cs="Arial"/>
                <w:sz w:val="20"/>
                <w:szCs w:val="16"/>
              </w:rPr>
            </w:pPr>
          </w:p>
        </w:tc>
        <w:tc>
          <w:tcPr>
            <w:tcW w:w="263" w:type="dxa"/>
          </w:tcPr>
          <w:p w:rsidR="00C305D4" w:rsidRPr="00737E50" w:rsidRDefault="00C305D4" w:rsidP="0035486E">
            <w:pPr>
              <w:rPr>
                <w:rFonts w:ascii="Verdana" w:hAnsi="Verdana"/>
                <w:b/>
                <w:noProof/>
              </w:rPr>
            </w:pPr>
          </w:p>
        </w:tc>
        <w:tc>
          <w:tcPr>
            <w:tcW w:w="3531" w:type="dxa"/>
            <w:gridSpan w:val="2"/>
            <w:shd w:val="pct10" w:color="auto" w:fill="auto"/>
            <w:vAlign w:val="center"/>
          </w:tcPr>
          <w:p w:rsidR="00A827EC" w:rsidRPr="00A827EC" w:rsidRDefault="00A827EC" w:rsidP="0035486E">
            <w:pPr>
              <w:rPr>
                <w:rFonts w:ascii="Verdana" w:hAnsi="Verdana" w:cs="Arial"/>
                <w:i/>
                <w:sz w:val="20"/>
                <w:szCs w:val="16"/>
              </w:rPr>
            </w:pPr>
          </w:p>
        </w:tc>
      </w:tr>
    </w:tbl>
    <w:p w:rsidR="00B87A67" w:rsidRDefault="00A87F8B" w:rsidP="00B87A67">
      <w:pPr>
        <w:pStyle w:val="Textbody"/>
        <w:ind w:right="707"/>
        <w:jc w:val="center"/>
      </w:pPr>
      <w:r w:rsidRPr="00A87F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6791D" wp14:editId="2A411EE9">
                <wp:simplePos x="0" y="0"/>
                <wp:positionH relativeFrom="column">
                  <wp:posOffset>1371600</wp:posOffset>
                </wp:positionH>
                <wp:positionV relativeFrom="paragraph">
                  <wp:posOffset>69215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87F8B" w:rsidRDefault="00A87F8B" w:rsidP="00A87F8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791D" id="Forma2" o:spid="_x0000_s1026" style="position:absolute;left:0;text-align:left;margin-left:108pt;margin-top:5.45pt;width:174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JRqRar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A87F8B" w:rsidRDefault="00A87F8B" w:rsidP="00A87F8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F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5303B" wp14:editId="32481A3B">
                <wp:simplePos x="0" y="0"/>
                <wp:positionH relativeFrom="column">
                  <wp:posOffset>3788410</wp:posOffset>
                </wp:positionH>
                <wp:positionV relativeFrom="paragraph">
                  <wp:posOffset>69215</wp:posOffset>
                </wp:positionV>
                <wp:extent cx="2238375" cy="1066800"/>
                <wp:effectExtent l="0" t="0" r="28575" b="19050"/>
                <wp:wrapNone/>
                <wp:docPr id="2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1066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87F8B" w:rsidRDefault="00A87F8B" w:rsidP="00A87F8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303B" id="_x0000_s1027" style="position:absolute;left:0;text-align:left;margin-left:298.3pt;margin-top:5.45pt;width:176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" adj="-11796480,,5400" path="m,l21600,r,21600l,21600,,xe" filled="f" strokecolor="#3465a4" strokeweight=".25pt">
                <v:stroke joinstyle="miter"/>
                <v:formulas/>
                <v:path arrowok="t" o:connecttype="custom" o:connectlocs="1119188,0;2238375,533400;1119188,1066800;0,533400" o:connectangles="270,0,90,180" textboxrect="0,0,21600,21600"/>
                <v:textbox inset=".48994mm,.48994mm,.48994mm,.48994mm">
                  <w:txbxContent>
                    <w:p w:rsidR="00A87F8B" w:rsidRDefault="00A87F8B" w:rsidP="00A87F8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A67" w:rsidRDefault="00B87A67" w:rsidP="00B87A67">
      <w:pPr>
        <w:pStyle w:val="Textbody"/>
        <w:ind w:right="707"/>
        <w:jc w:val="both"/>
      </w:pPr>
    </w:p>
    <w:p w:rsidR="00E87657" w:rsidRPr="00B87A67" w:rsidRDefault="00E87657" w:rsidP="00CB11FC">
      <w:pPr>
        <w:pStyle w:val="Textbody"/>
        <w:jc w:val="center"/>
        <w:rPr>
          <w:rFonts w:ascii="Verdana" w:hAnsi="Verdana"/>
        </w:rPr>
      </w:pPr>
    </w:p>
    <w:sectPr w:rsidR="00E87657" w:rsidRPr="00B87A67" w:rsidSect="00E62620">
      <w:headerReference w:type="default" r:id="rId7"/>
      <w:footerReference w:type="default" r:id="rId8"/>
      <w:pgSz w:w="11906" w:h="16838" w:code="9"/>
      <w:pgMar w:top="1521" w:right="1239" w:bottom="426" w:left="1274" w:header="72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1B" w:rsidRDefault="0028351B">
      <w:r>
        <w:separator/>
      </w:r>
    </w:p>
  </w:endnote>
  <w:endnote w:type="continuationSeparator" w:id="0">
    <w:p w:rsidR="0028351B" w:rsidRDefault="0028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A1" w:rsidRDefault="006526A1" w:rsidP="006526A1">
    <w:pPr>
      <w:pStyle w:val="Encabezado"/>
    </w:pPr>
  </w:p>
  <w:p w:rsidR="006526A1" w:rsidRPr="005A018F" w:rsidRDefault="006526A1" w:rsidP="005A018F">
    <w:pPr>
      <w:pBdr>
        <w:top w:val="single" w:sz="8" w:space="1" w:color="4F6228" w:themeColor="accent3" w:themeShade="80"/>
      </w:pBdr>
      <w:rPr>
        <w:color w:val="76923C" w:themeColor="accent3" w:themeShade="BF"/>
        <w:sz w:val="14"/>
        <w:szCs w:val="16"/>
      </w:rPr>
    </w:pPr>
    <w:r w:rsidRPr="005A018F">
      <w:rPr>
        <w:rFonts w:ascii="Verdana" w:hAnsi="Verdana"/>
        <w:color w:val="76923C" w:themeColor="accent3" w:themeShade="BF"/>
        <w:sz w:val="18"/>
      </w:rPr>
      <w:t xml:space="preserve">3. ERANSKINA </w:t>
    </w:r>
    <w:r w:rsidRPr="005A018F">
      <w:rPr>
        <w:rFonts w:ascii="Verdana" w:hAnsi="Verdana"/>
        <w:b/>
        <w:color w:val="76923C" w:themeColor="accent3" w:themeShade="BF"/>
        <w:sz w:val="18"/>
      </w:rPr>
      <w:t>–</w:t>
    </w:r>
    <w:r w:rsidRPr="005A018F">
      <w:rPr>
        <w:rFonts w:ascii="Verdana" w:hAnsi="Verdana"/>
        <w:color w:val="76923C" w:themeColor="accent3" w:themeShade="BF"/>
        <w:sz w:val="18"/>
      </w:rPr>
      <w:t xml:space="preserve"> AMAIERA</w:t>
    </w:r>
    <w:r w:rsidRPr="005A018F">
      <w:rPr>
        <w:rFonts w:ascii="Verdana" w:hAnsi="Verdana"/>
        <w:b/>
        <w:color w:val="76923C" w:themeColor="accent3" w:themeShade="BF"/>
        <w:sz w:val="18"/>
      </w:rPr>
      <w:t xml:space="preserve"> </w:t>
    </w:r>
    <w:r w:rsidRPr="005A018F">
      <w:rPr>
        <w:rFonts w:ascii="Verdana" w:hAnsi="Verdana"/>
        <w:color w:val="76923C" w:themeColor="accent3" w:themeShade="BF"/>
        <w:sz w:val="18"/>
      </w:rPr>
      <w:t xml:space="preserve">                                     </w:t>
    </w:r>
    <w:r w:rsidR="00865923" w:rsidRPr="005A018F">
      <w:rPr>
        <w:rFonts w:ascii="Verdana" w:hAnsi="Verdana"/>
        <w:color w:val="76923C" w:themeColor="accent3" w:themeShade="BF"/>
        <w:sz w:val="18"/>
      </w:rPr>
      <w:tab/>
    </w:r>
    <w:r w:rsidR="00865923" w:rsidRPr="005A018F">
      <w:rPr>
        <w:rFonts w:ascii="Verdana" w:hAnsi="Verdana"/>
        <w:color w:val="76923C" w:themeColor="accent3" w:themeShade="BF"/>
        <w:sz w:val="18"/>
      </w:rPr>
      <w:tab/>
    </w:r>
    <w:r w:rsidR="00865923" w:rsidRPr="005A018F">
      <w:rPr>
        <w:rFonts w:ascii="Verdana" w:hAnsi="Verdana"/>
        <w:color w:val="76923C" w:themeColor="accent3" w:themeShade="BF"/>
        <w:sz w:val="18"/>
      </w:rPr>
      <w:tab/>
      <w:t xml:space="preserve">  </w:t>
    </w:r>
    <w:r w:rsidRPr="005A018F">
      <w:rPr>
        <w:rFonts w:ascii="Verdana" w:hAnsi="Verdana"/>
        <w:color w:val="76923C" w:themeColor="accent3" w:themeShade="BF"/>
        <w:sz w:val="18"/>
      </w:rPr>
      <w:t xml:space="preserve">                     </w:t>
    </w:r>
    <w:r w:rsidR="00865923" w:rsidRPr="005A018F">
      <w:rPr>
        <w:rFonts w:ascii="Verdana" w:hAnsi="Verdana"/>
        <w:b/>
        <w:color w:val="76923C" w:themeColor="accent3" w:themeShade="BF"/>
        <w:sz w:val="18"/>
      </w:rPr>
      <w:t>TXEKIN</w:t>
    </w:r>
    <w:r w:rsidRPr="005A018F">
      <w:rPr>
        <w:rFonts w:ascii="Verdana" w:hAnsi="Verdana"/>
        <w:b/>
        <w:color w:val="76923C" w:themeColor="accent3" w:themeShade="BF"/>
        <w:sz w:val="18"/>
      </w:rPr>
      <w:t xml:space="preserve"> – 202</w:t>
    </w:r>
    <w:r w:rsidR="005A018F">
      <w:rPr>
        <w:rFonts w:ascii="Verdana" w:hAnsi="Verdana"/>
        <w:b/>
        <w:color w:val="76923C" w:themeColor="accent3" w:themeShade="BF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1B" w:rsidRDefault="0028351B">
      <w:r>
        <w:separator/>
      </w:r>
    </w:p>
  </w:footnote>
  <w:footnote w:type="continuationSeparator" w:id="0">
    <w:p w:rsidR="0028351B" w:rsidRDefault="0028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44" w:rsidRDefault="00912A9D" w:rsidP="00143F45">
    <w:pPr>
      <w:pStyle w:val="Encabezado"/>
      <w:tabs>
        <w:tab w:val="clear" w:pos="4252"/>
        <w:tab w:val="clear" w:pos="8504"/>
      </w:tabs>
      <w:ind w:left="-567" w:right="-144"/>
    </w:pPr>
    <w:r>
      <w:rPr>
        <w:rFonts w:ascii="Arial" w:hAnsi="Arial" w:cs="Arial"/>
        <w:noProof/>
        <w:color w:val="365F91"/>
      </w:rPr>
      <w:drawing>
        <wp:anchor distT="0" distB="0" distL="114300" distR="114300" simplePos="0" relativeHeight="251671552" behindDoc="0" locked="0" layoutInCell="1" allowOverlap="1" wp14:anchorId="04724503" wp14:editId="2ECE4787">
          <wp:simplePos x="0" y="0"/>
          <wp:positionH relativeFrom="column">
            <wp:posOffset>4762492</wp:posOffset>
          </wp:positionH>
          <wp:positionV relativeFrom="paragraph">
            <wp:posOffset>-225631</wp:posOffset>
          </wp:positionV>
          <wp:extent cx="1506894" cy="829982"/>
          <wp:effectExtent l="0" t="0" r="0" b="8255"/>
          <wp:wrapNone/>
          <wp:docPr id="575" name="Imagen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xek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6894" cy="829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5F8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-374650</wp:posOffset>
          </wp:positionV>
          <wp:extent cx="2743200" cy="847090"/>
          <wp:effectExtent l="0" t="0" r="0" b="0"/>
          <wp:wrapTight wrapText="bothSides">
            <wp:wrapPolygon edited="0">
              <wp:start x="8550" y="1457"/>
              <wp:lineTo x="3300" y="3886"/>
              <wp:lineTo x="1500" y="5829"/>
              <wp:lineTo x="1200" y="13115"/>
              <wp:lineTo x="2400" y="17001"/>
              <wp:lineTo x="10050" y="19430"/>
              <wp:lineTo x="10350" y="20402"/>
              <wp:lineTo x="11400" y="20402"/>
              <wp:lineTo x="11700" y="19430"/>
              <wp:lineTo x="19950" y="17487"/>
              <wp:lineTo x="20850" y="11172"/>
              <wp:lineTo x="18750" y="10201"/>
              <wp:lineTo x="20700" y="6315"/>
              <wp:lineTo x="20100" y="3886"/>
              <wp:lineTo x="13200" y="1457"/>
              <wp:lineTo x="8550" y="1457"/>
            </wp:wrapPolygon>
          </wp:wrapTight>
          <wp:docPr id="8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tloij\AppData\Local\Microsoft\Windows\INetCache\Content.Word\ekonomia_erdikoa2_Zabala_urdi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43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D72"/>
    <w:multiLevelType w:val="multilevel"/>
    <w:tmpl w:val="830A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D7D55"/>
    <w:multiLevelType w:val="multilevel"/>
    <w:tmpl w:val="191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D8"/>
    <w:rsid w:val="0001338D"/>
    <w:rsid w:val="0001467A"/>
    <w:rsid w:val="00052038"/>
    <w:rsid w:val="0006209A"/>
    <w:rsid w:val="00072CC9"/>
    <w:rsid w:val="00080993"/>
    <w:rsid w:val="00093046"/>
    <w:rsid w:val="000A7C2C"/>
    <w:rsid w:val="000B545D"/>
    <w:rsid w:val="000E54A9"/>
    <w:rsid w:val="0010784E"/>
    <w:rsid w:val="00143F45"/>
    <w:rsid w:val="00145E9A"/>
    <w:rsid w:val="00151126"/>
    <w:rsid w:val="00196FC3"/>
    <w:rsid w:val="001C23DA"/>
    <w:rsid w:val="001E5EE8"/>
    <w:rsid w:val="001F4290"/>
    <w:rsid w:val="0020272A"/>
    <w:rsid w:val="00214AAE"/>
    <w:rsid w:val="00216F68"/>
    <w:rsid w:val="00245ABE"/>
    <w:rsid w:val="00264F0E"/>
    <w:rsid w:val="0028351B"/>
    <w:rsid w:val="0028456D"/>
    <w:rsid w:val="0029318A"/>
    <w:rsid w:val="002D487A"/>
    <w:rsid w:val="0032648E"/>
    <w:rsid w:val="0035486E"/>
    <w:rsid w:val="0035591B"/>
    <w:rsid w:val="003B0FB3"/>
    <w:rsid w:val="003E672B"/>
    <w:rsid w:val="00413F54"/>
    <w:rsid w:val="004518CE"/>
    <w:rsid w:val="00480490"/>
    <w:rsid w:val="004A15EB"/>
    <w:rsid w:val="004A48D8"/>
    <w:rsid w:val="004D1248"/>
    <w:rsid w:val="004F5074"/>
    <w:rsid w:val="00560F9C"/>
    <w:rsid w:val="00571344"/>
    <w:rsid w:val="005756BB"/>
    <w:rsid w:val="00592A65"/>
    <w:rsid w:val="005957E8"/>
    <w:rsid w:val="005A018F"/>
    <w:rsid w:val="005A1CAB"/>
    <w:rsid w:val="005A74AC"/>
    <w:rsid w:val="005D77DE"/>
    <w:rsid w:val="005E3977"/>
    <w:rsid w:val="00617493"/>
    <w:rsid w:val="006526A1"/>
    <w:rsid w:val="006555F8"/>
    <w:rsid w:val="00676B14"/>
    <w:rsid w:val="0069519E"/>
    <w:rsid w:val="006A5C6C"/>
    <w:rsid w:val="006C0B9E"/>
    <w:rsid w:val="006D14C1"/>
    <w:rsid w:val="006E0A57"/>
    <w:rsid w:val="006F6106"/>
    <w:rsid w:val="00707985"/>
    <w:rsid w:val="00770271"/>
    <w:rsid w:val="007C5FC1"/>
    <w:rsid w:val="007F03D2"/>
    <w:rsid w:val="007F4D92"/>
    <w:rsid w:val="007F66FF"/>
    <w:rsid w:val="0081398C"/>
    <w:rsid w:val="00817D21"/>
    <w:rsid w:val="00865923"/>
    <w:rsid w:val="0087414E"/>
    <w:rsid w:val="008B40AF"/>
    <w:rsid w:val="008C72B5"/>
    <w:rsid w:val="008D11E8"/>
    <w:rsid w:val="008F7FBF"/>
    <w:rsid w:val="00912A9D"/>
    <w:rsid w:val="0092668A"/>
    <w:rsid w:val="0093731B"/>
    <w:rsid w:val="00943C75"/>
    <w:rsid w:val="00952DAD"/>
    <w:rsid w:val="00971D4A"/>
    <w:rsid w:val="009853CB"/>
    <w:rsid w:val="00990E65"/>
    <w:rsid w:val="009A5D3F"/>
    <w:rsid w:val="009E564D"/>
    <w:rsid w:val="00A010BC"/>
    <w:rsid w:val="00A23002"/>
    <w:rsid w:val="00A307A7"/>
    <w:rsid w:val="00A460EB"/>
    <w:rsid w:val="00A53371"/>
    <w:rsid w:val="00A643B8"/>
    <w:rsid w:val="00A827EC"/>
    <w:rsid w:val="00A87F8B"/>
    <w:rsid w:val="00A94755"/>
    <w:rsid w:val="00AA6E16"/>
    <w:rsid w:val="00B87A67"/>
    <w:rsid w:val="00B92319"/>
    <w:rsid w:val="00BC7705"/>
    <w:rsid w:val="00C21F2E"/>
    <w:rsid w:val="00C305D4"/>
    <w:rsid w:val="00C57A0E"/>
    <w:rsid w:val="00C9019C"/>
    <w:rsid w:val="00CA4108"/>
    <w:rsid w:val="00CB0B7D"/>
    <w:rsid w:val="00CB11FC"/>
    <w:rsid w:val="00CB47A7"/>
    <w:rsid w:val="00CC5068"/>
    <w:rsid w:val="00CF3DFD"/>
    <w:rsid w:val="00CF65FE"/>
    <w:rsid w:val="00D42379"/>
    <w:rsid w:val="00D64967"/>
    <w:rsid w:val="00D77750"/>
    <w:rsid w:val="00D87E4E"/>
    <w:rsid w:val="00DB3642"/>
    <w:rsid w:val="00DC104A"/>
    <w:rsid w:val="00DC6C79"/>
    <w:rsid w:val="00DD5762"/>
    <w:rsid w:val="00DE12E4"/>
    <w:rsid w:val="00E02E49"/>
    <w:rsid w:val="00E25341"/>
    <w:rsid w:val="00E62620"/>
    <w:rsid w:val="00E73E08"/>
    <w:rsid w:val="00E8118E"/>
    <w:rsid w:val="00E87657"/>
    <w:rsid w:val="00ED7F4E"/>
    <w:rsid w:val="00F114B4"/>
    <w:rsid w:val="00F90461"/>
    <w:rsid w:val="00FB2468"/>
    <w:rsid w:val="00FC7C69"/>
    <w:rsid w:val="00FD66A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C9F786B4-EF53-4A08-BDF8-61DB5C6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D8"/>
    <w:rPr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FF1C75"/>
    <w:pPr>
      <w:keepNext/>
      <w:jc w:val="center"/>
      <w:outlineLvl w:val="5"/>
    </w:pPr>
    <w:rPr>
      <w:rFonts w:ascii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13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7134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5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87A6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87A67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FF1C75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E62620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526A1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5A0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A0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  Negocio  EMEKIN</vt:lpstr>
    </vt:vector>
  </TitlesOfParts>
  <Company>Gipuzkoako Foru Aldundia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  Negocio  EMEKIN</dc:title>
  <dc:creator>MARGALCB</dc:creator>
  <cp:lastModifiedBy>OIARTZABAL ARANBURU, ANDONI</cp:lastModifiedBy>
  <cp:revision>5</cp:revision>
  <cp:lastPrinted>2024-02-21T09:00:00Z</cp:lastPrinted>
  <dcterms:created xsi:type="dcterms:W3CDTF">2024-02-14T12:23:00Z</dcterms:created>
  <dcterms:modified xsi:type="dcterms:W3CDTF">2024-05-15T06:10:00Z</dcterms:modified>
</cp:coreProperties>
</file>