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2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1278"/>
        <w:gridCol w:w="141"/>
        <w:gridCol w:w="350"/>
        <w:gridCol w:w="1913"/>
        <w:gridCol w:w="840"/>
        <w:gridCol w:w="2264"/>
        <w:gridCol w:w="440"/>
        <w:gridCol w:w="427"/>
        <w:gridCol w:w="1846"/>
        <w:gridCol w:w="133"/>
        <w:gridCol w:w="141"/>
        <w:gridCol w:w="11"/>
      </w:tblGrid>
      <w:tr w:rsidR="0049538C" w:rsidRPr="00EC44A9" w:rsidTr="00966873">
        <w:trPr>
          <w:trHeight w:val="626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49538C" w:rsidRPr="00EC44A9" w:rsidRDefault="0049538C" w:rsidP="00416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4A9">
              <w:rPr>
                <w:rFonts w:ascii="Arial" w:eastAsia="Arial" w:hAnsi="Arial" w:cs="Arial"/>
                <w:b/>
                <w:sz w:val="20"/>
                <w:szCs w:val="20"/>
              </w:rPr>
              <w:t>ARDURAPEKO</w:t>
            </w:r>
            <w:proofErr w:type="spellEnd"/>
            <w:r w:rsidRPr="00EC44A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eastAsia="Arial" w:hAnsi="Arial" w:cs="Arial"/>
                <w:b/>
                <w:sz w:val="20"/>
                <w:szCs w:val="20"/>
              </w:rPr>
              <w:t>ADIERAZPENA</w:t>
            </w:r>
            <w:proofErr w:type="spellEnd"/>
          </w:p>
        </w:tc>
      </w:tr>
      <w:tr w:rsidR="0049538C" w:rsidRPr="00EC44A9" w:rsidTr="00966873">
        <w:trPr>
          <w:gridAfter w:val="1"/>
          <w:wAfter w:w="11" w:type="dxa"/>
          <w:trHeight w:val="284"/>
          <w:jc w:val="center"/>
        </w:trPr>
        <w:tc>
          <w:tcPr>
            <w:tcW w:w="452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49538C" w:rsidRPr="00EC44A9" w:rsidRDefault="0049538C" w:rsidP="00495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538C" w:rsidRPr="00EC44A9" w:rsidRDefault="0049538C" w:rsidP="00495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 xml:space="preserve">jaunak/andreak, adinez nagusiak, </w:t>
            </w:r>
          </w:p>
        </w:tc>
        <w:tc>
          <w:tcPr>
            <w:tcW w:w="21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49538C" w:rsidRPr="00EC44A9" w:rsidRDefault="0049538C" w:rsidP="00495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CB6" w:rsidRPr="00EC44A9" w:rsidTr="00B84A2E">
        <w:trPr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CB6" w:rsidRPr="00EC44A9" w:rsidRDefault="00A87CB6" w:rsidP="00B84A2E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zenbakiko NA eta</w:t>
            </w:r>
          </w:p>
        </w:tc>
        <w:tc>
          <w:tcPr>
            <w:tcW w:w="637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A87CB6" w:rsidRPr="00EC44A9" w:rsidRDefault="00A87CB6" w:rsidP="0049538C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Pr="00EC44A9" w:rsidRDefault="00A87CB6" w:rsidP="00A87CB6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helbidea dituenak,</w:t>
            </w:r>
          </w:p>
        </w:tc>
      </w:tr>
      <w:tr w:rsidR="00E9251B" w:rsidRPr="00EC44A9" w:rsidTr="00966873">
        <w:trPr>
          <w:trHeight w:val="284"/>
          <w:jc w:val="center"/>
        </w:trPr>
        <w:tc>
          <w:tcPr>
            <w:tcW w:w="452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Pr="00EC44A9" w:rsidRDefault="00E9251B" w:rsidP="00E9251B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251B" w:rsidRPr="00EC44A9" w:rsidRDefault="00E9251B" w:rsidP="00E9251B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enpresaren ordezkaritzan (</w:t>
            </w:r>
            <w:r w:rsidRPr="00EC44A9">
              <w:rPr>
                <w:rFonts w:ascii="Arial" w:hAnsi="Arial" w:cs="Arial"/>
                <w:b/>
                <w:sz w:val="20"/>
                <w:szCs w:val="20"/>
                <w:lang w:val="eu-ES"/>
              </w:rPr>
              <w:t>IFZ:</w:t>
            </w:r>
          </w:p>
        </w:tc>
        <w:tc>
          <w:tcPr>
            <w:tcW w:w="24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,</w:t>
            </w:r>
          </w:p>
        </w:tc>
      </w:tr>
      <w:tr w:rsidR="003830DB" w:rsidRPr="00EC44A9" w:rsidTr="00966873">
        <w:trPr>
          <w:trHeight w:val="284"/>
          <w:jc w:val="center"/>
        </w:trPr>
        <w:tc>
          <w:tcPr>
            <w:tcW w:w="22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30DB" w:rsidRPr="00EC44A9" w:rsidRDefault="003830DB" w:rsidP="00E9251B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sozietate helbidea:</w:t>
            </w:r>
          </w:p>
        </w:tc>
        <w:tc>
          <w:tcPr>
            <w:tcW w:w="80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3830DB" w:rsidRPr="00EC44A9" w:rsidRDefault="003830DB" w:rsidP="00E9251B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3830DB" w:rsidRPr="00EC44A9" w:rsidRDefault="003830DB" w:rsidP="00E9251B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),</w:t>
            </w:r>
          </w:p>
        </w:tc>
      </w:tr>
      <w:tr w:rsidR="00A87CB6" w:rsidRPr="00EC44A9" w:rsidTr="00966873">
        <w:trPr>
          <w:trHeight w:val="284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Pr="00EC44A9" w:rsidRDefault="00A87CB6" w:rsidP="00A87CB6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EC44A9">
              <w:rPr>
                <w:rFonts w:ascii="Arial" w:hAnsi="Arial" w:cs="Arial"/>
                <w:sz w:val="20"/>
                <w:szCs w:val="20"/>
                <w:lang w:val="eu-ES"/>
              </w:rPr>
              <w:t>diharduenak adierazia:</w:t>
            </w:r>
          </w:p>
        </w:tc>
      </w:tr>
      <w:tr w:rsidR="00E9251B" w:rsidRPr="00EC44A9" w:rsidTr="00966873">
        <w:trPr>
          <w:trHeight w:val="108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E9251B" w:rsidRPr="00EC44A9" w:rsidTr="00966873">
        <w:trPr>
          <w:trHeight w:val="1071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220C52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hAnsi="Arial" w:cs="Arial"/>
                <w:sz w:val="20"/>
                <w:szCs w:val="20"/>
              </w:rPr>
              <w:t xml:space="preserve">Ez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bera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ezta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berak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ordezkatzen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enpresa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ere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daude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sartuta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martxoaren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27ko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3/2007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Foru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Arauak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, Gipuzkoako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Lurralde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Historikoko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dirulaguntzei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buruzkoak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, 12. artikuluan aurreikusten dituen onuradun izaera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lortzea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eragozten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egoeretan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0C52" w:rsidRPr="00EC44A9" w:rsidTr="00966873">
        <w:trPr>
          <w:trHeight w:val="687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EC44A9" w:rsidRDefault="00220C52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hAnsi="Arial" w:cs="Arial"/>
                <w:sz w:val="20"/>
                <w:szCs w:val="20"/>
              </w:rPr>
              <w:t xml:space="preserve">Gipuzkoako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Foru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Aldundiak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bere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eskumenak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egikarituz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beharrezko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egiaztapenak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egingo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zerga</w:t>
            </w:r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betebeharrak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nahiz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Gizarte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Segurantzarenak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beteak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dituela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ziurtatzeko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0C52" w:rsidRPr="00EC44A9" w:rsidTr="00EC44A9">
        <w:trPr>
          <w:trHeight w:val="1267"/>
          <w:jc w:val="center"/>
        </w:trPr>
        <w:sdt>
          <w:sdtPr>
            <w:rPr>
              <w:rFonts w:ascii="Arial" w:hAnsi="Arial" w:cs="Arial"/>
              <w:sz w:val="40"/>
              <w:szCs w:val="40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220C52" w:rsidRPr="00EC44A9" w:rsidRDefault="00EC44A9" w:rsidP="006235DD">
                <w:pPr>
                  <w:pStyle w:val="Prrafodelista"/>
                  <w:spacing w:after="405" w:line="249" w:lineRule="auto"/>
                  <w:ind w:left="33" w:right="7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8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EC44A9" w:rsidRDefault="00220C52" w:rsidP="006235DD">
            <w:pPr>
              <w:pStyle w:val="Textoindependiente"/>
              <w:spacing w:before="120" w:line="242" w:lineRule="auto"/>
              <w:ind w:right="108"/>
              <w:rPr>
                <w:rFonts w:eastAsia="Arial" w:cs="Arial"/>
                <w:color w:val="000000"/>
                <w:sz w:val="20"/>
                <w:szCs w:val="20"/>
                <w:lang w:val="eu-ES"/>
              </w:rPr>
            </w:pPr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Ez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dut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baimenik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ematen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eskumena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duten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organoek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laga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diezaioten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dirulaguntza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kudeatzen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duen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administrazio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publikoari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enpresari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buruzko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zerga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arloko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eta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Gizarte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Segurantzako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betebeharrak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betetzen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dituela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egiaztatzen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duen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agiria</w:t>
            </w:r>
            <w:proofErr w:type="spellEnd"/>
            <w:r w:rsidRPr="00EC44A9">
              <w:rPr>
                <w:rFonts w:eastAsiaTheme="minorHAnsi" w:cs="Arial"/>
                <w:sz w:val="20"/>
                <w:szCs w:val="20"/>
                <w:lang w:val="es-ES" w:eastAsia="en-US"/>
              </w:rPr>
              <w:t>.</w:t>
            </w:r>
          </w:p>
        </w:tc>
      </w:tr>
      <w:tr w:rsidR="006235DD" w:rsidRPr="00EC44A9" w:rsidTr="00966873">
        <w:trPr>
          <w:trHeight w:val="698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EC44A9" w:rsidRDefault="006235DD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hAnsi="Arial" w:cs="Arial"/>
                <w:sz w:val="20"/>
                <w:szCs w:val="20"/>
              </w:rPr>
              <w:t xml:space="preserve">IV.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Eranskineko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dirulaguntza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eskatuz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gero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Oinarri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teknologikoko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enpresak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enpresa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berritzaileak</w:t>
            </w:r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sortzeko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prozesuan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laguntza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ematea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235DD" w:rsidRPr="00EC44A9" w:rsidTr="00EC44A9">
        <w:trPr>
          <w:trHeight w:val="176"/>
          <w:jc w:val="center"/>
        </w:trPr>
        <w:sdt>
          <w:sdtPr>
            <w:rPr>
              <w:rFonts w:ascii="MS Gothic" w:eastAsia="MS Gothic" w:hAnsi="MS Gothic" w:cs="Arial"/>
              <w:sz w:val="40"/>
              <w:szCs w:val="40"/>
            </w:rPr>
            <w:id w:val="-2384926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6235DD" w:rsidRPr="00EC44A9" w:rsidRDefault="00EC44A9" w:rsidP="006235DD">
                <w:pPr>
                  <w:pStyle w:val="Prrafodelista"/>
                  <w:ind w:left="11"/>
                  <w:jc w:val="right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8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EC44A9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hAnsi="Arial" w:cs="Arial"/>
                <w:sz w:val="20"/>
                <w:szCs w:val="20"/>
              </w:rPr>
              <w:t>BAIMENA EMATEN DU</w:t>
            </w:r>
          </w:p>
        </w:tc>
      </w:tr>
      <w:tr w:rsidR="006235DD" w:rsidRPr="00EC44A9" w:rsidTr="00EC44A9">
        <w:trPr>
          <w:trHeight w:val="176"/>
          <w:jc w:val="center"/>
        </w:trPr>
        <w:sdt>
          <w:sdtPr>
            <w:rPr>
              <w:rFonts w:ascii="MS Gothic" w:eastAsia="MS Gothic" w:hAnsi="MS Gothic" w:cs="Arial"/>
              <w:sz w:val="40"/>
              <w:szCs w:val="40"/>
            </w:rPr>
            <w:id w:val="6749242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6235DD" w:rsidRPr="00EC44A9" w:rsidRDefault="000A3DC9" w:rsidP="006235DD">
                <w:pPr>
                  <w:pStyle w:val="Prrafodelista"/>
                  <w:ind w:left="11"/>
                  <w:jc w:val="right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 w:rsidRPr="00EC44A9">
                  <w:rPr>
                    <w:rFonts w:ascii="MS Gothic" w:eastAsia="MS Gothic" w:hAnsi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78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EC44A9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hAnsi="Arial" w:cs="Arial"/>
                <w:sz w:val="20"/>
                <w:szCs w:val="20"/>
              </w:rPr>
              <w:t>EZ DU BAIMENA EMATEN</w:t>
            </w:r>
          </w:p>
        </w:tc>
      </w:tr>
      <w:tr w:rsidR="006235DD" w:rsidRPr="00EC44A9" w:rsidTr="00966873">
        <w:trPr>
          <w:trHeight w:val="668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EC44A9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eskumena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organoek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laga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diezaioten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dirulaguntza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kudeatzen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administrazio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publikoari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ordezkatutako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enpresari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buruzko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informazio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hau</w:t>
            </w:r>
            <w:proofErr w:type="spellEnd"/>
            <w:r w:rsidRPr="00EC44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235DD" w:rsidRPr="00EC44A9" w:rsidTr="00966873">
        <w:trPr>
          <w:trHeight w:val="569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EC44A9" w:rsidRDefault="006235DD" w:rsidP="004955D3">
            <w:pPr>
              <w:pStyle w:val="Prrafodelista"/>
              <w:ind w:left="43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44A9">
              <w:rPr>
                <w:rFonts w:ascii="Arial" w:hAnsi="Arial" w:cs="Arial"/>
                <w:i/>
                <w:sz w:val="20"/>
                <w:szCs w:val="20"/>
              </w:rPr>
              <w:t xml:space="preserve">18. </w:t>
            </w:r>
            <w:proofErr w:type="spellStart"/>
            <w:r w:rsidRPr="00EC44A9">
              <w:rPr>
                <w:rFonts w:ascii="Arial" w:hAnsi="Arial" w:cs="Arial"/>
                <w:i/>
                <w:sz w:val="20"/>
                <w:szCs w:val="20"/>
              </w:rPr>
              <w:t>Oinarri</w:t>
            </w:r>
            <w:proofErr w:type="spellEnd"/>
            <w:r w:rsidRPr="00EC44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i/>
                <w:sz w:val="20"/>
                <w:szCs w:val="20"/>
              </w:rPr>
              <w:t>orokorrean</w:t>
            </w:r>
            <w:proofErr w:type="spellEnd"/>
            <w:r w:rsidRPr="00EC44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i/>
                <w:sz w:val="20"/>
                <w:szCs w:val="20"/>
              </w:rPr>
              <w:t>adierazitakoarekin</w:t>
            </w:r>
            <w:proofErr w:type="spellEnd"/>
            <w:r w:rsidRPr="00EC44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i/>
                <w:sz w:val="20"/>
                <w:szCs w:val="20"/>
              </w:rPr>
              <w:t>lotutako</w:t>
            </w:r>
            <w:proofErr w:type="spellEnd"/>
            <w:r w:rsidRPr="00EC44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i/>
                <w:sz w:val="20"/>
                <w:szCs w:val="20"/>
              </w:rPr>
              <w:t>informazio</w:t>
            </w:r>
            <w:proofErr w:type="spellEnd"/>
            <w:r w:rsidRPr="00EC44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C44A9">
              <w:rPr>
                <w:rFonts w:ascii="Arial" w:hAnsi="Arial" w:cs="Arial"/>
                <w:i/>
                <w:sz w:val="20"/>
                <w:szCs w:val="20"/>
              </w:rPr>
              <w:t>fiskala</w:t>
            </w:r>
            <w:proofErr w:type="spellEnd"/>
            <w:r w:rsidRPr="00EC44A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E9251B" w:rsidRPr="00EC44A9" w:rsidTr="00966873">
        <w:trPr>
          <w:trHeight w:val="1131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EC44A9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309">
              <w:rPr>
                <w:rFonts w:ascii="Arial" w:hAnsi="Arial" w:cs="Arial"/>
                <w:sz w:val="20"/>
                <w:szCs w:val="20"/>
              </w:rPr>
              <w:t xml:space="preserve">Ez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dagoela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1/2023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Legegintzako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Dekretuaren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martxoaren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16koaren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Emakumeen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Gizonen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Berdintasunerako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Emakumeen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aurkako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Indarkeria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Matxistarik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Gabe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Bizitzeko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Legearen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testu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bategina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onartzen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duenaren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23.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artikuluaren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2.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zenbakiak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adierazitako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debeku-kasuetako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 xml:space="preserve"> baten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mende</w:t>
            </w:r>
            <w:proofErr w:type="spellEnd"/>
            <w:r w:rsidRPr="009463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251B" w:rsidRPr="00EC44A9" w:rsidTr="00966873">
        <w:trPr>
          <w:trHeight w:val="1045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580CE1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Ez </w:t>
            </w:r>
            <w:r w:rsidRPr="00EC44A9">
              <w:rPr>
                <w:rFonts w:ascii="Arial" w:hAnsi="Arial" w:cs="Arial"/>
                <w:sz w:val="20"/>
                <w:szCs w:val="20"/>
              </w:rPr>
              <w:t>da</w:t>
            </w: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aritzen armen ekoizpen, merkaturatze eta finantzaketan, 14/2007 Legeak, abenduaren 28koak, Herrialde Pobretuekiko </w:t>
            </w:r>
            <w:r w:rsidRPr="00EC44A9">
              <w:rPr>
                <w:rFonts w:ascii="Arial" w:hAnsi="Arial" w:cs="Arial"/>
                <w:sz w:val="20"/>
                <w:szCs w:val="20"/>
              </w:rPr>
              <w:t>Justizia</w:t>
            </w: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eta Elkartasunerako Gutunarenak, xedatutakoaren arabera.</w:t>
            </w:r>
          </w:p>
        </w:tc>
      </w:tr>
      <w:tr w:rsidR="00580CE1" w:rsidRPr="00EC44A9" w:rsidTr="00966873">
        <w:trPr>
          <w:trHeight w:val="1056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580CE1" w:rsidRPr="00EC44A9" w:rsidRDefault="00EC44A9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Erakunde publikoek edo aurrekontu publikoekin finantzatzen </w:t>
            </w:r>
            <w:proofErr w:type="spellStart"/>
            <w:r w:rsidRPr="00946309">
              <w:rPr>
                <w:rFonts w:ascii="Arial" w:hAnsi="Arial" w:cs="Arial"/>
                <w:sz w:val="20"/>
                <w:szCs w:val="20"/>
              </w:rPr>
              <w:t>diren</w:t>
            </w:r>
            <w:proofErr w:type="spellEnd"/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erakunde pribatuek azken hiru urteetan emandako </w:t>
            </w:r>
            <w:r w:rsidRPr="00EC44A9">
              <w:rPr>
                <w:rFonts w:ascii="Arial" w:hAnsi="Arial" w:cs="Arial"/>
                <w:sz w:val="20"/>
                <w:szCs w:val="20"/>
              </w:rPr>
              <w:t>minimis</w:t>
            </w:r>
            <w:r w:rsidRPr="0094630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dirulaguntzak honako hauek dira:</w:t>
            </w:r>
          </w:p>
        </w:tc>
      </w:tr>
      <w:tr w:rsidR="00E9251B" w:rsidRPr="00EC44A9" w:rsidTr="00966873">
        <w:trPr>
          <w:trHeight w:val="576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u-ES" w:eastAsia="es-ES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Onarpen data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Jasotako kopurua</w:t>
            </w:r>
          </w:p>
        </w:tc>
      </w:tr>
      <w:tr w:rsidR="00E9251B" w:rsidRPr="00EC44A9" w:rsidTr="00966873">
        <w:trPr>
          <w:trHeight w:val="392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6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412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6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427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6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112"/>
          <w:jc w:val="center"/>
        </w:trPr>
        <w:tc>
          <w:tcPr>
            <w:tcW w:w="1062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767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E9251B" w:rsidRPr="00EC44A9" w:rsidRDefault="00580CE1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lastRenderedPageBreak/>
              <w:t xml:space="preserve">Deialdi </w:t>
            </w: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honetan</w:t>
            </w:r>
            <w:proofErr w:type="spellEnd"/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proiektu bererako eskatutako edo eskuratutako dirulaguntzak honako hauek  dira:</w:t>
            </w:r>
          </w:p>
        </w:tc>
      </w:tr>
      <w:tr w:rsidR="00E9251B" w:rsidRPr="00EC44A9" w:rsidTr="00966873">
        <w:trPr>
          <w:trHeight w:val="691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u-ES" w:eastAsia="es-ES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</w:t>
            </w:r>
            <w:bookmarkStart w:id="0" w:name="_GoBack"/>
            <w:bookmarkEnd w:id="0"/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eialdia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Eskaera edo onarpen data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EC44A9" w:rsidRDefault="00E9251B" w:rsidP="00E9251B">
            <w:pPr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4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Eskatutako edo jasotako kopurua</w:t>
            </w:r>
          </w:p>
        </w:tc>
      </w:tr>
      <w:tr w:rsidR="00E9251B" w:rsidRPr="00EC44A9" w:rsidTr="00966873">
        <w:trPr>
          <w:trHeight w:val="392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6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412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6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427"/>
          <w:jc w:val="center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6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jc w:val="center"/>
        </w:trPr>
        <w:tc>
          <w:tcPr>
            <w:tcW w:w="1062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EC44A9" w:rsidTr="00966873">
        <w:trPr>
          <w:trHeight w:val="1035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580CE1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Aitorpen</w:t>
            </w:r>
            <w:proofErr w:type="spellEnd"/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E9251B" w:rsidRPr="00EC44A9" w:rsidTr="00966873">
        <w:trPr>
          <w:trHeight w:val="710"/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E9251B" w:rsidP="00EC44A9">
            <w:pPr>
              <w:pStyle w:val="Prrafodelista"/>
              <w:numPr>
                <w:ilvl w:val="0"/>
                <w:numId w:val="3"/>
              </w:numPr>
              <w:tabs>
                <w:tab w:val="left" w:pos="25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Badaki, ez–betetzeek edo emandako informazioaren eta dokumentazioaren zuzentasun ezak erantzukizun penal, </w:t>
            </w:r>
            <w:r w:rsidRPr="00EC44A9">
              <w:rPr>
                <w:rFonts w:ascii="Arial" w:hAnsi="Arial" w:cs="Arial"/>
                <w:sz w:val="20"/>
                <w:szCs w:val="20"/>
              </w:rPr>
              <w:t>administratibo</w:t>
            </w:r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edo zibilak ekar ditzaketela.</w:t>
            </w:r>
          </w:p>
        </w:tc>
      </w:tr>
      <w:tr w:rsidR="00E9251B" w:rsidRPr="00EC44A9" w:rsidTr="00966873">
        <w:trPr>
          <w:jc w:val="center"/>
        </w:trPr>
        <w:tc>
          <w:tcPr>
            <w:tcW w:w="1062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EC44A9" w:rsidRDefault="00580CE1" w:rsidP="00EC44A9">
            <w:pPr>
              <w:pStyle w:val="Prrafodelista"/>
              <w:numPr>
                <w:ilvl w:val="0"/>
                <w:numId w:val="3"/>
              </w:numPr>
              <w:tabs>
                <w:tab w:val="left" w:pos="393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proofErr w:type="spellStart"/>
            <w:r w:rsidRPr="00EC44A9">
              <w:rPr>
                <w:rFonts w:ascii="Arial" w:hAnsi="Arial" w:cs="Arial"/>
                <w:sz w:val="20"/>
                <w:szCs w:val="20"/>
              </w:rPr>
              <w:t>Ezagutzen</w:t>
            </w:r>
            <w:proofErr w:type="spellEnd"/>
            <w:r w:rsidRPr="00EC44A9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eta onartzen ditu abenduaren 5eko 3/2018 Lege Organikoak, datu pertsonalak babesteko eta eskubide digitalak bermatzekoak, ezartzen dituen baldintzak.</w:t>
            </w:r>
          </w:p>
          <w:p w:rsidR="00580CE1" w:rsidRPr="00EC44A9" w:rsidRDefault="00580CE1" w:rsidP="00580CE1">
            <w:pPr>
              <w:pStyle w:val="Prrafodelista"/>
              <w:spacing w:line="250" w:lineRule="auto"/>
              <w:ind w:left="34" w:right="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</w:tr>
    </w:tbl>
    <w:tbl>
      <w:tblPr>
        <w:tblW w:w="10487" w:type="dxa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8462"/>
      </w:tblGrid>
      <w:tr w:rsidR="006F37D2" w:rsidRPr="00EC44A9" w:rsidTr="00580CE1">
        <w:trPr>
          <w:trHeight w:val="515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EC44A9" w:rsidRDefault="006F37D2" w:rsidP="0049538C">
            <w:pPr>
              <w:pStyle w:val="Textbody"/>
              <w:ind w:left="-108" w:firstLine="108"/>
            </w:pPr>
            <w:proofErr w:type="spellStart"/>
            <w:r w:rsidRPr="00EC44A9">
              <w:t>Lekua</w:t>
            </w:r>
            <w:proofErr w:type="spellEnd"/>
            <w:r w:rsidRPr="00EC44A9">
              <w:t xml:space="preserve"> eta data</w:t>
            </w:r>
          </w:p>
        </w:tc>
        <w:tc>
          <w:tcPr>
            <w:tcW w:w="84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EC44A9" w:rsidRDefault="006F37D2" w:rsidP="007E2368">
            <w:pPr>
              <w:pStyle w:val="Textbody"/>
              <w:ind w:right="4"/>
              <w:rPr>
                <w:b w:val="0"/>
              </w:rPr>
            </w:pPr>
          </w:p>
        </w:tc>
      </w:tr>
    </w:tbl>
    <w:p w:rsidR="0049538C" w:rsidRPr="00EC44A9" w:rsidRDefault="0049538C" w:rsidP="006F37D2">
      <w:pPr>
        <w:pStyle w:val="Default"/>
        <w:jc w:val="center"/>
        <w:rPr>
          <w:b/>
          <w:iCs/>
          <w:sz w:val="20"/>
          <w:szCs w:val="20"/>
        </w:rPr>
      </w:pPr>
    </w:p>
    <w:p w:rsidR="006F37D2" w:rsidRPr="00EC44A9" w:rsidRDefault="00580CE1" w:rsidP="00B84A2E">
      <w:pPr>
        <w:pStyle w:val="Textbody"/>
        <w:ind w:right="97"/>
        <w:jc w:val="center"/>
      </w:pPr>
      <w:proofErr w:type="spellStart"/>
      <w:r w:rsidRPr="00EC44A9">
        <w:t>Entitatearen</w:t>
      </w:r>
      <w:proofErr w:type="spellEnd"/>
      <w:r w:rsidRPr="00EC44A9">
        <w:t xml:space="preserve"> </w:t>
      </w:r>
      <w:proofErr w:type="spellStart"/>
      <w:r w:rsidRPr="00EC44A9">
        <w:t>ordezkaritza</w:t>
      </w:r>
      <w:proofErr w:type="spellEnd"/>
      <w:r w:rsidRPr="00EC44A9">
        <w:t xml:space="preserve"> </w:t>
      </w:r>
      <w:proofErr w:type="spellStart"/>
      <w:r w:rsidRPr="00EC44A9">
        <w:t>legala</w:t>
      </w:r>
      <w:proofErr w:type="spellEnd"/>
      <w:r w:rsidRPr="00EC44A9">
        <w:t xml:space="preserve"> </w:t>
      </w:r>
      <w:proofErr w:type="spellStart"/>
      <w:r w:rsidRPr="00EC44A9">
        <w:t>duenaren</w:t>
      </w:r>
      <w:proofErr w:type="spellEnd"/>
      <w:r w:rsidRPr="00EC44A9">
        <w:t xml:space="preserve"> </w:t>
      </w:r>
      <w:proofErr w:type="spellStart"/>
      <w:r w:rsidRPr="00EC44A9">
        <w:t>sinadura</w:t>
      </w:r>
      <w:proofErr w:type="spellEnd"/>
      <w:r w:rsidRPr="00EC44A9">
        <w:t xml:space="preserve"> eta </w:t>
      </w:r>
      <w:proofErr w:type="spellStart"/>
      <w:r w:rsidRPr="00EC44A9">
        <w:t>entitatearen</w:t>
      </w:r>
      <w:proofErr w:type="spellEnd"/>
      <w:r w:rsidRPr="00EC44A9">
        <w:t xml:space="preserve"> </w:t>
      </w:r>
      <w:proofErr w:type="spellStart"/>
      <w:r w:rsidRPr="00EC44A9">
        <w:t>zigilua</w:t>
      </w:r>
      <w:proofErr w:type="spellEnd"/>
      <w:r w:rsidR="006F37D2" w:rsidRPr="00EC44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37D2" w:rsidRPr="00EC44A9" w:rsidSect="00966873">
      <w:headerReference w:type="default" r:id="rId7"/>
      <w:pgSz w:w="11906" w:h="16838"/>
      <w:pgMar w:top="926" w:right="735" w:bottom="709" w:left="86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DE" w:rsidRDefault="00966873" w:rsidP="00D849CC">
    <w:pPr>
      <w:pStyle w:val="Encabezado"/>
      <w:tabs>
        <w:tab w:val="clear" w:pos="4252"/>
        <w:tab w:val="clear" w:pos="8504"/>
      </w:tabs>
      <w:ind w:left="-567"/>
    </w:pPr>
    <w:r>
      <w:rPr>
        <w:noProof/>
        <w:lang w:eastAsia="es-ES"/>
      </w:rPr>
      <w:drawing>
        <wp:inline distT="0" distB="0" distL="0" distR="0">
          <wp:extent cx="2127870" cy="93165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a-2-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12" cy="94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A3DC9"/>
    <w:rsid w:val="000D54DC"/>
    <w:rsid w:val="00137A5A"/>
    <w:rsid w:val="00220C52"/>
    <w:rsid w:val="002458E4"/>
    <w:rsid w:val="0026733B"/>
    <w:rsid w:val="002B1333"/>
    <w:rsid w:val="002B358A"/>
    <w:rsid w:val="003830DB"/>
    <w:rsid w:val="003A4597"/>
    <w:rsid w:val="003D46DB"/>
    <w:rsid w:val="00416864"/>
    <w:rsid w:val="00487DBD"/>
    <w:rsid w:val="00494961"/>
    <w:rsid w:val="0049538C"/>
    <w:rsid w:val="004955D3"/>
    <w:rsid w:val="00580CE1"/>
    <w:rsid w:val="005A48AA"/>
    <w:rsid w:val="006235DD"/>
    <w:rsid w:val="006A5574"/>
    <w:rsid w:val="006F37D2"/>
    <w:rsid w:val="00966873"/>
    <w:rsid w:val="00A87CB6"/>
    <w:rsid w:val="00B17EDC"/>
    <w:rsid w:val="00B34ACD"/>
    <w:rsid w:val="00B35502"/>
    <w:rsid w:val="00B63EE6"/>
    <w:rsid w:val="00B8411F"/>
    <w:rsid w:val="00B84A2E"/>
    <w:rsid w:val="00D43439"/>
    <w:rsid w:val="00D849CC"/>
    <w:rsid w:val="00DF56DE"/>
    <w:rsid w:val="00E9251B"/>
    <w:rsid w:val="00EC44A9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20C52"/>
    <w:pPr>
      <w:tabs>
        <w:tab w:val="left" w:pos="32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C52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7</cp:revision>
  <dcterms:created xsi:type="dcterms:W3CDTF">2024-02-05T09:56:00Z</dcterms:created>
  <dcterms:modified xsi:type="dcterms:W3CDTF">2024-04-19T09:25:00Z</dcterms:modified>
</cp:coreProperties>
</file>