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6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  <w:r w:rsidRPr="00E73181">
        <w:rPr>
          <w:rFonts w:ascii="Franklin Gothic Book" w:hAnsi="Franklin Gothic Book" w:cs="Arial"/>
          <w:b/>
        </w:rPr>
        <w:t>PROIEKTUAN PARTE HARTU DUTEN ENTITATE/PERTSONEN DATUAK</w:t>
      </w: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1A1E" w:rsidRPr="00AD5EAF" w:rsidTr="00100F70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751A1E" w:rsidRPr="00AD5EAF" w:rsidRDefault="00751A1E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</w:tbl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Pr="00E73181" w:rsidRDefault="00751A1E" w:rsidP="003169A6">
      <w:pPr>
        <w:spacing w:after="0" w:line="240" w:lineRule="auto"/>
        <w:jc w:val="center"/>
        <w:rPr>
          <w:rFonts w:ascii="Franklin Gothic Book" w:hAnsi="Franklin Gothic Book" w:cs="Arial"/>
          <w:b/>
        </w:rPr>
      </w:pPr>
    </w:p>
    <w:p w:rsidR="00751A1E" w:rsidRPr="00E73181" w:rsidRDefault="00751A1E" w:rsidP="00751A1E">
      <w:pPr>
        <w:rPr>
          <w:rFonts w:ascii="Franklin Gothic Book" w:hAnsi="Franklin Gothic Book"/>
          <w:b/>
          <w:i/>
          <w:sz w:val="20"/>
          <w:szCs w:val="18"/>
          <w:lang w:val="es-ES_tradnl"/>
        </w:rPr>
      </w:pPr>
      <w:r>
        <w:rPr>
          <w:rFonts w:ascii="Franklin Gothic Book" w:hAnsi="Franklin Gothic Book"/>
          <w:b/>
          <w:i/>
          <w:sz w:val="20"/>
          <w:szCs w:val="18"/>
          <w:lang w:val="es-ES_tradnl"/>
        </w:rPr>
        <w:t>OHARRA:</w:t>
      </w:r>
      <w:r w:rsidRPr="00E73181">
        <w:rPr>
          <w:rFonts w:ascii="Franklin Gothic Book" w:hAnsi="Franklin Gothic Book"/>
          <w:b/>
          <w:i/>
          <w:sz w:val="20"/>
          <w:szCs w:val="18"/>
          <w:lang w:val="es-ES_tradnl"/>
        </w:rPr>
        <w:t xml:space="preserve"> </w:t>
      </w:r>
    </w:p>
    <w:p w:rsidR="00751A1E" w:rsidRDefault="00751A1E" w:rsidP="00751A1E">
      <w:pPr>
        <w:rPr>
          <w:rFonts w:ascii="Franklin Gothic Book" w:hAnsi="Franklin Gothic Book"/>
          <w:b/>
          <w:i/>
          <w:sz w:val="18"/>
          <w:szCs w:val="18"/>
          <w:lang w:val="es-ES_tradnl"/>
        </w:rPr>
      </w:pPr>
      <w:r w:rsidRPr="00E73181">
        <w:rPr>
          <w:rFonts w:ascii="Franklin Gothic Book" w:hAnsi="Franklin Gothic Book"/>
          <w:b/>
          <w:i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751A1E" w:rsidRPr="00751A1E" w:rsidRDefault="00751A1E" w:rsidP="00751A1E">
      <w:pPr>
        <w:jc w:val="both"/>
        <w:rPr>
          <w:rFonts w:ascii="Franklin Gothic Book" w:hAnsi="Franklin Gothic Book"/>
          <w:lang w:val="es-ES_tradnl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751A1E" w:rsidRPr="00E73181" w:rsidTr="00100F70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751A1E" w:rsidRPr="00E73181" w:rsidRDefault="00751A1E" w:rsidP="00100F70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szCs w:val="18"/>
                <w:lang w:val="es-ES_tradnl"/>
              </w:rPr>
            </w:pPr>
            <w:r w:rsidRPr="00E73181">
              <w:rPr>
                <w:rFonts w:ascii="Franklin Gothic Book" w:hAnsi="Franklin Gothic Book"/>
                <w:b/>
                <w:sz w:val="20"/>
                <w:szCs w:val="18"/>
                <w:lang w:val="es-ES_tradnl"/>
              </w:rPr>
              <w:t>BARNE PERTSONALA</w:t>
            </w:r>
          </w:p>
          <w:p w:rsidR="00751A1E" w:rsidRPr="00E73181" w:rsidRDefault="00751A1E" w:rsidP="00B325B3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r w:rsidRPr="00B325B3">
              <w:rPr>
                <w:rFonts w:ascii="Franklin Gothic Book" w:hAnsi="Franklin Gothic Book"/>
                <w:b/>
                <w:sz w:val="20"/>
                <w:szCs w:val="18"/>
                <w:lang w:val="en-US"/>
              </w:rPr>
              <w:t>Proiektuan lan egin duten pertsonak</w:t>
            </w:r>
            <w:r w:rsidR="00B325B3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</w:t>
            </w:r>
          </w:p>
        </w:tc>
      </w:tr>
      <w:tr w:rsidR="00751A1E" w:rsidRPr="009424FC" w:rsidTr="00100F70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751A1E" w:rsidRPr="009424FC" w:rsidRDefault="00B325B3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751A1E" w:rsidRPr="009424FC" w:rsidTr="00B325B3">
        <w:trPr>
          <w:trHeight w:val="70"/>
        </w:trPr>
        <w:tc>
          <w:tcPr>
            <w:tcW w:w="2301" w:type="dxa"/>
            <w:tcBorders>
              <w:top w:val="nil"/>
            </w:tcBorders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Merge/>
          </w:tcPr>
          <w:p w:rsidR="00751A1E" w:rsidRPr="009424FC" w:rsidRDefault="00751A1E" w:rsidP="00100F70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527"/>
        </w:trPr>
        <w:tc>
          <w:tcPr>
            <w:tcW w:w="2301" w:type="dxa"/>
            <w:vAlign w:val="center"/>
          </w:tcPr>
          <w:p w:rsidR="00751A1E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810"/>
        </w:trPr>
        <w:tc>
          <w:tcPr>
            <w:tcW w:w="2301" w:type="dxa"/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551"/>
        </w:trPr>
        <w:tc>
          <w:tcPr>
            <w:tcW w:w="230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751A1E" w:rsidRPr="009424FC" w:rsidTr="00100F70">
        <w:trPr>
          <w:trHeight w:val="486"/>
        </w:trPr>
        <w:tc>
          <w:tcPr>
            <w:tcW w:w="2301" w:type="dxa"/>
            <w:vAlign w:val="center"/>
          </w:tcPr>
          <w:p w:rsidR="00751A1E" w:rsidRPr="009424FC" w:rsidRDefault="00751A1E" w:rsidP="00B325B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51A1E" w:rsidRPr="009424FC" w:rsidRDefault="00751A1E" w:rsidP="00100F70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751A1E" w:rsidRDefault="00751A1E" w:rsidP="00751A1E">
      <w:pPr>
        <w:rPr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3F2BFC" w:rsidRDefault="003F2BFC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3F2BFC" w:rsidRDefault="003F2BFC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  <w:bookmarkStart w:id="0" w:name="_GoBack"/>
      <w:bookmarkEnd w:id="0"/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Default="00B325B3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</w:p>
    <w:p w:rsidR="00B325B3" w:rsidRPr="003169A6" w:rsidRDefault="00B325B3" w:rsidP="00B325B3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lastRenderedPageBreak/>
        <w:t>KANPO PERTSONALAREN DATUAK</w:t>
      </w:r>
    </w:p>
    <w:p w:rsidR="00B325B3" w:rsidRDefault="00B325B3" w:rsidP="00B325B3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B325B3" w:rsidRPr="009424FC" w:rsidRDefault="00B325B3" w:rsidP="00B325B3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tbl>
      <w:tblPr>
        <w:tblpPr w:leftFromText="141" w:rightFromText="141" w:horzAnchor="margin" w:tblpY="750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B325B3" w:rsidRPr="00AD5EAF" w:rsidTr="00100F70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entitatetik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9B18C2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 entitatetik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B325B3" w:rsidRPr="00AD5EAF" w:rsidTr="00100F70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</w:pPr>
          </w:p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B325B3" w:rsidRPr="00AD5EAF" w:rsidTr="00100F7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325B3" w:rsidRPr="00AD5EAF" w:rsidRDefault="00B325B3" w:rsidP="00100F70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B325B3" w:rsidRDefault="00B325B3" w:rsidP="00B325B3">
      <w:pPr>
        <w:jc w:val="center"/>
        <w:rPr>
          <w:rFonts w:ascii="Franklin Gothic Book" w:hAnsi="Franklin Gothic Book"/>
          <w:lang w:val="es-ES_tradnl"/>
        </w:rPr>
      </w:pPr>
    </w:p>
    <w:p w:rsidR="00B325B3" w:rsidRDefault="00B325B3" w:rsidP="00B325B3">
      <w:pPr>
        <w:jc w:val="center"/>
        <w:rPr>
          <w:rFonts w:ascii="Franklin Gothic Book" w:hAnsi="Franklin Gothic Book"/>
          <w:lang w:val="es-ES_tradnl"/>
        </w:rPr>
      </w:pPr>
    </w:p>
    <w:p w:rsidR="00B325B3" w:rsidRDefault="00B325B3" w:rsidP="00B325B3">
      <w:pPr>
        <w:rPr>
          <w:rFonts w:ascii="Franklin Gothic Book" w:hAnsi="Franklin Gothic Book"/>
          <w:b/>
          <w:lang w:val="es-ES_tradnl"/>
        </w:rPr>
      </w:pPr>
    </w:p>
    <w:p w:rsidR="00F75EB9" w:rsidRPr="00947E0D" w:rsidRDefault="00947E0D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  <w:r>
        <w:rPr>
          <w:rFonts w:ascii="Franklin Gothic Book" w:hAnsi="Franklin Gothic Book"/>
          <w:lang w:val="es-ES_tradnl"/>
        </w:rPr>
        <w:tab/>
      </w:r>
    </w:p>
    <w:sectPr w:rsidR="00F75EB9" w:rsidRPr="00947E0D" w:rsidSect="00C52284">
      <w:headerReference w:type="default" r:id="rId7"/>
      <w:footerReference w:type="default" r:id="rId8"/>
      <w:pgSz w:w="11906" w:h="16838"/>
      <w:pgMar w:top="1663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70" w:rsidRDefault="00100F70">
      <w:r>
        <w:separator/>
      </w:r>
    </w:p>
  </w:endnote>
  <w:endnote w:type="continuationSeparator" w:id="0">
    <w:p w:rsidR="00100F70" w:rsidRDefault="0010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EE3459" w:rsidRDefault="00E73181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>IX</w:t>
    </w:r>
    <w:r w:rsidR="00E57BCE" w:rsidRPr="00EE3459">
      <w:rPr>
        <w:rFonts w:ascii="Franklin Gothic Book" w:hAnsi="Franklin Gothic Book"/>
        <w:sz w:val="20"/>
        <w:lang w:val="nl-NL"/>
      </w:rPr>
      <w:t xml:space="preserve">.ERANSKINA </w:t>
    </w:r>
    <w:r w:rsidR="004D2DD8">
      <w:rPr>
        <w:rFonts w:ascii="Franklin Gothic Book" w:hAnsi="Franklin Gothic Book"/>
        <w:sz w:val="20"/>
        <w:lang w:val="nl-NL"/>
      </w:rPr>
      <w:t xml:space="preserve">                                  </w:t>
    </w:r>
    <w:r w:rsidR="004D2DD8" w:rsidRPr="00EE3459">
      <w:rPr>
        <w:rFonts w:ascii="Franklin Gothic Book" w:hAnsi="Franklin Gothic Book"/>
        <w:sz w:val="20"/>
        <w:lang w:val="nl-NL"/>
      </w:rPr>
      <w:t>PARTE HARTU DUTEN ENTITATE/PERTSONEN DATUAK</w:t>
    </w:r>
    <w:r w:rsidR="004D2DD8">
      <w:rPr>
        <w:rFonts w:ascii="Franklin Gothic Book" w:hAnsi="Franklin Gothic Book"/>
        <w:sz w:val="20"/>
        <w:lang w:val="nl-NL"/>
      </w:rPr>
      <w:t xml:space="preserve">                        </w:t>
    </w:r>
    <w:r w:rsidR="00E57BCE" w:rsidRPr="00EE3459">
      <w:rPr>
        <w:rFonts w:ascii="Franklin Gothic Book" w:hAnsi="Franklin Gothic Book"/>
        <w:sz w:val="20"/>
        <w:lang w:val="nl-NL"/>
      </w:rPr>
      <w:t xml:space="preserve">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3F2BFC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3F2BFC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70" w:rsidRDefault="00100F70">
      <w:r>
        <w:separator/>
      </w:r>
    </w:p>
  </w:footnote>
  <w:footnote w:type="continuationSeparator" w:id="0">
    <w:p w:rsidR="00100F70" w:rsidRDefault="0010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Default="003F2BFC" w:rsidP="00EE3459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3330575</wp:posOffset>
          </wp:positionH>
          <wp:positionV relativeFrom="paragraph">
            <wp:posOffset>-21590</wp:posOffset>
          </wp:positionV>
          <wp:extent cx="2524760" cy="621030"/>
          <wp:effectExtent l="0" t="0" r="8890" b="7620"/>
          <wp:wrapSquare wrapText="bothSides"/>
          <wp:docPr id="4" name="Imagen 4" descr="EGEF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GEF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-21590</wp:posOffset>
          </wp:positionV>
          <wp:extent cx="1885950" cy="711200"/>
          <wp:effectExtent l="0" t="0" r="0" b="0"/>
          <wp:wrapSquare wrapText="bothSides"/>
          <wp:docPr id="3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00F70"/>
    <w:rsid w:val="00131E41"/>
    <w:rsid w:val="00145A88"/>
    <w:rsid w:val="00206377"/>
    <w:rsid w:val="0021238E"/>
    <w:rsid w:val="00213534"/>
    <w:rsid w:val="002746F4"/>
    <w:rsid w:val="0029422E"/>
    <w:rsid w:val="002950A3"/>
    <w:rsid w:val="002B7F0A"/>
    <w:rsid w:val="002C5ABA"/>
    <w:rsid w:val="002D4A4C"/>
    <w:rsid w:val="003156B0"/>
    <w:rsid w:val="003169A6"/>
    <w:rsid w:val="00327801"/>
    <w:rsid w:val="00392ACE"/>
    <w:rsid w:val="003956C2"/>
    <w:rsid w:val="003A2D57"/>
    <w:rsid w:val="003D1CCE"/>
    <w:rsid w:val="003D411A"/>
    <w:rsid w:val="003F2BFC"/>
    <w:rsid w:val="00440842"/>
    <w:rsid w:val="004445A8"/>
    <w:rsid w:val="004512E8"/>
    <w:rsid w:val="00490171"/>
    <w:rsid w:val="00496751"/>
    <w:rsid w:val="004B6605"/>
    <w:rsid w:val="004D2DD8"/>
    <w:rsid w:val="00590806"/>
    <w:rsid w:val="005C4E2D"/>
    <w:rsid w:val="005D03B2"/>
    <w:rsid w:val="005F20FE"/>
    <w:rsid w:val="005F7159"/>
    <w:rsid w:val="00692426"/>
    <w:rsid w:val="006F0C69"/>
    <w:rsid w:val="006F5B56"/>
    <w:rsid w:val="00707DB1"/>
    <w:rsid w:val="00711C86"/>
    <w:rsid w:val="00733084"/>
    <w:rsid w:val="00751A1E"/>
    <w:rsid w:val="007C4AB1"/>
    <w:rsid w:val="007C5149"/>
    <w:rsid w:val="00813C6A"/>
    <w:rsid w:val="00841975"/>
    <w:rsid w:val="00874975"/>
    <w:rsid w:val="00877B80"/>
    <w:rsid w:val="0090759E"/>
    <w:rsid w:val="0091344F"/>
    <w:rsid w:val="00934DCB"/>
    <w:rsid w:val="00935EC8"/>
    <w:rsid w:val="00936598"/>
    <w:rsid w:val="009424FC"/>
    <w:rsid w:val="00947E0D"/>
    <w:rsid w:val="0098531C"/>
    <w:rsid w:val="009A3FC0"/>
    <w:rsid w:val="009B18C2"/>
    <w:rsid w:val="009B680A"/>
    <w:rsid w:val="009E4B9C"/>
    <w:rsid w:val="00A11D37"/>
    <w:rsid w:val="00A63962"/>
    <w:rsid w:val="00A754A6"/>
    <w:rsid w:val="00A95203"/>
    <w:rsid w:val="00AC0351"/>
    <w:rsid w:val="00AD5EAF"/>
    <w:rsid w:val="00B07D8E"/>
    <w:rsid w:val="00B325B3"/>
    <w:rsid w:val="00B412A8"/>
    <w:rsid w:val="00C00A83"/>
    <w:rsid w:val="00C20374"/>
    <w:rsid w:val="00C365DA"/>
    <w:rsid w:val="00C52284"/>
    <w:rsid w:val="00C64A51"/>
    <w:rsid w:val="00C66B55"/>
    <w:rsid w:val="00CB13D8"/>
    <w:rsid w:val="00CD03BD"/>
    <w:rsid w:val="00CD6504"/>
    <w:rsid w:val="00DA3263"/>
    <w:rsid w:val="00DD6FDB"/>
    <w:rsid w:val="00DF5078"/>
    <w:rsid w:val="00E228E2"/>
    <w:rsid w:val="00E57BCE"/>
    <w:rsid w:val="00E73181"/>
    <w:rsid w:val="00ED4CE3"/>
    <w:rsid w:val="00EE3459"/>
    <w:rsid w:val="00F10BD1"/>
    <w:rsid w:val="00F34EB9"/>
    <w:rsid w:val="00F75EB9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IZFE</cp:lastModifiedBy>
  <cp:revision>2</cp:revision>
  <cp:lastPrinted>2018-02-14T14:38:00Z</cp:lastPrinted>
  <dcterms:created xsi:type="dcterms:W3CDTF">2019-01-25T08:17:00Z</dcterms:created>
  <dcterms:modified xsi:type="dcterms:W3CDTF">2019-01-25T08:17:00Z</dcterms:modified>
</cp:coreProperties>
</file>