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1" w:rsidRPr="00337641" w:rsidRDefault="00CC3FCB" w:rsidP="00337641">
      <w:pPr>
        <w:pStyle w:val="Standard"/>
        <w:jc w:val="center"/>
        <w:rPr>
          <w:rFonts w:ascii="Arial Narrow" w:hAnsi="Arial Narrow"/>
        </w:rPr>
      </w:pPr>
      <w:r w:rsidRPr="00337641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-123825</wp:posOffset>
                </wp:positionV>
                <wp:extent cx="6660515" cy="1124585"/>
                <wp:effectExtent l="0" t="0" r="6985" b="0"/>
                <wp:wrapNone/>
                <wp:docPr id="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0515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E4ED1" id="Rectángulo 12" o:spid="_x0000_s1026" style="position:absolute;margin-left:-5.15pt;margin-top:-9.75pt;width:524.45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="002C14A1" w:rsidRPr="00384A4E">
        <w:rPr>
          <w:rFonts w:ascii="Arial Narrow" w:hAnsi="Arial Narrow"/>
          <w:noProof/>
          <w:sz w:val="18"/>
        </w:rPr>
        <w:drawing>
          <wp:inline distT="0" distB="0" distL="0" distR="0" wp14:anchorId="70DC5A40" wp14:editId="507F3BBD">
            <wp:extent cx="3096174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174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641" w:rsidRPr="00337641" w:rsidRDefault="00337641" w:rsidP="00337641">
      <w:pPr>
        <w:pStyle w:val="Standard"/>
        <w:ind w:firstLine="708"/>
        <w:jc w:val="center"/>
        <w:rPr>
          <w:rFonts w:ascii="Arial Narrow" w:hAnsi="Arial Narrow"/>
          <w:sz w:val="18"/>
        </w:rPr>
      </w:pPr>
    </w:p>
    <w:p w:rsidR="002B40BE" w:rsidRPr="00337641" w:rsidRDefault="002B40BE" w:rsidP="002B40BE">
      <w:pPr>
        <w:rPr>
          <w:rFonts w:ascii="Arial Narrow" w:hAnsi="Arial Narrow"/>
          <w:sz w:val="18"/>
          <w:szCs w:val="18"/>
        </w:rPr>
      </w:pPr>
    </w:p>
    <w:p w:rsidR="001B4FBE" w:rsidRPr="00337641" w:rsidRDefault="00713A86" w:rsidP="001B4FBE">
      <w:pPr>
        <w:pStyle w:val="Ttulo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II.ERANSKINA</w:t>
      </w:r>
    </w:p>
    <w:p w:rsidR="00391AC7" w:rsidRPr="00337641" w:rsidRDefault="00391AC7">
      <w:pPr>
        <w:jc w:val="both"/>
        <w:rPr>
          <w:rFonts w:ascii="Arial Narrow" w:hAnsi="Arial Narrow"/>
          <w:sz w:val="18"/>
          <w:szCs w:val="18"/>
        </w:rPr>
      </w:pPr>
    </w:p>
    <w:p w:rsidR="00391AC7" w:rsidRPr="00337641" w:rsidRDefault="00391AC7" w:rsidP="004705B8">
      <w:pPr>
        <w:jc w:val="center"/>
        <w:rPr>
          <w:rFonts w:ascii="Arial Narrow" w:hAnsi="Arial Narrow"/>
          <w:b/>
          <w:sz w:val="18"/>
          <w:szCs w:val="18"/>
        </w:rPr>
      </w:pPr>
    </w:p>
    <w:p w:rsidR="007E11A1" w:rsidRPr="00337641" w:rsidRDefault="007E11A1" w:rsidP="00EE5B9F">
      <w:pPr>
        <w:ind w:left="-142" w:firstLine="142"/>
        <w:jc w:val="center"/>
        <w:rPr>
          <w:rFonts w:ascii="Arial Narrow" w:hAnsi="Arial Narrow" w:cs="Arial"/>
          <w:b/>
          <w:bCs/>
          <w:sz w:val="24"/>
        </w:rPr>
      </w:pPr>
      <w:r w:rsidRPr="00337641">
        <w:rPr>
          <w:rFonts w:ascii="Arial Narrow" w:hAnsi="Arial Narrow" w:cs="Arial"/>
          <w:b/>
          <w:bCs/>
          <w:sz w:val="24"/>
        </w:rPr>
        <w:t xml:space="preserve">BALIO ERANTSIAREN GAINEKO </w:t>
      </w:r>
      <w:proofErr w:type="gramStart"/>
      <w:r w:rsidRPr="00337641">
        <w:rPr>
          <w:rFonts w:ascii="Arial Narrow" w:hAnsi="Arial Narrow" w:cs="Arial"/>
          <w:b/>
          <w:bCs/>
          <w:sz w:val="24"/>
        </w:rPr>
        <w:t xml:space="preserve">ZERGARI  </w:t>
      </w:r>
      <w:r w:rsidR="0015385C" w:rsidRPr="00337641">
        <w:rPr>
          <w:rFonts w:ascii="Arial Narrow" w:hAnsi="Arial Narrow" w:cs="Arial"/>
          <w:b/>
          <w:bCs/>
          <w:sz w:val="24"/>
        </w:rPr>
        <w:t>(</w:t>
      </w:r>
      <w:proofErr w:type="gramEnd"/>
      <w:r w:rsidR="0015385C" w:rsidRPr="00337641">
        <w:rPr>
          <w:rFonts w:ascii="Arial Narrow" w:hAnsi="Arial Narrow" w:cs="Arial"/>
          <w:b/>
          <w:bCs/>
          <w:sz w:val="24"/>
        </w:rPr>
        <w:t xml:space="preserve">BEZ) </w:t>
      </w:r>
      <w:r w:rsidRPr="00337641">
        <w:rPr>
          <w:rFonts w:ascii="Arial Narrow" w:hAnsi="Arial Narrow" w:cs="Arial"/>
          <w:b/>
          <w:bCs/>
          <w:sz w:val="24"/>
        </w:rPr>
        <w:t xml:space="preserve">BURUZKO EGOERA </w:t>
      </w:r>
      <w:r w:rsidR="0022083C" w:rsidRPr="00337641">
        <w:rPr>
          <w:rFonts w:ascii="Arial Narrow" w:hAnsi="Arial Narrow" w:cs="Arial"/>
          <w:b/>
          <w:bCs/>
          <w:sz w:val="24"/>
        </w:rPr>
        <w:t>ADIERAZPENA</w:t>
      </w:r>
    </w:p>
    <w:p w:rsidR="00846F3E" w:rsidRPr="00337641" w:rsidRDefault="00846F3E" w:rsidP="00EE5B9F">
      <w:pPr>
        <w:ind w:left="-142" w:firstLine="142"/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E07E39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EB7464" w:rsidRPr="006967EC" w:rsidRDefault="00EB7464" w:rsidP="00EB7464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6967EC">
              <w:rPr>
                <w:rFonts w:ascii="Arial Narrow" w:hAnsi="Arial Narrow"/>
                <w:b/>
                <w:szCs w:val="18"/>
                <w:lang w:val="de-DE"/>
              </w:rPr>
              <w:t>"Gipuzkoa</w:t>
            </w:r>
            <w:r>
              <w:rPr>
                <w:rFonts w:ascii="Arial Narrow" w:hAnsi="Arial Narrow"/>
                <w:b/>
                <w:szCs w:val="18"/>
                <w:lang w:val="de-DE"/>
              </w:rPr>
              <w:t>an  terapia aurreratuak sustatzeko(GANTT) programa</w:t>
            </w:r>
            <w:r w:rsidRPr="006967EC">
              <w:rPr>
                <w:rFonts w:ascii="Arial Narrow" w:hAnsi="Arial Narrow"/>
                <w:b/>
                <w:szCs w:val="18"/>
                <w:lang w:val="de-DE"/>
              </w:rPr>
              <w:t xml:space="preserve">" </w:t>
            </w:r>
            <w:r>
              <w:rPr>
                <w:rFonts w:ascii="Arial Narrow" w:hAnsi="Arial Narrow"/>
                <w:b/>
                <w:szCs w:val="18"/>
                <w:lang w:val="de-DE"/>
              </w:rPr>
              <w:t>2023</w:t>
            </w:r>
            <w:r w:rsidRPr="006967EC">
              <w:rPr>
                <w:rFonts w:ascii="Arial Narrow" w:hAnsi="Arial Narrow"/>
                <w:b/>
                <w:szCs w:val="18"/>
                <w:lang w:val="de-DE"/>
              </w:rPr>
              <w:t>ko deialdia</w:t>
            </w:r>
          </w:p>
          <w:p w:rsidR="00E07E39" w:rsidRPr="000763F7" w:rsidRDefault="00E07E39" w:rsidP="008D01D3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846F3E" w:rsidRDefault="00846F3E" w:rsidP="00846F3E">
      <w:pPr>
        <w:jc w:val="center"/>
        <w:rPr>
          <w:rFonts w:ascii="Arial Narrow" w:hAnsi="Arial Narrow"/>
          <w:bCs/>
        </w:rPr>
      </w:pPr>
    </w:p>
    <w:p w:rsidR="00391AC7" w:rsidRPr="00337641" w:rsidRDefault="00391AC7" w:rsidP="00EE5B9F">
      <w:pPr>
        <w:ind w:left="-142" w:firstLine="142"/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88"/>
        <w:gridCol w:w="21"/>
        <w:gridCol w:w="141"/>
        <w:gridCol w:w="1418"/>
        <w:gridCol w:w="3245"/>
        <w:gridCol w:w="440"/>
        <w:gridCol w:w="1941"/>
      </w:tblGrid>
      <w:tr w:rsidR="00337641" w:rsidRPr="00337641" w:rsidTr="00C220A5">
        <w:trPr>
          <w:cantSplit/>
          <w:trHeight w:val="397"/>
          <w:jc w:val="center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ind w:left="709" w:hanging="709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4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37641" w:rsidRPr="00337641" w:rsidTr="00C220A5">
        <w:trPr>
          <w:cantSplit/>
          <w:trHeight w:val="397"/>
          <w:jc w:val="center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1018D" w:rsidP="00C220A5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</w:p>
        </w:tc>
        <w:tc>
          <w:tcPr>
            <w:tcW w:w="4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r w:rsidRPr="00337641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37641" w:rsidRPr="00337641" w:rsidTr="00E76EDA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37641" w:rsidRPr="00337641" w:rsidTr="00E76EDA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C220A5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337641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337641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33764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37641" w:rsidRPr="00337641" w:rsidRDefault="00337641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7F0FAF" w:rsidRPr="00337641" w:rsidRDefault="007F0FAF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31"/>
      </w:tblGrid>
      <w:tr w:rsidR="00713A86" w:rsidRPr="00337641" w:rsidTr="00F17AF8">
        <w:trPr>
          <w:trHeight w:val="217"/>
          <w:jc w:val="center"/>
        </w:trPr>
        <w:tc>
          <w:tcPr>
            <w:tcW w:w="7931" w:type="dxa"/>
            <w:shd w:val="clear" w:color="auto" w:fill="auto"/>
          </w:tcPr>
          <w:p w:rsidR="00F17AF8" w:rsidRDefault="00F17AF8" w:rsidP="00F17AF8">
            <w:pPr>
              <w:pStyle w:val="Textoindependiente"/>
              <w:ind w:left="426" w:right="-1"/>
              <w:jc w:val="both"/>
              <w:rPr>
                <w:rFonts w:ascii="Arial Narrow" w:hAnsi="Arial Narrow"/>
                <w:sz w:val="18"/>
                <w:szCs w:val="18"/>
                <w:lang w:val="eu-ES"/>
              </w:rPr>
            </w:pP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Goian aipatutako deklaratzaileak egiaztatzen du nahiko ahalmen duela ondorengo </w:t>
            </w:r>
            <w:r w:rsidRPr="00337641">
              <w:rPr>
                <w:rFonts w:ascii="Arial Narrow" w:hAnsi="Arial Narrow"/>
                <w:sz w:val="18"/>
                <w:szCs w:val="18"/>
                <w:lang w:val="eu-ES"/>
              </w:rPr>
              <w:t>ZINPEKO ADIERAZPENA</w:t>
            </w:r>
            <w:r w:rsidRPr="00337641">
              <w:rPr>
                <w:rFonts w:ascii="Arial Narrow" w:hAnsi="Arial Narrow"/>
                <w:b w:val="0"/>
                <w:sz w:val="18"/>
                <w:szCs w:val="18"/>
                <w:lang w:val="eu-ES"/>
              </w:rPr>
              <w:t xml:space="preserve"> aurkezteko,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F17AF8" w:rsidRPr="000A7CF2" w:rsidRDefault="00F17AF8" w:rsidP="00F17AF8">
            <w:pPr>
              <w:spacing w:before="100" w:beforeAutospacing="1"/>
              <w:ind w:left="37"/>
              <w:rPr>
                <w:rFonts w:ascii="Arial Narrow" w:hAnsi="Arial Narrow"/>
                <w:szCs w:val="18"/>
                <w:lang w:val="eu-ES"/>
              </w:rPr>
            </w:pP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         </w:t>
            </w:r>
            <w:r w:rsidRPr="007739A5">
              <w:rPr>
                <w:rFonts w:ascii="Arial Narrow" w:hAnsi="Arial Narrow"/>
                <w:sz w:val="18"/>
                <w:szCs w:val="18"/>
                <w:lang w:val="eu-ES"/>
              </w:rPr>
              <w:t>Enpresa/</w:t>
            </w:r>
            <w:r w:rsidRPr="00A87110">
              <w:rPr>
                <w:rFonts w:ascii="Arial Narrow" w:hAnsi="Arial Narrow"/>
                <w:i/>
                <w:sz w:val="18"/>
                <w:szCs w:val="18"/>
                <w:lang w:val="eu-ES"/>
              </w:rPr>
              <w:t>entitatea</w:t>
            </w:r>
            <w:r>
              <w:rPr>
                <w:rFonts w:ascii="Arial Narrow" w:hAnsi="Arial Narrow"/>
                <w:sz w:val="18"/>
                <w:szCs w:val="18"/>
                <w:lang w:val="eu-ES"/>
              </w:rPr>
              <w:t xml:space="preserve"> </w:t>
            </w:r>
            <w:r w:rsidRPr="000A7CF2">
              <w:rPr>
                <w:rFonts w:ascii="Arial Narrow" w:hAnsi="Arial Narrow"/>
                <w:i/>
                <w:sz w:val="18"/>
                <w:szCs w:val="18"/>
                <w:lang w:val="eu-ES"/>
              </w:rPr>
              <w:t>(aukeratu bat)</w:t>
            </w:r>
            <w:r w:rsidRPr="000A7CF2">
              <w:rPr>
                <w:rFonts w:ascii="Arial Narrow" w:hAnsi="Arial Narrow"/>
                <w:szCs w:val="18"/>
                <w:lang w:val="eu-ES"/>
              </w:rPr>
              <w:t>:</w:t>
            </w:r>
          </w:p>
          <w:p w:rsidR="00713A86" w:rsidRPr="00337641" w:rsidRDefault="00713A86" w:rsidP="005D0CA6">
            <w:pPr>
              <w:ind w:left="3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7257F" w:rsidRPr="00337641" w:rsidRDefault="0017257F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216"/>
      </w:tblGrid>
      <w:tr w:rsidR="00C751F0" w:rsidTr="00FB148E">
        <w:trPr>
          <w:trHeight w:val="413"/>
        </w:trPr>
        <w:tc>
          <w:tcPr>
            <w:tcW w:w="1555" w:type="dxa"/>
            <w:vMerge w:val="restart"/>
            <w:vAlign w:val="center"/>
          </w:tcPr>
          <w:p w:rsidR="00C751F0" w:rsidRDefault="00027DBE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-106201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C751F0" w:rsidRPr="009D782F" w:rsidRDefault="00C751F0" w:rsidP="00FB148E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C751F0" w:rsidRDefault="00C751F0" w:rsidP="00FA765D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Ez dago Ba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lio Erantsiaren gaineko Zergari lotua 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C751F0" w:rsidRPr="00055963" w:rsidTr="00FB148E">
        <w:trPr>
          <w:trHeight w:val="197"/>
        </w:trPr>
        <w:tc>
          <w:tcPr>
            <w:tcW w:w="1555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C751F0" w:rsidRPr="00055963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C751F0" w:rsidTr="00FB148E">
        <w:trPr>
          <w:trHeight w:val="413"/>
        </w:trPr>
        <w:tc>
          <w:tcPr>
            <w:tcW w:w="1555" w:type="dxa"/>
            <w:vMerge w:val="restart"/>
            <w:vAlign w:val="center"/>
          </w:tcPr>
          <w:p w:rsidR="00C751F0" w:rsidRDefault="00027DBE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2628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C751F0" w:rsidRPr="009D782F" w:rsidRDefault="00C751F0" w:rsidP="00FB148E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C751F0" w:rsidRDefault="00C751F0" w:rsidP="00FA765D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 ordaintzetik salbuetsita dago (egiaztatu)</w:t>
            </w:r>
          </w:p>
        </w:tc>
      </w:tr>
      <w:tr w:rsidR="00C751F0" w:rsidRPr="00055963" w:rsidTr="00FB148E">
        <w:trPr>
          <w:trHeight w:val="151"/>
        </w:trPr>
        <w:tc>
          <w:tcPr>
            <w:tcW w:w="1555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C751F0" w:rsidRPr="00055963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  <w:tr w:rsidR="00C751F0" w:rsidTr="00FB148E">
        <w:trPr>
          <w:trHeight w:val="413"/>
        </w:trPr>
        <w:tc>
          <w:tcPr>
            <w:tcW w:w="1555" w:type="dxa"/>
            <w:vMerge w:val="restart"/>
            <w:vAlign w:val="center"/>
          </w:tcPr>
          <w:p w:rsidR="00C751F0" w:rsidRDefault="00027DBE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117684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216" w:type="dxa"/>
          </w:tcPr>
          <w:p w:rsidR="00C751F0" w:rsidRPr="009D782F" w:rsidRDefault="00C751F0" w:rsidP="00FB148E">
            <w:pPr>
              <w:ind w:left="29" w:right="850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  <w:p w:rsidR="00C751F0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</w:rPr>
            </w:pP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Balio Erantsiaren gaineko Zergar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i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lotua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dago</w:t>
            </w:r>
          </w:p>
        </w:tc>
      </w:tr>
      <w:tr w:rsidR="00C751F0" w:rsidTr="00FB148E">
        <w:trPr>
          <w:trHeight w:val="245"/>
        </w:trPr>
        <w:tc>
          <w:tcPr>
            <w:tcW w:w="1555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16" w:type="dxa"/>
          </w:tcPr>
          <w:p w:rsidR="00C751F0" w:rsidRPr="00055963" w:rsidRDefault="00C751F0" w:rsidP="00FB148E">
            <w:pPr>
              <w:ind w:left="29" w:right="850"/>
              <w:rPr>
                <w:rFonts w:ascii="Arial Narrow" w:hAnsi="Arial Narrow"/>
                <w:sz w:val="18"/>
                <w:szCs w:val="18"/>
                <w:lang w:val="eu-ES"/>
              </w:rPr>
            </w:pPr>
          </w:p>
        </w:tc>
      </w:tr>
    </w:tbl>
    <w:p w:rsidR="00C751F0" w:rsidRPr="00815E88" w:rsidRDefault="00C751F0" w:rsidP="00C751F0">
      <w:pPr>
        <w:rPr>
          <w:sz w:val="4"/>
          <w:szCs w:val="4"/>
        </w:rPr>
      </w:pPr>
    </w:p>
    <w:tbl>
      <w:tblPr>
        <w:tblStyle w:val="Tablaconcuadrcula"/>
        <w:tblW w:w="10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4"/>
        <w:gridCol w:w="1328"/>
        <w:gridCol w:w="348"/>
        <w:gridCol w:w="422"/>
        <w:gridCol w:w="421"/>
        <w:gridCol w:w="348"/>
        <w:gridCol w:w="2031"/>
        <w:gridCol w:w="3686"/>
      </w:tblGrid>
      <w:tr w:rsidR="00C751F0" w:rsidTr="00FB148E">
        <w:trPr>
          <w:trHeight w:val="414"/>
        </w:trPr>
        <w:tc>
          <w:tcPr>
            <w:tcW w:w="1544" w:type="dxa"/>
            <w:vMerge w:val="restart"/>
            <w:vAlign w:val="center"/>
          </w:tcPr>
          <w:p w:rsidR="00C751F0" w:rsidRDefault="00027DBE" w:rsidP="00FB148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/>
                  <w:sz w:val="40"/>
                  <w:szCs w:val="40"/>
                  <w:lang w:val="eu-ES"/>
                </w:rPr>
                <w:id w:val="64840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1F0">
                  <w:rPr>
                    <w:rFonts w:ascii="MS Gothic" w:eastAsia="MS Gothic" w:hAnsi="MS Gothic" w:hint="eastAsia"/>
                    <w:b/>
                    <w:sz w:val="40"/>
                    <w:szCs w:val="40"/>
                    <w:lang w:val="eu-ES"/>
                  </w:rPr>
                  <w:t>☐</w:t>
                </w:r>
              </w:sdtContent>
            </w:sdt>
          </w:p>
        </w:tc>
        <w:tc>
          <w:tcPr>
            <w:tcW w:w="8584" w:type="dxa"/>
            <w:gridSpan w:val="7"/>
            <w:vAlign w:val="bottom"/>
          </w:tcPr>
          <w:p w:rsidR="00C751F0" w:rsidRDefault="00C751F0" w:rsidP="00FA765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>H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ainbanaketaren erregelari lotua 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dago </w:t>
            </w:r>
            <w:r w:rsidRPr="009D782F">
              <w:rPr>
                <w:rFonts w:ascii="Arial Narrow" w:hAnsi="Arial Narrow"/>
                <w:b/>
                <w:sz w:val="18"/>
                <w:szCs w:val="18"/>
                <w:lang w:val="eu-ES"/>
              </w:rPr>
              <w:t>(egiaztatu)</w:t>
            </w:r>
          </w:p>
        </w:tc>
      </w:tr>
      <w:tr w:rsidR="00C751F0" w:rsidTr="00FB148E">
        <w:trPr>
          <w:trHeight w:val="414"/>
        </w:trPr>
        <w:tc>
          <w:tcPr>
            <w:tcW w:w="1544" w:type="dxa"/>
            <w:vMerge/>
          </w:tcPr>
          <w:p w:rsidR="00C751F0" w:rsidRDefault="00C751F0" w:rsidP="00FB148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84" w:type="dxa"/>
            <w:gridSpan w:val="7"/>
          </w:tcPr>
          <w:p w:rsidR="00C751F0" w:rsidRPr="0088526A" w:rsidRDefault="00C751F0" w:rsidP="00FB148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51F0" w:rsidTr="00FB148E">
        <w:tblPrEx>
          <w:jc w:val="center"/>
        </w:tblPrEx>
        <w:trPr>
          <w:gridAfter w:val="1"/>
          <w:wAfter w:w="3686" w:type="dxa"/>
          <w:trHeight w:val="545"/>
          <w:jc w:val="center"/>
        </w:trPr>
        <w:tc>
          <w:tcPr>
            <w:tcW w:w="3220" w:type="dxa"/>
            <w:gridSpan w:val="3"/>
          </w:tcPr>
          <w:p w:rsidR="00C751F0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  <w:r>
              <w:rPr>
                <w:rFonts w:ascii="Arial Narrow" w:hAnsi="Arial Narrow"/>
                <w:sz w:val="8"/>
                <w:szCs w:val="8"/>
              </w:rPr>
              <w:t xml:space="preserve">                                           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BEZaren hainbanaketa</w:t>
            </w:r>
            <w:r>
              <w:rPr>
                <w:rFonts w:ascii="Arial Narrow" w:hAnsi="Arial Narrow"/>
                <w:b/>
                <w:sz w:val="18"/>
                <w:szCs w:val="18"/>
                <w:lang w:val="eu-ES"/>
              </w:rPr>
              <w:t xml:space="preserve"> </w:t>
            </w:r>
            <w:r w:rsidRPr="00337641">
              <w:rPr>
                <w:rFonts w:ascii="Arial Narrow" w:hAnsi="Arial Narrow"/>
                <w:b/>
                <w:sz w:val="18"/>
                <w:szCs w:val="18"/>
                <w:lang w:val="eu-ES"/>
              </w:rPr>
              <w:t>portzentajea</w:t>
            </w:r>
          </w:p>
        </w:tc>
        <w:tc>
          <w:tcPr>
            <w:tcW w:w="422" w:type="dxa"/>
          </w:tcPr>
          <w:p w:rsidR="00C751F0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421" w:type="dxa"/>
          </w:tcPr>
          <w:p w:rsidR="00C751F0" w:rsidRPr="00337641" w:rsidRDefault="00C751F0" w:rsidP="00FB148E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  <w:tc>
          <w:tcPr>
            <w:tcW w:w="2379" w:type="dxa"/>
            <w:gridSpan w:val="2"/>
          </w:tcPr>
          <w:p w:rsidR="00C751F0" w:rsidRPr="00337641" w:rsidRDefault="00C751F0" w:rsidP="00FB148E">
            <w:pPr>
              <w:spacing w:before="60" w:after="60"/>
              <w:jc w:val="right"/>
              <w:rPr>
                <w:rFonts w:ascii="Arial Narrow" w:hAnsi="Arial Narrow"/>
                <w:b/>
                <w:sz w:val="18"/>
                <w:szCs w:val="18"/>
                <w:lang w:val="eu-ES"/>
              </w:rPr>
            </w:pPr>
          </w:p>
        </w:tc>
      </w:tr>
      <w:tr w:rsidR="00C751F0" w:rsidTr="00FB148E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2872" w:type="dxa"/>
            <w:gridSpan w:val="2"/>
          </w:tcPr>
          <w:p w:rsidR="00C751F0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C751F0" w:rsidRPr="00A97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tcBorders>
              <w:left w:val="nil"/>
            </w:tcBorders>
            <w:shd w:val="clear" w:color="auto" w:fill="auto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C751F0" w:rsidRPr="00A97A86" w:rsidRDefault="00C751F0" w:rsidP="00FB148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2023</w:t>
            </w:r>
          </w:p>
        </w:tc>
      </w:tr>
      <w:tr w:rsidR="00C751F0" w:rsidRPr="001D6567" w:rsidTr="00FB148E">
        <w:tblPrEx>
          <w:jc w:val="center"/>
        </w:tblPrEx>
        <w:trPr>
          <w:gridAfter w:val="1"/>
          <w:wAfter w:w="3686" w:type="dxa"/>
          <w:trHeight w:val="215"/>
          <w:jc w:val="center"/>
        </w:trPr>
        <w:tc>
          <w:tcPr>
            <w:tcW w:w="2872" w:type="dxa"/>
            <w:gridSpan w:val="2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843" w:type="dxa"/>
            <w:gridSpan w:val="2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348" w:type="dxa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  <w:tc>
          <w:tcPr>
            <w:tcW w:w="2031" w:type="dxa"/>
            <w:shd w:val="clear" w:color="auto" w:fill="auto"/>
          </w:tcPr>
          <w:p w:rsidR="00C751F0" w:rsidRPr="001D6567" w:rsidRDefault="00C751F0" w:rsidP="00FB148E">
            <w:pPr>
              <w:jc w:val="right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C751F0" w:rsidTr="00FB148E">
        <w:tblPrEx>
          <w:jc w:val="center"/>
        </w:tblPrEx>
        <w:trPr>
          <w:gridAfter w:val="1"/>
          <w:wAfter w:w="3686" w:type="dxa"/>
          <w:jc w:val="center"/>
        </w:trPr>
        <w:tc>
          <w:tcPr>
            <w:tcW w:w="3220" w:type="dxa"/>
            <w:gridSpan w:val="3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shd w:val="clear" w:color="auto" w:fill="F2F2F2" w:themeFill="background1" w:themeFillShade="F2"/>
          </w:tcPr>
          <w:p w:rsidR="00C751F0" w:rsidRPr="00A97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</w:tcPr>
          <w:p w:rsidR="00C751F0" w:rsidRPr="00713A86" w:rsidRDefault="00C751F0" w:rsidP="00FB148E">
            <w:pPr>
              <w:spacing w:before="60" w:after="6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713A86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2031" w:type="dxa"/>
            <w:shd w:val="clear" w:color="auto" w:fill="auto"/>
          </w:tcPr>
          <w:p w:rsidR="00C751F0" w:rsidRPr="00A97A86" w:rsidRDefault="00C751F0" w:rsidP="00FB148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2024</w:t>
            </w:r>
            <w:r w:rsidRPr="00337641">
              <w:rPr>
                <w:rFonts w:ascii="Arial Narrow" w:hAnsi="Arial Narrow"/>
                <w:sz w:val="18"/>
                <w:szCs w:val="18"/>
              </w:rPr>
              <w:t xml:space="preserve"> (</w:t>
            </w:r>
            <w:proofErr w:type="spellStart"/>
            <w:r w:rsidRPr="00337641">
              <w:rPr>
                <w:rFonts w:ascii="Arial Narrow" w:hAnsi="Arial Narrow"/>
                <w:sz w:val="18"/>
                <w:szCs w:val="18"/>
              </w:rPr>
              <w:t>behin-behineko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spellEnd"/>
            <w:r w:rsidRPr="00337641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</w:tbl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0E7E51" w:rsidRPr="00384A4E" w:rsidRDefault="000E7E51" w:rsidP="000E7E51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0E7E51" w:rsidRPr="00384A4E" w:rsidRDefault="000E7E51" w:rsidP="000E7E51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0B0C40"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A97A86" w:rsidRDefault="005D2755" w:rsidP="00A97A86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580200">
        <w:rPr>
          <w:rFonts w:ascii="Arial Narrow" w:hAnsi="Arial Narrow"/>
        </w:rPr>
        <w:t>en</w:t>
      </w:r>
      <w:r w:rsidR="00AF079E">
        <w:rPr>
          <w:rFonts w:ascii="Arial Narrow" w:hAnsi="Arial Narrow"/>
        </w:rPr>
        <w:t>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</w:t>
      </w:r>
      <w:r w:rsidR="00A97A86">
        <w:rPr>
          <w:rFonts w:ascii="Arial Narrow" w:hAnsi="Arial Narrow"/>
        </w:rPr>
        <w:t>igilua</w:t>
      </w:r>
      <w:proofErr w:type="spellEnd"/>
      <w:r w:rsidR="00A97A86">
        <w:rPr>
          <w:rFonts w:ascii="Arial Narrow" w:hAnsi="Arial Narrow"/>
        </w:rPr>
        <w:t xml:space="preserve"> </w:t>
      </w:r>
    </w:p>
    <w:p w:rsidR="00A97A86" w:rsidRDefault="00A97A86" w:rsidP="00A97A86">
      <w:pPr>
        <w:pStyle w:val="Textbody"/>
        <w:ind w:right="707"/>
        <w:jc w:val="center"/>
      </w:pPr>
    </w:p>
    <w:p w:rsidR="00A97A86" w:rsidRDefault="00A97A86" w:rsidP="00A97A86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9A2FA" wp14:editId="0A5E4124">
                <wp:simplePos x="0" y="0"/>
                <wp:positionH relativeFrom="column">
                  <wp:posOffset>1821229</wp:posOffset>
                </wp:positionH>
                <wp:positionV relativeFrom="paragraph">
                  <wp:posOffset>35799</wp:posOffset>
                </wp:positionV>
                <wp:extent cx="2516505" cy="1104405"/>
                <wp:effectExtent l="0" t="0" r="17145" b="1968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1044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97A86" w:rsidRDefault="00A97A86" w:rsidP="00A97A86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9A2FA" id="Forma2" o:spid="_x0000_s1026" style="position:absolute;left:0;text-align:left;margin-left:143.4pt;margin-top:2.8pt;width:198.15pt;height:8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552203;1258253,1104405;0,552203" o:connectangles="270,0,90,180" textboxrect="0,0,21600,21600"/>
                <v:textbox inset=".48994mm,.48994mm,.48994mm,.48994mm">
                  <w:txbxContent>
                    <w:p w:rsidR="00A97A86" w:rsidRDefault="00A97A86" w:rsidP="00A97A86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7A86" w:rsidRDefault="00A97A86" w:rsidP="00A97A86">
      <w:pPr>
        <w:pStyle w:val="Textbody"/>
        <w:ind w:right="707"/>
        <w:jc w:val="both"/>
      </w:pPr>
    </w:p>
    <w:p w:rsidR="00A97A86" w:rsidRDefault="00A97A86" w:rsidP="00A97A86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97A86" w:rsidRPr="00AC29A9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A97A86" w:rsidRDefault="00A97A86" w:rsidP="00A97A86">
      <w:pPr>
        <w:rPr>
          <w:rFonts w:ascii="Franklin Gothic Book" w:hAnsi="Franklin Gothic Book" w:cs="Arial"/>
          <w:sz w:val="18"/>
          <w:szCs w:val="18"/>
        </w:rPr>
      </w:pPr>
    </w:p>
    <w:p w:rsidR="00337641" w:rsidRPr="00337641" w:rsidRDefault="00337641" w:rsidP="00150103">
      <w:pPr>
        <w:ind w:firstLine="708"/>
        <w:jc w:val="center"/>
        <w:rPr>
          <w:rFonts w:ascii="Arial Narrow" w:hAnsi="Arial Narrow"/>
          <w:b/>
          <w:sz w:val="28"/>
          <w:szCs w:val="32"/>
        </w:rPr>
      </w:pPr>
    </w:p>
    <w:sectPr w:rsidR="00337641" w:rsidRPr="00337641" w:rsidSect="00247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91" w:bottom="851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C6" w:rsidRDefault="00B018C6">
      <w:r>
        <w:separator/>
      </w:r>
    </w:p>
  </w:endnote>
  <w:endnote w:type="continuationSeparator" w:id="0">
    <w:p w:rsidR="00B018C6" w:rsidRDefault="00B0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1D" w:rsidRDefault="003F5D1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1D3" w:rsidRPr="00D01D8A" w:rsidRDefault="00CC3FCB" w:rsidP="008D01D3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6"/>
        <w:szCs w:val="16"/>
        <w:highlight w:val="lightGray"/>
      </w:rPr>
    </w:pPr>
    <w:r w:rsidRPr="00BF48E6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504D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3F5D1D">
      <w:rPr>
        <w:rFonts w:ascii="Atlanta" w:hAnsi="Atlanta"/>
        <w:sz w:val="16"/>
        <w:szCs w:val="16"/>
      </w:rPr>
      <w:t>2</w:t>
    </w:r>
    <w:bookmarkStart w:id="0" w:name="_GoBack"/>
    <w:bookmarkEnd w:id="0"/>
    <w:r w:rsidR="00E075CF" w:rsidRPr="00BF48E6">
      <w:rPr>
        <w:rFonts w:ascii="Atlanta" w:hAnsi="Atlanta"/>
        <w:sz w:val="16"/>
        <w:szCs w:val="16"/>
      </w:rPr>
      <w:t xml:space="preserve">. ERANSKINA – </w:t>
    </w:r>
    <w:r w:rsidR="00C74B11" w:rsidRPr="00BF48E6">
      <w:rPr>
        <w:rFonts w:ascii="Atlanta" w:hAnsi="Atlanta"/>
        <w:sz w:val="16"/>
        <w:szCs w:val="16"/>
      </w:rPr>
      <w:t xml:space="preserve">BEZ </w:t>
    </w:r>
    <w:r w:rsidR="00456CBE">
      <w:rPr>
        <w:rFonts w:ascii="Atlanta" w:hAnsi="Atlanta"/>
        <w:sz w:val="16"/>
        <w:szCs w:val="16"/>
      </w:rPr>
      <w:tab/>
    </w:r>
    <w:r w:rsidR="000B0C40">
      <w:rPr>
        <w:rFonts w:ascii="Atlanta" w:hAnsi="Atlanta" w:cs="Arial"/>
        <w:b/>
        <w:sz w:val="16"/>
        <w:szCs w:val="16"/>
      </w:rPr>
      <w:t>2023</w:t>
    </w:r>
    <w:r w:rsidR="008D01D3" w:rsidRPr="00CF2C32">
      <w:rPr>
        <w:rFonts w:ascii="Atlanta" w:hAnsi="Atlanta" w:cs="Arial"/>
        <w:b/>
        <w:sz w:val="16"/>
        <w:szCs w:val="16"/>
      </w:rPr>
      <w:t xml:space="preserve"> – </w:t>
    </w:r>
    <w:r w:rsidR="00EB7464">
      <w:rPr>
        <w:rFonts w:ascii="Atlanta" w:hAnsi="Atlanta" w:cs="Arial"/>
        <w:b/>
        <w:sz w:val="16"/>
        <w:szCs w:val="16"/>
      </w:rPr>
      <w:t>GANTT</w:t>
    </w:r>
    <w:r w:rsidR="008D01D3" w:rsidRPr="00CF2C32">
      <w:rPr>
        <w:rFonts w:ascii="Atlanta" w:hAnsi="Atlanta" w:cs="Arial"/>
        <w:b/>
        <w:sz w:val="16"/>
        <w:szCs w:val="16"/>
      </w:rPr>
      <w:t xml:space="preserve"> </w:t>
    </w:r>
    <w:r w:rsidR="008D01D3">
      <w:rPr>
        <w:rFonts w:ascii="Atlanta" w:hAnsi="Atlanta" w:cs="Arial"/>
        <w:b/>
        <w:sz w:val="16"/>
        <w:szCs w:val="16"/>
      </w:rPr>
      <w:t xml:space="preserve"> </w:t>
    </w:r>
  </w:p>
  <w:p w:rsidR="00E075CF" w:rsidRPr="00BF48E6" w:rsidRDefault="00E075CF" w:rsidP="008D01D3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</w:p>
  <w:p w:rsidR="0017257F" w:rsidRPr="00BF48E6" w:rsidRDefault="0017257F">
    <w:pPr>
      <w:pStyle w:val="Piedep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1D" w:rsidRDefault="003F5D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C6" w:rsidRDefault="00B018C6">
      <w:r>
        <w:separator/>
      </w:r>
    </w:p>
  </w:footnote>
  <w:footnote w:type="continuationSeparator" w:id="0">
    <w:p w:rsidR="00B018C6" w:rsidRDefault="00B0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1D" w:rsidRDefault="003F5D1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1D" w:rsidRDefault="003F5D1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D1D" w:rsidRDefault="003F5D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1188B"/>
    <w:rsid w:val="00027DBE"/>
    <w:rsid w:val="00046032"/>
    <w:rsid w:val="000A6508"/>
    <w:rsid w:val="000B0C40"/>
    <w:rsid w:val="000B1F51"/>
    <w:rsid w:val="000C2A6F"/>
    <w:rsid w:val="000C582B"/>
    <w:rsid w:val="000D360D"/>
    <w:rsid w:val="000D54FE"/>
    <w:rsid w:val="000E7C40"/>
    <w:rsid w:val="000E7E51"/>
    <w:rsid w:val="000F3AF1"/>
    <w:rsid w:val="000F5677"/>
    <w:rsid w:val="001267D3"/>
    <w:rsid w:val="00150103"/>
    <w:rsid w:val="0015385C"/>
    <w:rsid w:val="0016337A"/>
    <w:rsid w:val="0017257F"/>
    <w:rsid w:val="00176FFB"/>
    <w:rsid w:val="001923ED"/>
    <w:rsid w:val="001A1BD2"/>
    <w:rsid w:val="001B4FBE"/>
    <w:rsid w:val="001C456A"/>
    <w:rsid w:val="001E1597"/>
    <w:rsid w:val="001E19A0"/>
    <w:rsid w:val="00201B40"/>
    <w:rsid w:val="00214619"/>
    <w:rsid w:val="0022083C"/>
    <w:rsid w:val="002260A4"/>
    <w:rsid w:val="0024731A"/>
    <w:rsid w:val="002645A1"/>
    <w:rsid w:val="00270F35"/>
    <w:rsid w:val="00276E70"/>
    <w:rsid w:val="002B40BE"/>
    <w:rsid w:val="002C14A1"/>
    <w:rsid w:val="002C6C28"/>
    <w:rsid w:val="002E1B74"/>
    <w:rsid w:val="0030256A"/>
    <w:rsid w:val="0030444B"/>
    <w:rsid w:val="00307851"/>
    <w:rsid w:val="0031018D"/>
    <w:rsid w:val="00337641"/>
    <w:rsid w:val="00342DB8"/>
    <w:rsid w:val="003573A2"/>
    <w:rsid w:val="00367351"/>
    <w:rsid w:val="003713F8"/>
    <w:rsid w:val="0039005D"/>
    <w:rsid w:val="00391AC7"/>
    <w:rsid w:val="00392106"/>
    <w:rsid w:val="003B0564"/>
    <w:rsid w:val="003B7763"/>
    <w:rsid w:val="003F293E"/>
    <w:rsid w:val="003F56FC"/>
    <w:rsid w:val="003F5D1D"/>
    <w:rsid w:val="004075A4"/>
    <w:rsid w:val="0041353F"/>
    <w:rsid w:val="00417AE3"/>
    <w:rsid w:val="004215C0"/>
    <w:rsid w:val="004263DA"/>
    <w:rsid w:val="004304B7"/>
    <w:rsid w:val="00456CBE"/>
    <w:rsid w:val="00464D8E"/>
    <w:rsid w:val="004705B8"/>
    <w:rsid w:val="004767D3"/>
    <w:rsid w:val="004A47E1"/>
    <w:rsid w:val="004A5E9D"/>
    <w:rsid w:val="004B1FA7"/>
    <w:rsid w:val="004B7103"/>
    <w:rsid w:val="004D39B6"/>
    <w:rsid w:val="004E4735"/>
    <w:rsid w:val="00565943"/>
    <w:rsid w:val="00580200"/>
    <w:rsid w:val="005839EC"/>
    <w:rsid w:val="005A4F22"/>
    <w:rsid w:val="005B4FC2"/>
    <w:rsid w:val="005C2085"/>
    <w:rsid w:val="005D0CA6"/>
    <w:rsid w:val="005D2755"/>
    <w:rsid w:val="005D628C"/>
    <w:rsid w:val="00603070"/>
    <w:rsid w:val="006136E6"/>
    <w:rsid w:val="00687106"/>
    <w:rsid w:val="00697D6C"/>
    <w:rsid w:val="006B3A4E"/>
    <w:rsid w:val="006C2210"/>
    <w:rsid w:val="006C67A5"/>
    <w:rsid w:val="006D33F7"/>
    <w:rsid w:val="00704989"/>
    <w:rsid w:val="00713A86"/>
    <w:rsid w:val="007230DF"/>
    <w:rsid w:val="00751DBB"/>
    <w:rsid w:val="0075477B"/>
    <w:rsid w:val="007614B5"/>
    <w:rsid w:val="007A3F45"/>
    <w:rsid w:val="007B326B"/>
    <w:rsid w:val="007B7485"/>
    <w:rsid w:val="007D6F49"/>
    <w:rsid w:val="007D7D9E"/>
    <w:rsid w:val="007E11A1"/>
    <w:rsid w:val="007F0FAF"/>
    <w:rsid w:val="00846F3E"/>
    <w:rsid w:val="008476A3"/>
    <w:rsid w:val="008557FD"/>
    <w:rsid w:val="008630F8"/>
    <w:rsid w:val="008637D8"/>
    <w:rsid w:val="008704E8"/>
    <w:rsid w:val="00871BA3"/>
    <w:rsid w:val="008A2CC9"/>
    <w:rsid w:val="008D01D3"/>
    <w:rsid w:val="008E717B"/>
    <w:rsid w:val="008F478F"/>
    <w:rsid w:val="00911F2C"/>
    <w:rsid w:val="00914E66"/>
    <w:rsid w:val="00922D71"/>
    <w:rsid w:val="00930D47"/>
    <w:rsid w:val="009411F1"/>
    <w:rsid w:val="0095674D"/>
    <w:rsid w:val="0098299A"/>
    <w:rsid w:val="009A56B1"/>
    <w:rsid w:val="009A78A8"/>
    <w:rsid w:val="00A3059A"/>
    <w:rsid w:val="00A44657"/>
    <w:rsid w:val="00A446FB"/>
    <w:rsid w:val="00A87110"/>
    <w:rsid w:val="00A97966"/>
    <w:rsid w:val="00A97A86"/>
    <w:rsid w:val="00AC558A"/>
    <w:rsid w:val="00AD4E7C"/>
    <w:rsid w:val="00AE3E95"/>
    <w:rsid w:val="00AF079E"/>
    <w:rsid w:val="00AF2CBD"/>
    <w:rsid w:val="00B018C6"/>
    <w:rsid w:val="00B44968"/>
    <w:rsid w:val="00B614C8"/>
    <w:rsid w:val="00B708EA"/>
    <w:rsid w:val="00B72459"/>
    <w:rsid w:val="00BD684B"/>
    <w:rsid w:val="00BF48E6"/>
    <w:rsid w:val="00C00E3A"/>
    <w:rsid w:val="00C06AD8"/>
    <w:rsid w:val="00C220A5"/>
    <w:rsid w:val="00C36D73"/>
    <w:rsid w:val="00C55463"/>
    <w:rsid w:val="00C61D56"/>
    <w:rsid w:val="00C622F5"/>
    <w:rsid w:val="00C66DD6"/>
    <w:rsid w:val="00C74B11"/>
    <w:rsid w:val="00C751F0"/>
    <w:rsid w:val="00C8587C"/>
    <w:rsid w:val="00C902CE"/>
    <w:rsid w:val="00CA2F62"/>
    <w:rsid w:val="00CA6F82"/>
    <w:rsid w:val="00CC3FCB"/>
    <w:rsid w:val="00CD7256"/>
    <w:rsid w:val="00D06B7E"/>
    <w:rsid w:val="00D13126"/>
    <w:rsid w:val="00D13614"/>
    <w:rsid w:val="00D21128"/>
    <w:rsid w:val="00D247ED"/>
    <w:rsid w:val="00D27487"/>
    <w:rsid w:val="00D420EF"/>
    <w:rsid w:val="00D8197E"/>
    <w:rsid w:val="00D842AE"/>
    <w:rsid w:val="00DA34B5"/>
    <w:rsid w:val="00DB6D1A"/>
    <w:rsid w:val="00DD0615"/>
    <w:rsid w:val="00DF0B37"/>
    <w:rsid w:val="00DF5404"/>
    <w:rsid w:val="00E075CF"/>
    <w:rsid w:val="00E07E39"/>
    <w:rsid w:val="00E157CF"/>
    <w:rsid w:val="00E21FC3"/>
    <w:rsid w:val="00E93D9D"/>
    <w:rsid w:val="00E95484"/>
    <w:rsid w:val="00EB7464"/>
    <w:rsid w:val="00EC502C"/>
    <w:rsid w:val="00EE4762"/>
    <w:rsid w:val="00EE5B9F"/>
    <w:rsid w:val="00EF56CE"/>
    <w:rsid w:val="00F17AF8"/>
    <w:rsid w:val="00F23DD5"/>
    <w:rsid w:val="00F577FC"/>
    <w:rsid w:val="00F80A59"/>
    <w:rsid w:val="00F864EC"/>
    <w:rsid w:val="00FA2776"/>
    <w:rsid w:val="00FA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39174C40-C00A-485A-9356-C89D256C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95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3673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67351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64D8E"/>
  </w:style>
  <w:style w:type="paragraph" w:customStyle="1" w:styleId="Standard">
    <w:name w:val="Standard"/>
    <w:rsid w:val="00337641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337641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4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MARGELI ALCAIDE, Blanca</cp:lastModifiedBy>
  <cp:revision>17</cp:revision>
  <cp:lastPrinted>2024-11-07T15:57:00Z</cp:lastPrinted>
  <dcterms:created xsi:type="dcterms:W3CDTF">2022-04-07T10:18:00Z</dcterms:created>
  <dcterms:modified xsi:type="dcterms:W3CDTF">2024-11-07T16:08:00Z</dcterms:modified>
</cp:coreProperties>
</file>