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B" w:rsidRDefault="00CA1A0B" w:rsidP="00CA1A0B">
      <w:pPr>
        <w:jc w:val="center"/>
        <w:rPr>
          <w:rFonts w:asciiTheme="minorHAnsi" w:hAnsiTheme="minorHAnsi"/>
          <w:b/>
          <w:sz w:val="32"/>
          <w:szCs w:val="32"/>
          <w:u w:val="single"/>
          <w:lang w:val="es-ES"/>
        </w:rPr>
      </w:pPr>
    </w:p>
    <w:p w:rsidR="00B03F1D" w:rsidRPr="00190133" w:rsidRDefault="004D3CB9" w:rsidP="00F97C2E">
      <w:pPr>
        <w:rPr>
          <w:rFonts w:asciiTheme="minorHAnsi" w:hAnsiTheme="minorHAnsi"/>
          <w:b/>
          <w:color w:val="404040" w:themeColor="text1" w:themeTint="BF"/>
          <w:sz w:val="40"/>
          <w:szCs w:val="40"/>
        </w:rPr>
      </w:pPr>
      <w:r w:rsidRPr="00190133">
        <w:rPr>
          <w:rFonts w:asciiTheme="minorHAnsi" w:hAnsiTheme="minorHAnsi"/>
          <w:b/>
          <w:color w:val="404040" w:themeColor="text1" w:themeTint="BF"/>
          <w:sz w:val="40"/>
          <w:szCs w:val="40"/>
        </w:rPr>
        <w:t xml:space="preserve">Baliabide turistikoak eta ekintzak </w:t>
      </w:r>
      <w:r w:rsidR="00F97C2E" w:rsidRPr="00190133">
        <w:rPr>
          <w:rFonts w:asciiTheme="minorHAnsi" w:hAnsiTheme="minorHAnsi"/>
          <w:b/>
          <w:color w:val="404040" w:themeColor="text1" w:themeTint="BF"/>
          <w:sz w:val="40"/>
          <w:szCs w:val="40"/>
        </w:rPr>
        <w:t xml:space="preserve">_Urola Garaia </w:t>
      </w:r>
    </w:p>
    <w:p w:rsidR="00F11AD8" w:rsidRDefault="00F11AD8" w:rsidP="00F11AD8">
      <w:pPr>
        <w:rPr>
          <w:rFonts w:asciiTheme="minorHAnsi" w:hAnsiTheme="minorHAnsi"/>
          <w:b/>
          <w:sz w:val="32"/>
          <w:szCs w:val="32"/>
          <w:u w:val="single"/>
          <w:lang w:val="es-ES"/>
        </w:rPr>
      </w:pPr>
    </w:p>
    <w:p w:rsidR="00CA1A0B" w:rsidRDefault="00CA1A0B" w:rsidP="00F11AD8">
      <w:pPr>
        <w:rPr>
          <w:rFonts w:asciiTheme="minorHAnsi" w:hAnsiTheme="minorHAnsi"/>
          <w:b/>
          <w:sz w:val="32"/>
          <w:szCs w:val="32"/>
          <w:u w:val="single"/>
          <w:lang w:val="es-ES"/>
        </w:rPr>
      </w:pPr>
    </w:p>
    <w:p w:rsidR="00CA1A0B" w:rsidRDefault="00CA1A0B" w:rsidP="00F11AD8">
      <w:pPr>
        <w:rPr>
          <w:rFonts w:asciiTheme="minorHAnsi" w:hAnsiTheme="minorHAnsi"/>
          <w:b/>
          <w:sz w:val="32"/>
          <w:szCs w:val="32"/>
          <w:u w:val="single"/>
          <w:lang w:val="es-ES"/>
        </w:rPr>
      </w:pPr>
    </w:p>
    <w:p w:rsidR="00F11AD8" w:rsidRPr="00672CDD" w:rsidRDefault="00C673EB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  <w: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  <w:t>Ezkio</w:t>
      </w:r>
    </w:p>
    <w:p w:rsidR="00F11AD8" w:rsidRPr="00672CDD" w:rsidRDefault="00F11AD8" w:rsidP="00F11AD8">
      <w:pPr>
        <w:pStyle w:val="Prrafodelista"/>
        <w:rPr>
          <w:rFonts w:asciiTheme="minorHAnsi" w:hAnsiTheme="minorHAnsi"/>
          <w:b/>
          <w:u w:val="single"/>
        </w:rPr>
      </w:pPr>
    </w:p>
    <w:p w:rsidR="00F11AD8" w:rsidRPr="00672CDD" w:rsidRDefault="00F11AD8" w:rsidP="00F11AD8">
      <w:pPr>
        <w:rPr>
          <w:rFonts w:asciiTheme="minorHAnsi" w:hAnsiTheme="minorHAnsi"/>
          <w:b/>
          <w:u w:val="single"/>
        </w:rPr>
      </w:pPr>
    </w:p>
    <w:p w:rsidR="00F11AD8" w:rsidRPr="00672CDD" w:rsidRDefault="00F11AD8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 xml:space="preserve">IGARTUBEITI </w:t>
      </w:r>
      <w:r w:rsidR="004D3CB9" w:rsidRPr="00672CDD">
        <w:rPr>
          <w:rFonts w:asciiTheme="minorHAnsi" w:hAnsiTheme="minorHAnsi"/>
          <w:b/>
          <w:color w:val="000000" w:themeColor="text1"/>
          <w:u w:val="single"/>
        </w:rPr>
        <w:t>BASERRI MUSEOA</w:t>
      </w:r>
    </w:p>
    <w:p w:rsidR="009D2053" w:rsidRDefault="009D2053" w:rsidP="00F11AD8">
      <w:pPr>
        <w:jc w:val="both"/>
        <w:rPr>
          <w:rFonts w:asciiTheme="minorHAnsi" w:hAnsiTheme="minorHAnsi"/>
        </w:rPr>
      </w:pPr>
    </w:p>
    <w:p w:rsidR="00F11AD8" w:rsidRPr="00672CDD" w:rsidRDefault="0082129D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XVI</w:t>
      </w:r>
      <w:r w:rsidR="00F11AD8" w:rsidRPr="00672CDD">
        <w:rPr>
          <w:rFonts w:asciiTheme="minorHAnsi" w:hAnsiTheme="minorHAnsi"/>
        </w:rPr>
        <w:t>.</w:t>
      </w:r>
      <w:r w:rsidR="00672CDD">
        <w:rPr>
          <w:rFonts w:asciiTheme="minorHAnsi" w:hAnsiTheme="minorHAnsi"/>
        </w:rPr>
        <w:t>m</w:t>
      </w:r>
      <w:r w:rsidRPr="00672CDD">
        <w:rPr>
          <w:rFonts w:asciiTheme="minorHAnsi" w:hAnsiTheme="minorHAnsi"/>
        </w:rPr>
        <w:t>endeko baserri honetan dolarea eta euskal baserrietako egitura ikus daiteke.</w:t>
      </w:r>
      <w:r w:rsidR="00F11AD8" w:rsidRPr="00672CDD">
        <w:rPr>
          <w:rFonts w:asciiTheme="minorHAnsi" w:hAnsiTheme="minorHAnsi"/>
        </w:rPr>
        <w:t xml:space="preserve"> </w:t>
      </w:r>
      <w:r w:rsidRPr="00672CDD">
        <w:rPr>
          <w:rFonts w:asciiTheme="minorHAnsi" w:hAnsiTheme="minorHAnsi"/>
        </w:rPr>
        <w:t xml:space="preserve">Interpretazio </w:t>
      </w:r>
      <w:r w:rsidR="00190133" w:rsidRPr="00672CDD">
        <w:rPr>
          <w:rFonts w:asciiTheme="minorHAnsi" w:hAnsiTheme="minorHAnsi"/>
        </w:rPr>
        <w:t>zentroan</w:t>
      </w:r>
      <w:r w:rsidRPr="00672CDD">
        <w:rPr>
          <w:rFonts w:asciiTheme="minorHAnsi" w:hAnsiTheme="minorHAnsi"/>
        </w:rPr>
        <w:t xml:space="preserve"> Euskal Herriko baserri ezber</w:t>
      </w:r>
      <w:r w:rsidR="009D2053">
        <w:rPr>
          <w:rFonts w:asciiTheme="minorHAnsi" w:hAnsiTheme="minorHAnsi"/>
        </w:rPr>
        <w:t xml:space="preserve">dinak eta bertako bizimodua ezagutu </w:t>
      </w:r>
      <w:r w:rsidRPr="00672CDD">
        <w:rPr>
          <w:rFonts w:asciiTheme="minorHAnsi" w:hAnsiTheme="minorHAnsi"/>
        </w:rPr>
        <w:t xml:space="preserve"> dezakegu.</w:t>
      </w:r>
    </w:p>
    <w:p w:rsidR="009D022C" w:rsidRPr="00672CDD" w:rsidRDefault="009D022C" w:rsidP="00F11AD8">
      <w:pPr>
        <w:jc w:val="both"/>
        <w:rPr>
          <w:rFonts w:asciiTheme="minorHAnsi" w:hAnsiTheme="minorHAnsi"/>
        </w:rPr>
      </w:pPr>
    </w:p>
    <w:p w:rsidR="009D022C" w:rsidRPr="00672CDD" w:rsidRDefault="0082129D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Ekintzak </w:t>
      </w:r>
      <w:r w:rsidR="00190133" w:rsidRPr="00672CDD">
        <w:rPr>
          <w:rFonts w:asciiTheme="minorHAnsi" w:hAnsiTheme="minorHAnsi"/>
        </w:rPr>
        <w:t>: Interpretazio zentroan eta museoan bisita gidatua.Iraupena 1.5 ordu.</w:t>
      </w:r>
    </w:p>
    <w:p w:rsidR="00F11AD8" w:rsidRPr="00672CDD" w:rsidRDefault="00F11AD8" w:rsidP="00F11AD8">
      <w:pPr>
        <w:jc w:val="both"/>
        <w:rPr>
          <w:rFonts w:asciiTheme="minorHAnsi" w:hAnsiTheme="minorHAnsi"/>
          <w:b/>
          <w:u w:val="single"/>
        </w:rPr>
      </w:pPr>
    </w:p>
    <w:p w:rsidR="00190133" w:rsidRPr="00672CDD" w:rsidRDefault="00190133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ALDE ZAHARRA</w:t>
      </w:r>
    </w:p>
    <w:p w:rsidR="009D2053" w:rsidRDefault="009D2053" w:rsidP="00F11AD8">
      <w:pPr>
        <w:jc w:val="both"/>
        <w:rPr>
          <w:rFonts w:asciiTheme="minorHAnsi" w:hAnsiTheme="minorHAnsi"/>
          <w:color w:val="000000" w:themeColor="text1"/>
        </w:rPr>
      </w:pPr>
    </w:p>
    <w:p w:rsidR="00F11AD8" w:rsidRPr="00672CDD" w:rsidRDefault="00190133" w:rsidP="00F11AD8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San Migel parrokia</w:t>
      </w:r>
      <w:r w:rsidR="003C51D7" w:rsidRPr="00672CDD">
        <w:rPr>
          <w:rFonts w:asciiTheme="minorHAnsi" w:hAnsiTheme="minorHAnsi"/>
        </w:rPr>
        <w:t xml:space="preserve"> (Ezkio</w:t>
      </w:r>
      <w:r w:rsidR="00760627" w:rsidRPr="00672CDD">
        <w:rPr>
          <w:rFonts w:asciiTheme="minorHAnsi" w:hAnsiTheme="minorHAnsi"/>
        </w:rPr>
        <w:t>)</w:t>
      </w:r>
      <w:r w:rsidR="00F11AD8" w:rsidRPr="00672CDD">
        <w:rPr>
          <w:rFonts w:asciiTheme="minorHAnsi" w:hAnsiTheme="minorHAnsi"/>
        </w:rPr>
        <w:t xml:space="preserve">: </w:t>
      </w:r>
      <w:r w:rsidRPr="00672CDD">
        <w:rPr>
          <w:rFonts w:asciiTheme="minorHAnsi" w:hAnsiTheme="minorHAnsi"/>
        </w:rPr>
        <w:t xml:space="preserve">XVI.mendeko </w:t>
      </w:r>
      <w:r w:rsidR="00466A93" w:rsidRPr="00672CDD">
        <w:rPr>
          <w:rFonts w:asciiTheme="minorHAnsi" w:hAnsiTheme="minorHAnsi"/>
        </w:rPr>
        <w:t>eliza</w:t>
      </w:r>
      <w:r w:rsidRPr="00672CDD">
        <w:rPr>
          <w:rFonts w:asciiTheme="minorHAnsi" w:hAnsiTheme="minorHAnsi"/>
        </w:rPr>
        <w:t>,</w:t>
      </w:r>
      <w:r w:rsidR="00466A93" w:rsidRPr="00672CDD">
        <w:rPr>
          <w:rFonts w:asciiTheme="minorHAnsi" w:hAnsiTheme="minorHAnsi"/>
        </w:rPr>
        <w:t xml:space="preserve"> bertan</w:t>
      </w:r>
      <w:r w:rsidRPr="00672CDD">
        <w:rPr>
          <w:rFonts w:asciiTheme="minorHAnsi" w:hAnsiTheme="minorHAnsi"/>
        </w:rPr>
        <w:t xml:space="preserve"> San M</w:t>
      </w:r>
      <w:r w:rsidR="009D2053">
        <w:rPr>
          <w:rFonts w:asciiTheme="minorHAnsi" w:hAnsiTheme="minorHAnsi"/>
        </w:rPr>
        <w:t>igelen erretaula da nagusi</w:t>
      </w:r>
      <w:r w:rsidRPr="00672CDD">
        <w:rPr>
          <w:rFonts w:asciiTheme="minorHAnsi" w:hAnsiTheme="minorHAnsi"/>
        </w:rPr>
        <w:t>.</w:t>
      </w:r>
    </w:p>
    <w:p w:rsidR="00AB78D5" w:rsidRDefault="00AB78D5" w:rsidP="00AB78D5">
      <w:pPr>
        <w:jc w:val="both"/>
        <w:rPr>
          <w:rFonts w:asciiTheme="minorHAnsi" w:hAnsiTheme="minorHAnsi"/>
          <w:color w:val="000000" w:themeColor="text1"/>
        </w:rPr>
      </w:pPr>
    </w:p>
    <w:p w:rsidR="00AB78D5" w:rsidRPr="00672CDD" w:rsidRDefault="00AB78D5" w:rsidP="00AB78D5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  <w: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  <w:t xml:space="preserve">Itsaso </w:t>
      </w:r>
    </w:p>
    <w:p w:rsidR="00AB78D5" w:rsidRDefault="00AB78D5" w:rsidP="00AB78D5">
      <w:pPr>
        <w:jc w:val="both"/>
        <w:rPr>
          <w:rFonts w:asciiTheme="minorHAnsi" w:hAnsiTheme="minorHAnsi"/>
          <w:color w:val="000000" w:themeColor="text1"/>
        </w:rPr>
      </w:pPr>
    </w:p>
    <w:p w:rsidR="00AB78D5" w:rsidRDefault="00AB78D5" w:rsidP="00AB78D5">
      <w:pPr>
        <w:jc w:val="both"/>
        <w:rPr>
          <w:rFonts w:asciiTheme="minorHAnsi" w:hAnsiTheme="minorHAnsi"/>
          <w:color w:val="000000" w:themeColor="text1"/>
        </w:rPr>
      </w:pPr>
    </w:p>
    <w:p w:rsidR="00AB78D5" w:rsidRPr="00672CDD" w:rsidRDefault="00AB78D5" w:rsidP="00AB78D5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AB78D5" w:rsidRPr="00672CDD" w:rsidRDefault="00AB78D5" w:rsidP="00AB78D5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San Bartolome eliza (Itsaso): XVI. Mendeko eliza eta erretaula azpimarratu dezakegu.</w:t>
      </w:r>
    </w:p>
    <w:p w:rsidR="009D022C" w:rsidRPr="00672CDD" w:rsidRDefault="009D022C" w:rsidP="009D022C">
      <w:pPr>
        <w:jc w:val="both"/>
        <w:rPr>
          <w:rFonts w:asciiTheme="minorHAnsi" w:hAnsiTheme="minorHAnsi"/>
        </w:rPr>
      </w:pPr>
    </w:p>
    <w:p w:rsidR="009D022C" w:rsidRPr="00672CDD" w:rsidRDefault="00466A93" w:rsidP="009D022C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</w:t>
      </w:r>
      <w:r w:rsidR="009D022C" w:rsidRPr="00672CDD">
        <w:rPr>
          <w:rFonts w:asciiTheme="minorHAnsi" w:hAnsiTheme="minorHAnsi"/>
        </w:rPr>
        <w:t xml:space="preserve">: </w:t>
      </w:r>
      <w:r w:rsidRPr="00672CDD">
        <w:rPr>
          <w:rFonts w:asciiTheme="minorHAnsi" w:hAnsiTheme="minorHAnsi"/>
        </w:rPr>
        <w:t xml:space="preserve"> </w:t>
      </w:r>
      <w:r w:rsidR="00AB78D5">
        <w:rPr>
          <w:rFonts w:asciiTheme="minorHAnsi" w:hAnsiTheme="minorHAnsi"/>
        </w:rPr>
        <w:t>elizan</w:t>
      </w:r>
      <w:r w:rsidRPr="00672CDD">
        <w:rPr>
          <w:rFonts w:asciiTheme="minorHAnsi" w:hAnsiTheme="minorHAnsi"/>
        </w:rPr>
        <w:t xml:space="preserve"> bisita gidatuak. Iraupena 1.0 ordu.</w:t>
      </w:r>
    </w:p>
    <w:p w:rsidR="009D022C" w:rsidRPr="00672CDD" w:rsidRDefault="009D022C" w:rsidP="009D022C">
      <w:pPr>
        <w:jc w:val="both"/>
        <w:rPr>
          <w:rFonts w:asciiTheme="minorHAnsi" w:hAnsiTheme="minorHAnsi"/>
        </w:rPr>
      </w:pPr>
    </w:p>
    <w:p w:rsidR="009D022C" w:rsidRPr="00672CDD" w:rsidRDefault="00466A93" w:rsidP="009D022C">
      <w:pPr>
        <w:jc w:val="both"/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u w:val="single"/>
        </w:rPr>
        <w:t>TURISMO AKTIBOA</w:t>
      </w:r>
    </w:p>
    <w:p w:rsidR="00F37AB7" w:rsidRPr="00672CDD" w:rsidRDefault="00F37AB7" w:rsidP="009D022C">
      <w:pPr>
        <w:jc w:val="both"/>
        <w:rPr>
          <w:rFonts w:asciiTheme="minorHAnsi" w:hAnsiTheme="minorHAnsi"/>
          <w:b/>
          <w:u w:val="single"/>
        </w:rPr>
      </w:pPr>
    </w:p>
    <w:p w:rsidR="00F11AD8" w:rsidRPr="00672CDD" w:rsidRDefault="008610B7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Ibur Zalditegia: Z</w:t>
      </w:r>
      <w:r w:rsidR="00853DF6">
        <w:rPr>
          <w:rFonts w:asciiTheme="minorHAnsi" w:hAnsiTheme="minorHAnsi"/>
        </w:rPr>
        <w:t>aldi eskola/ibilaldiak/Gymkhana</w:t>
      </w:r>
      <w:r w:rsidRPr="00672CDD">
        <w:rPr>
          <w:rFonts w:asciiTheme="minorHAnsi" w:hAnsiTheme="minorHAnsi"/>
        </w:rPr>
        <w:t>k/mendi martxak.</w:t>
      </w:r>
    </w:p>
    <w:p w:rsidR="008610B7" w:rsidRPr="00672CDD" w:rsidRDefault="008610B7" w:rsidP="00F11AD8">
      <w:pPr>
        <w:jc w:val="both"/>
        <w:rPr>
          <w:rFonts w:asciiTheme="minorHAnsi" w:hAnsiTheme="minorHAnsi"/>
        </w:rPr>
      </w:pPr>
    </w:p>
    <w:p w:rsidR="00F11AD8" w:rsidRPr="00672CDD" w:rsidRDefault="008610B7" w:rsidP="00F11AD8">
      <w:pPr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u w:val="single"/>
        </w:rPr>
        <w:t xml:space="preserve">BESTE EKINTZA BATZUK </w:t>
      </w:r>
    </w:p>
    <w:p w:rsidR="00C03A07" w:rsidRPr="00672CDD" w:rsidRDefault="00C03A07" w:rsidP="00F11AD8">
      <w:pPr>
        <w:rPr>
          <w:rFonts w:asciiTheme="minorHAnsi" w:hAnsiTheme="minorHAnsi"/>
          <w:b/>
          <w:u w:val="single"/>
        </w:rPr>
      </w:pPr>
    </w:p>
    <w:p w:rsidR="00C03A07" w:rsidRPr="00672CDD" w:rsidRDefault="00C03A07" w:rsidP="00F11AD8">
      <w:pPr>
        <w:rPr>
          <w:rFonts w:asciiTheme="minorHAnsi" w:hAnsiTheme="minorHAnsi"/>
        </w:rPr>
      </w:pPr>
      <w:r w:rsidRPr="00672CDD">
        <w:rPr>
          <w:rFonts w:asciiTheme="minorHAnsi" w:hAnsiTheme="minorHAnsi"/>
        </w:rPr>
        <w:t>Hariztizabal</w:t>
      </w:r>
      <w:r w:rsidR="008610B7" w:rsidRPr="00672CDD">
        <w:rPr>
          <w:rFonts w:asciiTheme="minorHAnsi" w:hAnsiTheme="minorHAnsi"/>
        </w:rPr>
        <w:t xml:space="preserve"> Baserria: Ogia egiteko tailerra.</w:t>
      </w:r>
      <w:r w:rsidRPr="00672CDD">
        <w:rPr>
          <w:rFonts w:asciiTheme="minorHAnsi" w:hAnsiTheme="minorHAnsi"/>
        </w:rPr>
        <w:t xml:space="preserve"> </w:t>
      </w:r>
      <w:r w:rsidR="008610B7" w:rsidRPr="00672CDD">
        <w:rPr>
          <w:rFonts w:asciiTheme="minorHAnsi" w:hAnsiTheme="minorHAnsi"/>
        </w:rPr>
        <w:t>Iraupena 3.0 ordutako</w:t>
      </w:r>
      <w:r w:rsidR="00140FDB" w:rsidRPr="00672CDD">
        <w:rPr>
          <w:rFonts w:asciiTheme="minorHAnsi" w:hAnsiTheme="minorHAnsi"/>
        </w:rPr>
        <w:t>a da gutxi gora</w:t>
      </w:r>
      <w:r w:rsidR="00304873" w:rsidRPr="00672CDD">
        <w:rPr>
          <w:rFonts w:asciiTheme="minorHAnsi" w:hAnsiTheme="minorHAnsi"/>
        </w:rPr>
        <w:t xml:space="preserve"> behera, ogiaren elaborazio prozes</w:t>
      </w:r>
      <w:r w:rsidR="00140FDB" w:rsidRPr="00672CDD">
        <w:rPr>
          <w:rFonts w:asciiTheme="minorHAnsi" w:hAnsiTheme="minorHAnsi"/>
        </w:rPr>
        <w:t>u</w:t>
      </w:r>
      <w:r w:rsidR="008610B7" w:rsidRPr="00672CDD">
        <w:rPr>
          <w:rFonts w:asciiTheme="minorHAnsi" w:hAnsiTheme="minorHAnsi"/>
        </w:rPr>
        <w:t xml:space="preserve"> osoa egiten bait da </w:t>
      </w:r>
      <w:r w:rsidR="00AF4D59" w:rsidRPr="00672CDD">
        <w:rPr>
          <w:rFonts w:asciiTheme="minorHAnsi" w:hAnsiTheme="minorHAnsi"/>
        </w:rPr>
        <w:t>lantegian</w:t>
      </w:r>
      <w:r w:rsidR="008610B7" w:rsidRPr="00672CDD">
        <w:rPr>
          <w:rFonts w:asciiTheme="minorHAnsi" w:hAnsiTheme="minorHAnsi"/>
        </w:rPr>
        <w:t>.</w:t>
      </w:r>
    </w:p>
    <w:p w:rsidR="00C03A07" w:rsidRPr="00672CDD" w:rsidRDefault="00C03A07" w:rsidP="00F11AD8">
      <w:pPr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Pott Keramika: </w:t>
      </w:r>
      <w:r w:rsidR="007553EC" w:rsidRPr="00672CDD">
        <w:rPr>
          <w:rFonts w:asciiTheme="minorHAnsi" w:hAnsiTheme="minorHAnsi"/>
        </w:rPr>
        <w:t>Keramika tailerra. Iraupena 1.5 ordu.</w:t>
      </w:r>
    </w:p>
    <w:p w:rsidR="00C03A07" w:rsidRPr="00672CDD" w:rsidRDefault="00C03A07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7113C3" w:rsidRDefault="007113C3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7113C3" w:rsidRDefault="007113C3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7113C3" w:rsidRDefault="007113C3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7113C3" w:rsidRDefault="007113C3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7113C3" w:rsidRDefault="007113C3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7113C3" w:rsidRDefault="007113C3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</w:p>
    <w:p w:rsidR="00F11AD8" w:rsidRPr="00672CDD" w:rsidRDefault="00F11AD8" w:rsidP="00F11AD8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  <w:r w:rsidRPr="00672CDD"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  <w:t xml:space="preserve">Legazpi </w:t>
      </w:r>
    </w:p>
    <w:p w:rsidR="00F11AD8" w:rsidRPr="00672CDD" w:rsidRDefault="00F11AD8" w:rsidP="00F11AD8">
      <w:pPr>
        <w:jc w:val="both"/>
        <w:rPr>
          <w:rFonts w:asciiTheme="minorHAnsi" w:hAnsiTheme="minorHAnsi"/>
          <w:b/>
          <w:u w:val="single"/>
        </w:rPr>
      </w:pPr>
    </w:p>
    <w:p w:rsidR="007553EC" w:rsidRPr="00672CDD" w:rsidRDefault="00F97C2E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ERREIZABAL</w:t>
      </w:r>
      <w:r w:rsidR="007553EC" w:rsidRPr="00672CDD">
        <w:rPr>
          <w:rFonts w:asciiTheme="minorHAnsi" w:hAnsiTheme="minorHAnsi"/>
          <w:b/>
          <w:color w:val="000000" w:themeColor="text1"/>
          <w:u w:val="single"/>
        </w:rPr>
        <w:t xml:space="preserve"> ARTZANTZAREN EKOMUSEOA</w:t>
      </w:r>
      <w:r w:rsidRPr="00672CDD">
        <w:rPr>
          <w:rFonts w:asciiTheme="minorHAnsi" w:hAnsiTheme="minorHAnsi"/>
          <w:b/>
          <w:color w:val="000000" w:themeColor="text1"/>
          <w:u w:val="single"/>
        </w:rPr>
        <w:t xml:space="preserve"> </w:t>
      </w:r>
    </w:p>
    <w:p w:rsidR="007113C3" w:rsidRDefault="007113C3" w:rsidP="00F11AD8">
      <w:pPr>
        <w:jc w:val="both"/>
        <w:rPr>
          <w:rFonts w:asciiTheme="minorHAnsi" w:hAnsiTheme="minorHAnsi"/>
        </w:rPr>
      </w:pPr>
    </w:p>
    <w:p w:rsidR="00C03A07" w:rsidRPr="00672CDD" w:rsidRDefault="007553EC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Erreizabal baserrian kokatuta dagoen museoaren bitartez, artzainen bizimodua, esnea nondik lortzen den eta Idiazabal gaztaren lanketa</w:t>
      </w:r>
      <w:r w:rsidR="00304873" w:rsidRPr="00672CDD">
        <w:rPr>
          <w:rFonts w:asciiTheme="minorHAnsi" w:hAnsiTheme="minorHAnsi"/>
        </w:rPr>
        <w:t xml:space="preserve"> prozes</w:t>
      </w:r>
      <w:r w:rsidRPr="00672CDD">
        <w:rPr>
          <w:rFonts w:asciiTheme="minorHAnsi" w:hAnsiTheme="minorHAnsi"/>
        </w:rPr>
        <w:t xml:space="preserve">ua ikasteko aukera daukagu. </w:t>
      </w:r>
    </w:p>
    <w:p w:rsidR="00C03A07" w:rsidRPr="00672CDD" w:rsidRDefault="007553EC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</w:t>
      </w:r>
      <w:r w:rsidR="00C03A07" w:rsidRPr="00672CDD">
        <w:rPr>
          <w:rFonts w:asciiTheme="minorHAnsi" w:hAnsiTheme="minorHAnsi"/>
        </w:rPr>
        <w:t>:</w:t>
      </w:r>
      <w:r w:rsidRPr="00672CDD">
        <w:rPr>
          <w:rFonts w:asciiTheme="minorHAnsi" w:hAnsiTheme="minorHAnsi"/>
        </w:rPr>
        <w:t xml:space="preserve"> Bisita gidatua eta Idiazabal gaztaren </w:t>
      </w:r>
      <w:r w:rsidR="00713938" w:rsidRPr="00672CDD">
        <w:rPr>
          <w:rFonts w:asciiTheme="minorHAnsi" w:hAnsiTheme="minorHAnsi"/>
        </w:rPr>
        <w:t>elaborazioa. Iraupena 1.0 ordu.</w:t>
      </w:r>
    </w:p>
    <w:p w:rsidR="001D7212" w:rsidRPr="00672CDD" w:rsidRDefault="001D7212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1D7212" w:rsidRPr="00672CDD" w:rsidRDefault="001D7212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F11AD8" w:rsidRPr="00672CDD" w:rsidRDefault="001D7212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OGIAREN TXOKOA</w:t>
      </w:r>
      <w:r w:rsidR="00410EA3" w:rsidRPr="00672CDD">
        <w:rPr>
          <w:rFonts w:asciiTheme="minorHAnsi" w:hAnsiTheme="minorHAnsi"/>
          <w:b/>
          <w:color w:val="000000" w:themeColor="text1"/>
          <w:u w:val="single"/>
        </w:rPr>
        <w:t xml:space="preserve"> IGARALDE </w:t>
      </w:r>
    </w:p>
    <w:p w:rsidR="001D7212" w:rsidRPr="00672CDD" w:rsidRDefault="001D7212" w:rsidP="00F11AD8">
      <w:pPr>
        <w:jc w:val="both"/>
        <w:rPr>
          <w:rFonts w:asciiTheme="minorHAnsi" w:hAnsiTheme="minorHAnsi"/>
        </w:rPr>
      </w:pPr>
    </w:p>
    <w:p w:rsidR="001D7212" w:rsidRPr="00672CDD" w:rsidRDefault="001D7212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Beste baserri honetan ogiaren artisau prozesua erakutsi eta irakasten digute.Aintzinako labea eta harrizko errota nola erabiltzen zen irina lortzeko erakusten digute.</w:t>
      </w:r>
    </w:p>
    <w:p w:rsidR="001D7212" w:rsidRPr="00672CDD" w:rsidRDefault="001D7212" w:rsidP="00F11AD8">
      <w:pPr>
        <w:jc w:val="both"/>
        <w:rPr>
          <w:rFonts w:asciiTheme="minorHAnsi" w:hAnsiTheme="minorHAnsi"/>
        </w:rPr>
      </w:pPr>
    </w:p>
    <w:p w:rsidR="00C03A07" w:rsidRPr="00672CDD" w:rsidRDefault="001D7212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Ekintzak: Bisita gidatua eta ogia nola egiten den erakusten digute. Iraupena 1.0 ordu.</w:t>
      </w:r>
    </w:p>
    <w:p w:rsidR="00F11AD8" w:rsidRPr="00672CDD" w:rsidRDefault="00F11AD8" w:rsidP="00F11AD8">
      <w:pPr>
        <w:jc w:val="both"/>
        <w:rPr>
          <w:rFonts w:asciiTheme="minorHAnsi" w:hAnsiTheme="minorHAnsi"/>
        </w:rPr>
      </w:pPr>
    </w:p>
    <w:p w:rsidR="00F11AD8" w:rsidRPr="00672CDD" w:rsidRDefault="001D7212" w:rsidP="00F11AD8">
      <w:pPr>
        <w:jc w:val="both"/>
        <w:rPr>
          <w:rFonts w:asciiTheme="minorHAnsi" w:hAnsiTheme="minorHAnsi"/>
          <w:color w:val="404040" w:themeColor="text1" w:themeTint="BF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EUSKAL BURDINAREN MUSEOA</w:t>
      </w:r>
    </w:p>
    <w:p w:rsidR="00B45A67" w:rsidRPr="00672CDD" w:rsidRDefault="00B45A67" w:rsidP="00F11AD8">
      <w:pPr>
        <w:jc w:val="both"/>
        <w:rPr>
          <w:rFonts w:asciiTheme="minorHAnsi" w:hAnsiTheme="minorHAnsi"/>
        </w:rPr>
      </w:pPr>
    </w:p>
    <w:p w:rsidR="00B45A67" w:rsidRPr="00672CDD" w:rsidRDefault="00B45A67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Euskal Herriko eta bailarako burdinaren historiaren zehar bidai bat. Bisita gidatu eta ikus-entzunezkoen bitartez burdinaren historia ezagutzeko aukera</w:t>
      </w:r>
      <w:r w:rsidR="005437FF">
        <w:rPr>
          <w:rFonts w:asciiTheme="minorHAnsi" w:hAnsiTheme="minorHAnsi"/>
        </w:rPr>
        <w:t>.</w:t>
      </w:r>
      <w:r w:rsidRPr="00672CDD">
        <w:rPr>
          <w:rFonts w:asciiTheme="minorHAnsi" w:hAnsiTheme="minorHAnsi"/>
        </w:rPr>
        <w:t xml:space="preserve"> </w:t>
      </w:r>
    </w:p>
    <w:p w:rsidR="00C03A07" w:rsidRPr="00672CDD" w:rsidRDefault="00B45A67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Ekintzak </w:t>
      </w:r>
      <w:r w:rsidR="00C03A07" w:rsidRPr="00672CDD">
        <w:rPr>
          <w:rFonts w:asciiTheme="minorHAnsi" w:hAnsiTheme="minorHAnsi"/>
        </w:rPr>
        <w:t xml:space="preserve">: </w:t>
      </w:r>
      <w:r w:rsidRPr="00672CDD">
        <w:rPr>
          <w:rFonts w:asciiTheme="minorHAnsi" w:hAnsiTheme="minorHAnsi"/>
        </w:rPr>
        <w:t>Bisita gidatua. Iraupena 1.5 ordu</w:t>
      </w:r>
      <w:r w:rsidR="005437FF">
        <w:rPr>
          <w:rFonts w:asciiTheme="minorHAnsi" w:hAnsiTheme="minorHAnsi"/>
        </w:rPr>
        <w:t xml:space="preserve"> (</w:t>
      </w:r>
      <w:r w:rsidRPr="00672CDD">
        <w:rPr>
          <w:rFonts w:asciiTheme="minorHAnsi" w:hAnsiTheme="minorHAnsi"/>
        </w:rPr>
        <w:t>bisita gidatu hau Mirandaolako burdinolarekin bat egin daiteke).</w:t>
      </w:r>
    </w:p>
    <w:p w:rsidR="00F11AD8" w:rsidRPr="00672CDD" w:rsidRDefault="00F11AD8" w:rsidP="00B45A67">
      <w:pPr>
        <w:jc w:val="center"/>
        <w:rPr>
          <w:rFonts w:asciiTheme="minorHAnsi" w:hAnsiTheme="minorHAnsi"/>
        </w:rPr>
      </w:pPr>
    </w:p>
    <w:p w:rsidR="00F11AD8" w:rsidRPr="00672CDD" w:rsidRDefault="00F11AD8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MIRANDAOLA</w:t>
      </w:r>
      <w:r w:rsidR="00B45A67" w:rsidRPr="00672CDD">
        <w:rPr>
          <w:rFonts w:asciiTheme="minorHAnsi" w:hAnsiTheme="minorHAnsi"/>
          <w:b/>
          <w:color w:val="000000" w:themeColor="text1"/>
          <w:u w:val="single"/>
        </w:rPr>
        <w:t xml:space="preserve">KO BURDINOLA </w:t>
      </w:r>
    </w:p>
    <w:p w:rsidR="00717754" w:rsidRDefault="00717754" w:rsidP="00F11AD8">
      <w:pPr>
        <w:jc w:val="both"/>
        <w:rPr>
          <w:rFonts w:asciiTheme="minorHAnsi" w:hAnsiTheme="minorHAnsi"/>
        </w:rPr>
      </w:pPr>
    </w:p>
    <w:p w:rsidR="00B45A67" w:rsidRPr="00672CDD" w:rsidRDefault="00B45A67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XVI.mendeko burdino</w:t>
      </w:r>
      <w:r w:rsidR="0098490C">
        <w:rPr>
          <w:rFonts w:asciiTheme="minorHAnsi" w:hAnsiTheme="minorHAnsi"/>
        </w:rPr>
        <w:t>la honetan ez bakarrik makineria</w:t>
      </w:r>
      <w:r w:rsidRPr="00672CDD">
        <w:rPr>
          <w:rFonts w:asciiTheme="minorHAnsi" w:hAnsiTheme="minorHAnsi"/>
        </w:rPr>
        <w:t xml:space="preserve"> baizik eta olagizonen bizimodua ikusteko aukera eskaintzen digute.</w:t>
      </w:r>
    </w:p>
    <w:p w:rsidR="00B45A67" w:rsidRPr="00672CDD" w:rsidRDefault="00B45A67" w:rsidP="00B45A67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 : Bisita gidatua. Iraupena 1.5 ordu( bisita gidatu hau Euskal Burdinaren Museoarekin  bat egin daiteke).</w:t>
      </w:r>
    </w:p>
    <w:p w:rsidR="00F11AD8" w:rsidRPr="00672CDD" w:rsidRDefault="00F11AD8" w:rsidP="00F11AD8">
      <w:pPr>
        <w:jc w:val="both"/>
        <w:rPr>
          <w:rFonts w:asciiTheme="minorHAnsi" w:hAnsiTheme="minorHAnsi"/>
        </w:rPr>
      </w:pPr>
    </w:p>
    <w:p w:rsidR="00B45A67" w:rsidRPr="00672CDD" w:rsidRDefault="00B45A67" w:rsidP="00C03A07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Oharra: Legazpiko Burdin Haranean egiten diren bisita gidatu guztiak osagarriak dira. Proposamena zabalagoa izan daiteke, Euskal Burdinaren eta Burdinolaren eskaintza baserrietako ekintzekin osatu daitekelarik ( Baserrietara</w:t>
      </w:r>
      <w:r w:rsidR="00AD1283" w:rsidRPr="00672CDD">
        <w:rPr>
          <w:rFonts w:asciiTheme="minorHAnsi" w:hAnsiTheme="minorHAnsi"/>
        </w:rPr>
        <w:t xml:space="preserve"> oinez joateko distantzia 45 minututakoa da</w:t>
      </w:r>
      <w:r w:rsidRPr="00672CDD">
        <w:rPr>
          <w:rFonts w:asciiTheme="minorHAnsi" w:hAnsiTheme="minorHAnsi"/>
        </w:rPr>
        <w:t>)</w:t>
      </w:r>
    </w:p>
    <w:p w:rsidR="00C03A07" w:rsidRPr="00672CDD" w:rsidRDefault="00C03A07" w:rsidP="00C03A07">
      <w:pPr>
        <w:jc w:val="both"/>
        <w:rPr>
          <w:rFonts w:asciiTheme="minorHAnsi" w:hAnsiTheme="minorHAnsi"/>
        </w:rPr>
      </w:pPr>
    </w:p>
    <w:p w:rsidR="00CA1A0B" w:rsidRPr="00672CDD" w:rsidRDefault="00CA1A0B" w:rsidP="00F11AD8">
      <w:pPr>
        <w:jc w:val="both"/>
        <w:rPr>
          <w:rFonts w:asciiTheme="minorHAnsi" w:hAnsiTheme="minorHAnsi"/>
          <w:b/>
          <w:u w:val="single"/>
        </w:rPr>
      </w:pPr>
    </w:p>
    <w:p w:rsidR="00F11AD8" w:rsidRPr="00672CDD" w:rsidRDefault="00F11AD8" w:rsidP="00F11AD8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CHILLIDA</w:t>
      </w:r>
      <w:r w:rsidRPr="00672CDD">
        <w:rPr>
          <w:rFonts w:asciiTheme="minorHAnsi" w:hAnsiTheme="minorHAnsi"/>
          <w:b/>
          <w:u w:val="single"/>
        </w:rPr>
        <w:t xml:space="preserve"> LANTOKI</w:t>
      </w:r>
      <w:r w:rsidR="00AD1283" w:rsidRPr="00672CDD">
        <w:rPr>
          <w:rFonts w:asciiTheme="minorHAnsi" w:hAnsiTheme="minorHAnsi"/>
          <w:b/>
          <w:u w:val="single"/>
        </w:rPr>
        <w:t xml:space="preserve"> MUSEOA </w:t>
      </w:r>
    </w:p>
    <w:p w:rsidR="00AD1283" w:rsidRPr="00672CDD" w:rsidRDefault="00AD1283" w:rsidP="00F11AD8">
      <w:pPr>
        <w:jc w:val="both"/>
        <w:rPr>
          <w:rFonts w:asciiTheme="minorHAnsi" w:hAnsiTheme="minorHAnsi"/>
        </w:rPr>
      </w:pPr>
    </w:p>
    <w:p w:rsidR="00AD1283" w:rsidRPr="00672CDD" w:rsidRDefault="00481B78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Antzinako</w:t>
      </w:r>
      <w:r w:rsidR="00AD1283" w:rsidRPr="00672CDD">
        <w:rPr>
          <w:rFonts w:asciiTheme="minorHAnsi" w:hAnsiTheme="minorHAnsi"/>
        </w:rPr>
        <w:t xml:space="preserve"> paper fabrika honetan, eskultoreak burdinarekin eta paperarekin izan zuen harremana azaltzen da.</w:t>
      </w:r>
      <w:r w:rsidR="00312705" w:rsidRPr="00672CDD">
        <w:rPr>
          <w:rFonts w:asciiTheme="minorHAnsi" w:hAnsiTheme="minorHAnsi"/>
        </w:rPr>
        <w:t xml:space="preserve">Beheko solairuan, artistak izan zuen </w:t>
      </w:r>
      <w:r w:rsidR="000925AC" w:rsidRPr="00672CDD">
        <w:rPr>
          <w:rFonts w:asciiTheme="minorHAnsi" w:hAnsiTheme="minorHAnsi"/>
        </w:rPr>
        <w:t>lantegi</w:t>
      </w:r>
      <w:r w:rsidR="00312705" w:rsidRPr="00672CDD">
        <w:rPr>
          <w:rFonts w:asciiTheme="minorHAnsi" w:hAnsiTheme="minorHAnsi"/>
        </w:rPr>
        <w:t xml:space="preserve"> txikia eta Patrizio </w:t>
      </w:r>
      <w:r w:rsidR="00312705" w:rsidRPr="00672CDD">
        <w:rPr>
          <w:rFonts w:asciiTheme="minorHAnsi" w:hAnsiTheme="minorHAnsi"/>
        </w:rPr>
        <w:lastRenderedPageBreak/>
        <w:t xml:space="preserve">Etxeberria forjako makinak aurkitzen dira, bertan Chillidak  “Peine del Viento” eskultura sortu zuelarik. Goiko solairuan berriz </w:t>
      </w:r>
      <w:r w:rsidR="00D257A0" w:rsidRPr="00672CDD">
        <w:rPr>
          <w:rFonts w:asciiTheme="minorHAnsi" w:hAnsiTheme="minorHAnsi"/>
        </w:rPr>
        <w:t xml:space="preserve">grabatu </w:t>
      </w:r>
      <w:r w:rsidR="000925AC" w:rsidRPr="00672CDD">
        <w:rPr>
          <w:rFonts w:asciiTheme="minorHAnsi" w:hAnsiTheme="minorHAnsi"/>
        </w:rPr>
        <w:t>lantegia</w:t>
      </w:r>
      <w:r w:rsidR="00D257A0" w:rsidRPr="00672CDD">
        <w:rPr>
          <w:rFonts w:asciiTheme="minorHAnsi" w:hAnsiTheme="minorHAnsi"/>
        </w:rPr>
        <w:t xml:space="preserve"> aurkitzen da.</w:t>
      </w:r>
    </w:p>
    <w:p w:rsidR="00AD1283" w:rsidRPr="00672CDD" w:rsidRDefault="00AD1283" w:rsidP="00F11AD8">
      <w:pPr>
        <w:jc w:val="both"/>
        <w:rPr>
          <w:rFonts w:asciiTheme="minorHAnsi" w:hAnsiTheme="minorHAnsi"/>
        </w:rPr>
      </w:pPr>
    </w:p>
    <w:p w:rsidR="00C03A07" w:rsidRPr="00672CDD" w:rsidRDefault="00C03A07" w:rsidP="00F11AD8">
      <w:pPr>
        <w:jc w:val="both"/>
        <w:rPr>
          <w:rFonts w:asciiTheme="minorHAnsi" w:hAnsiTheme="minorHAnsi"/>
        </w:rPr>
      </w:pPr>
    </w:p>
    <w:p w:rsidR="00C03A07" w:rsidRPr="00672CDD" w:rsidRDefault="00D257A0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</w:t>
      </w:r>
      <w:r w:rsidR="00C03A07" w:rsidRPr="00672CDD">
        <w:rPr>
          <w:rFonts w:asciiTheme="minorHAnsi" w:hAnsiTheme="minorHAnsi"/>
        </w:rPr>
        <w:t xml:space="preserve">: </w:t>
      </w:r>
      <w:r w:rsidRPr="00672CDD">
        <w:rPr>
          <w:rFonts w:asciiTheme="minorHAnsi" w:hAnsiTheme="minorHAnsi"/>
        </w:rPr>
        <w:t>Museoan bisita gidatua: Iraupena 1.0 ordu.</w:t>
      </w:r>
    </w:p>
    <w:p w:rsidR="00F11AD8" w:rsidRPr="00672CDD" w:rsidRDefault="00F11AD8" w:rsidP="00F11AD8">
      <w:pPr>
        <w:jc w:val="both"/>
        <w:rPr>
          <w:rFonts w:asciiTheme="minorHAnsi" w:hAnsiTheme="minorHAnsi"/>
          <w:color w:val="0000FF"/>
        </w:rPr>
      </w:pPr>
    </w:p>
    <w:p w:rsidR="00C03A07" w:rsidRPr="00672CDD" w:rsidRDefault="00C03A07" w:rsidP="00F11AD8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</w:p>
    <w:p w:rsidR="00C03A07" w:rsidRPr="00672CDD" w:rsidRDefault="00C03A07" w:rsidP="00F11AD8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</w:p>
    <w:p w:rsidR="00C03A07" w:rsidRPr="00672CDD" w:rsidRDefault="00C03A07" w:rsidP="00F11AD8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</w:p>
    <w:p w:rsidR="00C03A07" w:rsidRPr="00672CDD" w:rsidRDefault="00C03A07" w:rsidP="00F11AD8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</w:p>
    <w:p w:rsidR="00F11AD8" w:rsidRPr="00672CDD" w:rsidRDefault="00D257A0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 xml:space="preserve">LANGILEEN IBILBIDEA </w:t>
      </w:r>
    </w:p>
    <w:p w:rsidR="00D257A0" w:rsidRPr="00672CDD" w:rsidRDefault="00D257A0" w:rsidP="00F11AD8">
      <w:pPr>
        <w:jc w:val="both"/>
        <w:rPr>
          <w:rFonts w:asciiTheme="minorHAnsi" w:hAnsiTheme="minorHAnsi"/>
        </w:rPr>
      </w:pPr>
    </w:p>
    <w:p w:rsidR="00D257A0" w:rsidRPr="00672CDD" w:rsidRDefault="00D257A0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50. hamarkadara bidai bat. Legazpiko industrializazio garaiaz gain, 50. Hamarkadako eskola, kapera eta etxebizitza ikusiko ditugu eta garai honetako bizimodua ezagutu.</w:t>
      </w:r>
    </w:p>
    <w:p w:rsidR="00D257A0" w:rsidRPr="00672CDD" w:rsidRDefault="00D257A0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 </w:t>
      </w:r>
    </w:p>
    <w:p w:rsidR="00C03A07" w:rsidRPr="00672CDD" w:rsidRDefault="00C03A07" w:rsidP="00C03A07">
      <w:pPr>
        <w:jc w:val="both"/>
        <w:rPr>
          <w:rFonts w:asciiTheme="minorHAnsi" w:hAnsiTheme="minorHAnsi"/>
        </w:rPr>
      </w:pPr>
    </w:p>
    <w:p w:rsidR="00D257A0" w:rsidRPr="00672CDD" w:rsidRDefault="00D257A0" w:rsidP="00C03A07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Ekintzak: Bisita gidatuak. Iraupena 1.0 ordu.</w:t>
      </w:r>
      <w:r w:rsidR="00C03A07" w:rsidRPr="00672CDD">
        <w:rPr>
          <w:rFonts w:asciiTheme="minorHAnsi" w:hAnsiTheme="minorHAnsi"/>
        </w:rPr>
        <w:t xml:space="preserve"> </w:t>
      </w:r>
    </w:p>
    <w:p w:rsidR="00D257A0" w:rsidRPr="00672CDD" w:rsidRDefault="00D257A0" w:rsidP="00C03A07">
      <w:pPr>
        <w:jc w:val="both"/>
        <w:rPr>
          <w:rFonts w:asciiTheme="minorHAnsi" w:hAnsiTheme="minorHAnsi"/>
        </w:rPr>
      </w:pPr>
    </w:p>
    <w:p w:rsidR="00C72761" w:rsidRPr="00672CDD" w:rsidRDefault="00D257A0" w:rsidP="00C03A07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Oharra. Bi ekintza hauek batera egin daitezke.</w:t>
      </w:r>
    </w:p>
    <w:p w:rsidR="00C72761" w:rsidRPr="00672CDD" w:rsidRDefault="00C72761" w:rsidP="00C72761">
      <w:pPr>
        <w:jc w:val="both"/>
        <w:rPr>
          <w:rFonts w:asciiTheme="minorHAnsi" w:hAnsiTheme="minorHAnsi"/>
          <w:b/>
          <w:u w:val="single"/>
        </w:rPr>
      </w:pPr>
    </w:p>
    <w:p w:rsidR="00C72761" w:rsidRPr="00672CDD" w:rsidRDefault="000273A2" w:rsidP="00C72761">
      <w:pPr>
        <w:jc w:val="both"/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u w:val="single"/>
        </w:rPr>
        <w:t xml:space="preserve">TURISMO AKTIBOA </w:t>
      </w:r>
    </w:p>
    <w:p w:rsidR="00C72761" w:rsidRPr="00672CDD" w:rsidRDefault="00C72761" w:rsidP="00C72761">
      <w:pPr>
        <w:jc w:val="both"/>
        <w:rPr>
          <w:rFonts w:asciiTheme="minorHAnsi" w:hAnsiTheme="minorHAnsi"/>
          <w:b/>
          <w:u w:val="single"/>
        </w:rPr>
      </w:pPr>
    </w:p>
    <w:p w:rsidR="00C72761" w:rsidRPr="00672CDD" w:rsidRDefault="00C72761" w:rsidP="00C72761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Ormazarreta</w:t>
      </w:r>
      <w:r w:rsidR="000273A2" w:rsidRPr="00672CDD">
        <w:rPr>
          <w:rFonts w:asciiTheme="minorHAnsi" w:hAnsiTheme="minorHAnsi"/>
        </w:rPr>
        <w:t xml:space="preserve"> zalditegia</w:t>
      </w:r>
      <w:r w:rsidRPr="00672CDD">
        <w:rPr>
          <w:rFonts w:asciiTheme="minorHAnsi" w:hAnsiTheme="minorHAnsi"/>
        </w:rPr>
        <w:t xml:space="preserve">: </w:t>
      </w:r>
      <w:r w:rsidR="000273A2" w:rsidRPr="00672CDD">
        <w:rPr>
          <w:rFonts w:asciiTheme="minorHAnsi" w:hAnsiTheme="minorHAnsi"/>
        </w:rPr>
        <w:t xml:space="preserve">Zaldi eskola/mendi martxak eta zaldiz ibilaldiak. </w:t>
      </w:r>
    </w:p>
    <w:p w:rsidR="00C72761" w:rsidRPr="00672CDD" w:rsidRDefault="000273A2" w:rsidP="00C72761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Legazpi Abentura:</w:t>
      </w:r>
      <w:r w:rsidR="00B1408F" w:rsidRPr="00672CDD">
        <w:rPr>
          <w:rFonts w:asciiTheme="minorHAnsi" w:hAnsiTheme="minorHAnsi"/>
        </w:rPr>
        <w:t xml:space="preserve"> Paintball, Arku tiroa</w:t>
      </w:r>
      <w:r w:rsidR="00C72761" w:rsidRPr="00672CDD">
        <w:rPr>
          <w:rFonts w:asciiTheme="minorHAnsi" w:hAnsiTheme="minorHAnsi"/>
        </w:rPr>
        <w:t xml:space="preserve">, </w:t>
      </w:r>
      <w:r w:rsidR="000378D0" w:rsidRPr="00672CDD">
        <w:rPr>
          <w:rFonts w:asciiTheme="minorHAnsi" w:hAnsiTheme="minorHAnsi"/>
        </w:rPr>
        <w:t>orientazioa(GPS eta iparrorratza</w:t>
      </w:r>
      <w:r w:rsidRPr="00672CDD">
        <w:rPr>
          <w:rFonts w:asciiTheme="minorHAnsi" w:hAnsiTheme="minorHAnsi"/>
        </w:rPr>
        <w:t>), esk</w:t>
      </w:r>
      <w:r w:rsidR="00C72761" w:rsidRPr="00672CDD">
        <w:rPr>
          <w:rFonts w:asciiTheme="minorHAnsi" w:hAnsiTheme="minorHAnsi"/>
        </w:rPr>
        <w:t xml:space="preserve">alada </w:t>
      </w:r>
      <w:r w:rsidRPr="00672CDD">
        <w:rPr>
          <w:rFonts w:asciiTheme="minorHAnsi" w:hAnsiTheme="minorHAnsi"/>
        </w:rPr>
        <w:t>eta mendi irteera gidatuak.</w:t>
      </w:r>
    </w:p>
    <w:p w:rsidR="00C72761" w:rsidRPr="00672CDD" w:rsidRDefault="00C72761" w:rsidP="00C72761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Mendi Bazterrak: </w:t>
      </w:r>
      <w:r w:rsidR="00B1408F" w:rsidRPr="00672CDD">
        <w:rPr>
          <w:rFonts w:asciiTheme="minorHAnsi" w:hAnsiTheme="minorHAnsi"/>
        </w:rPr>
        <w:t>Mendi ibilbide gidatuak.</w:t>
      </w:r>
    </w:p>
    <w:p w:rsidR="00C72761" w:rsidRPr="00672CDD" w:rsidRDefault="00C72761" w:rsidP="00C72761">
      <w:pPr>
        <w:jc w:val="both"/>
        <w:rPr>
          <w:rFonts w:asciiTheme="minorHAnsi" w:hAnsiTheme="minorHAnsi"/>
        </w:rPr>
      </w:pPr>
    </w:p>
    <w:p w:rsidR="00F11AD8" w:rsidRPr="00672CDD" w:rsidRDefault="00F11AD8" w:rsidP="00F11AD8">
      <w:pPr>
        <w:rPr>
          <w:rFonts w:asciiTheme="minorHAnsi" w:hAnsiTheme="minorHAnsi"/>
          <w:b/>
          <w:sz w:val="32"/>
          <w:szCs w:val="32"/>
          <w:u w:val="single"/>
        </w:rPr>
      </w:pPr>
    </w:p>
    <w:p w:rsidR="00E113E9" w:rsidRPr="00672CDD" w:rsidRDefault="00E113E9" w:rsidP="00E113E9">
      <w:pPr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  <w:r w:rsidRPr="00672CDD"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  <w:t>Urretxu</w:t>
      </w:r>
    </w:p>
    <w:p w:rsidR="00BF5408" w:rsidRDefault="00BF5408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740DDA" w:rsidRPr="00672CDD" w:rsidRDefault="00F97C2E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AIKUR</w:t>
      </w:r>
      <w:r w:rsidR="00BD6105" w:rsidRPr="00672CDD">
        <w:rPr>
          <w:rFonts w:asciiTheme="minorHAnsi" w:hAnsiTheme="minorHAnsi"/>
          <w:b/>
          <w:color w:val="000000" w:themeColor="text1"/>
          <w:u w:val="single"/>
        </w:rPr>
        <w:t xml:space="preserve"> ERLE MUSEOA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Museo honetan erleen bizimodua erakusten da: Nola egiten duten lan, nola antolatzen diren eta zer eratako komunikazioa duten. Beira batzuen bitartez, abaraska batzuk ikus ditzazkegu, bertan erregina eta langileen arteko ezberdintasunak ikasteko aukera eskaintzen digutelarik.</w:t>
      </w:r>
    </w:p>
    <w:p w:rsidR="00C0790A" w:rsidRPr="00672CDD" w:rsidRDefault="00C0790A" w:rsidP="00740DDA">
      <w:pPr>
        <w:jc w:val="both"/>
        <w:rPr>
          <w:rFonts w:asciiTheme="minorHAnsi" w:hAnsiTheme="minorHAnsi"/>
        </w:rPr>
      </w:pPr>
    </w:p>
    <w:p w:rsidR="00C0790A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Ekintzak: Bisita gidatuak. Iraupena 1.5 ordu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Oharra: Santa Barbara aterpetxe aldamenean dago kokatuta.</w:t>
      </w:r>
    </w:p>
    <w:p w:rsidR="00740DDA" w:rsidRPr="00672CDD" w:rsidRDefault="00740DDA" w:rsidP="00740DDA">
      <w:pPr>
        <w:jc w:val="both"/>
        <w:rPr>
          <w:rFonts w:asciiTheme="minorHAnsi" w:hAnsiTheme="minorHAnsi"/>
          <w:color w:val="0000FF"/>
        </w:rPr>
      </w:pPr>
    </w:p>
    <w:p w:rsidR="00C0790A" w:rsidRPr="00672CDD" w:rsidRDefault="00C0790A" w:rsidP="00740DDA">
      <w:pPr>
        <w:jc w:val="both"/>
        <w:rPr>
          <w:rFonts w:asciiTheme="minorHAnsi" w:hAnsiTheme="minorHAnsi"/>
          <w:color w:val="0000FF"/>
        </w:rPr>
      </w:pPr>
    </w:p>
    <w:p w:rsidR="00740DDA" w:rsidRPr="00672CDD" w:rsidRDefault="00740DDA" w:rsidP="00740DDA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SAN MARTIN</w:t>
      </w:r>
      <w:r w:rsidRPr="00672CDD">
        <w:rPr>
          <w:rFonts w:asciiTheme="minorHAnsi" w:hAnsiTheme="minorHAnsi"/>
          <w:b/>
          <w:u w:val="single"/>
        </w:rPr>
        <w:t xml:space="preserve"> DE TOURS</w:t>
      </w:r>
      <w:r w:rsidR="00BD6105" w:rsidRPr="00672CDD">
        <w:rPr>
          <w:rFonts w:asciiTheme="minorHAnsi" w:hAnsiTheme="minorHAnsi"/>
          <w:b/>
          <w:u w:val="single"/>
        </w:rPr>
        <w:t xml:space="preserve"> ELIZA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Erdi aroko jatorria duen Urretxuko </w:t>
      </w:r>
      <w:r w:rsidR="00F05B80">
        <w:rPr>
          <w:rFonts w:asciiTheme="minorHAnsi" w:hAnsiTheme="minorHAnsi"/>
        </w:rPr>
        <w:t>parroki</w:t>
      </w:r>
      <w:r w:rsidRPr="00672CDD">
        <w:rPr>
          <w:rFonts w:asciiTheme="minorHAnsi" w:hAnsiTheme="minorHAnsi"/>
        </w:rPr>
        <w:t xml:space="preserve">a: Antioko Baselizak bezela, egur eta harrizko </w:t>
      </w:r>
      <w:r w:rsidR="00727F15" w:rsidRPr="00672CDD">
        <w:rPr>
          <w:rFonts w:asciiTheme="minorHAnsi" w:hAnsiTheme="minorHAnsi"/>
        </w:rPr>
        <w:t>barnealde</w:t>
      </w:r>
      <w:r w:rsidRPr="00672CDD">
        <w:rPr>
          <w:rFonts w:asciiTheme="minorHAnsi" w:hAnsiTheme="minorHAnsi"/>
        </w:rPr>
        <w:t xml:space="preserve"> berezia du.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C0790A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Ekintzak: Bisita gidatuak. Iraupena 1.0 ordu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Oharra: Bisita gidatu hauek,alde zaharrarekin osatu daitezke.</w:t>
      </w:r>
    </w:p>
    <w:p w:rsidR="00C0790A" w:rsidRPr="00672CDD" w:rsidRDefault="00C0790A" w:rsidP="00740DDA">
      <w:pPr>
        <w:jc w:val="both"/>
        <w:rPr>
          <w:rFonts w:asciiTheme="minorHAnsi" w:hAnsiTheme="minorHAnsi"/>
          <w:b/>
          <w:color w:val="404040" w:themeColor="text1" w:themeTint="BF"/>
          <w:u w:val="single"/>
        </w:rPr>
      </w:pPr>
    </w:p>
    <w:p w:rsidR="00C0790A" w:rsidRPr="00672CDD" w:rsidRDefault="00C0790A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740DDA" w:rsidRPr="00672CDD" w:rsidRDefault="00F97C2E" w:rsidP="00740DDA">
      <w:p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>URRELUR</w:t>
      </w:r>
      <w:r w:rsidR="00BD6105" w:rsidRPr="00672CDD">
        <w:rPr>
          <w:rFonts w:asciiTheme="minorHAnsi" w:hAnsiTheme="minorHAnsi"/>
          <w:b/>
          <w:color w:val="000000" w:themeColor="text1"/>
          <w:u w:val="single"/>
        </w:rPr>
        <w:t xml:space="preserve"> MINERAL ETA FOSILEN MUSEOA 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>Aizpurunea kultur etxeko beheko solairuan kokatuta dago. Bi zati ditu museoak; lehenengo z</w:t>
      </w:r>
      <w:r w:rsidR="00FD1EBD">
        <w:rPr>
          <w:rFonts w:asciiTheme="minorHAnsi" w:hAnsiTheme="minorHAnsi"/>
        </w:rPr>
        <w:t>atia mineraletan oinarrituta dag</w:t>
      </w:r>
      <w:r w:rsidRPr="00672CDD">
        <w:rPr>
          <w:rFonts w:asciiTheme="minorHAnsi" w:hAnsiTheme="minorHAnsi"/>
        </w:rPr>
        <w:t>o ( 1000 pieza katalogatu eta sailkatuta ditu) eta bigarren zatia berriz fosilei zuzenduta dago.Haitzei zuzendutako atal berezi bat dauka museo honek baita.</w:t>
      </w: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BD6105" w:rsidRPr="00672CDD" w:rsidRDefault="00BD6105" w:rsidP="00740DDA">
      <w:pPr>
        <w:jc w:val="both"/>
        <w:rPr>
          <w:rFonts w:asciiTheme="minorHAnsi" w:hAnsiTheme="minorHAnsi"/>
        </w:rPr>
      </w:pPr>
    </w:p>
    <w:p w:rsidR="00740DDA" w:rsidRPr="00672CDD" w:rsidRDefault="00BD6105" w:rsidP="000F6380">
      <w:pPr>
        <w:rPr>
          <w:rFonts w:asciiTheme="minorHAnsi" w:hAnsiTheme="minorHAnsi"/>
        </w:rPr>
      </w:pPr>
      <w:r w:rsidRPr="00672CDD">
        <w:rPr>
          <w:rFonts w:asciiTheme="minorHAnsi" w:hAnsiTheme="minorHAnsi"/>
        </w:rPr>
        <w:t>Ekintzak: Bisita gidatuak: Iraupena 1.0 ordu</w:t>
      </w:r>
      <w:r w:rsidR="00740DDA" w:rsidRPr="00672CDD">
        <w:rPr>
          <w:rFonts w:asciiTheme="minorHAnsi" w:hAnsiTheme="minorHAnsi"/>
          <w:b/>
          <w:u w:val="single"/>
        </w:rPr>
        <w:br/>
      </w:r>
    </w:p>
    <w:p w:rsidR="00740DDA" w:rsidRPr="00672CDD" w:rsidRDefault="00BD6105" w:rsidP="00740DDA">
      <w:pPr>
        <w:jc w:val="both"/>
        <w:rPr>
          <w:rFonts w:asciiTheme="minorHAnsi" w:hAnsiTheme="minorHAnsi"/>
          <w:color w:val="000000" w:themeColor="text1"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 xml:space="preserve">ALDE ZAHARRA </w:t>
      </w:r>
    </w:p>
    <w:p w:rsidR="00FD1EBD" w:rsidRDefault="00FD1EBD" w:rsidP="00740DDA">
      <w:pPr>
        <w:jc w:val="both"/>
        <w:rPr>
          <w:rFonts w:asciiTheme="minorHAnsi" w:hAnsiTheme="minorHAnsi"/>
        </w:rPr>
      </w:pPr>
    </w:p>
    <w:p w:rsidR="00ED0CDA" w:rsidRPr="00672CDD" w:rsidRDefault="00ED0CDA" w:rsidP="00740DDA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Erdi aroko alde zaharrera bisita gidatua, bertan jauretxe ezberdin eta </w:t>
      </w:r>
      <w:r w:rsidR="00FD1EBD" w:rsidRPr="00672CDD">
        <w:rPr>
          <w:rFonts w:asciiTheme="minorHAnsi" w:hAnsiTheme="minorHAnsi"/>
        </w:rPr>
        <w:t>Iparragirre</w:t>
      </w:r>
      <w:r w:rsidRPr="00672CDD">
        <w:rPr>
          <w:rFonts w:asciiTheme="minorHAnsi" w:hAnsiTheme="minorHAnsi"/>
        </w:rPr>
        <w:t xml:space="preserve"> </w:t>
      </w:r>
      <w:r w:rsidR="00FD1EBD">
        <w:rPr>
          <w:rFonts w:asciiTheme="minorHAnsi" w:hAnsiTheme="minorHAnsi"/>
        </w:rPr>
        <w:t>b</w:t>
      </w:r>
      <w:r w:rsidRPr="00672CDD">
        <w:rPr>
          <w:rFonts w:asciiTheme="minorHAnsi" w:hAnsiTheme="minorHAnsi"/>
        </w:rPr>
        <w:t>isita ezagutzeko aukera izango dugularik.</w:t>
      </w:r>
    </w:p>
    <w:p w:rsidR="00ED0CDA" w:rsidRPr="00672CDD" w:rsidRDefault="00ED0CDA" w:rsidP="00740DDA">
      <w:pPr>
        <w:jc w:val="both"/>
        <w:rPr>
          <w:rFonts w:asciiTheme="minorHAnsi" w:hAnsiTheme="minorHAnsi"/>
        </w:rPr>
      </w:pPr>
    </w:p>
    <w:p w:rsidR="00ED0CDA" w:rsidRPr="00672CDD" w:rsidRDefault="00ED0CDA" w:rsidP="00740DDA">
      <w:pPr>
        <w:jc w:val="both"/>
        <w:rPr>
          <w:rFonts w:asciiTheme="minorHAnsi" w:hAnsiTheme="minorHAnsi"/>
        </w:rPr>
      </w:pPr>
    </w:p>
    <w:p w:rsidR="00CA1A0B" w:rsidRPr="00672CDD" w:rsidRDefault="00CA1A0B" w:rsidP="00CA1A0B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color w:val="404040" w:themeColor="text1" w:themeTint="BF"/>
        </w:rPr>
      </w:pPr>
      <w:r w:rsidRPr="00672CDD">
        <w:rPr>
          <w:rFonts w:asciiTheme="minorHAnsi" w:hAnsiTheme="minorHAnsi"/>
          <w:b/>
          <w:color w:val="404040" w:themeColor="text1" w:themeTint="BF"/>
        </w:rPr>
        <w:t xml:space="preserve">Iparragirre </w:t>
      </w:r>
    </w:p>
    <w:p w:rsidR="00A23A22" w:rsidRPr="00672CDD" w:rsidRDefault="00CA1A0B" w:rsidP="00ED0CDA">
      <w:pPr>
        <w:pStyle w:val="Prrafodelista"/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José María Iparraguirre Balerdi </w:t>
      </w:r>
      <w:r w:rsidR="00ED0CDA" w:rsidRPr="00672CDD">
        <w:rPr>
          <w:rFonts w:asciiTheme="minorHAnsi" w:hAnsiTheme="minorHAnsi"/>
        </w:rPr>
        <w:t>1820 ko Abuztuaren 13an jaio zen Urretxun</w:t>
      </w:r>
      <w:r w:rsidRPr="00672CDD">
        <w:rPr>
          <w:rFonts w:asciiTheme="minorHAnsi" w:hAnsiTheme="minorHAnsi"/>
        </w:rPr>
        <w:t xml:space="preserve">. </w:t>
      </w:r>
      <w:r w:rsidR="00ED0CDA" w:rsidRPr="00672CDD">
        <w:rPr>
          <w:rFonts w:asciiTheme="minorHAnsi" w:hAnsiTheme="minorHAnsi"/>
        </w:rPr>
        <w:t>Kantautore honen bizitzaren ikus-entzunezkoa kultur etxean ikusteko aukera dago.</w:t>
      </w:r>
    </w:p>
    <w:p w:rsidR="00A23A22" w:rsidRPr="00672CDD" w:rsidRDefault="00A23A22" w:rsidP="00A23A22">
      <w:pPr>
        <w:jc w:val="both"/>
        <w:rPr>
          <w:rFonts w:asciiTheme="minorHAnsi" w:hAnsiTheme="minorHAnsi"/>
        </w:rPr>
      </w:pPr>
    </w:p>
    <w:p w:rsidR="005F1484" w:rsidRPr="00672CDD" w:rsidRDefault="00ED0CDA" w:rsidP="005F1484">
      <w:pPr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u w:val="single"/>
        </w:rPr>
        <w:t>BESTE EKINTZA BATZUK</w:t>
      </w:r>
    </w:p>
    <w:p w:rsidR="00A23A22" w:rsidRPr="00672CDD" w:rsidRDefault="00A23A22" w:rsidP="00A23A22">
      <w:pPr>
        <w:jc w:val="both"/>
        <w:rPr>
          <w:rFonts w:asciiTheme="minorHAnsi" w:hAnsiTheme="minorHAnsi"/>
        </w:rPr>
      </w:pPr>
    </w:p>
    <w:p w:rsidR="00A23A22" w:rsidRPr="00672CDD" w:rsidRDefault="00A23A22" w:rsidP="00A23A22">
      <w:pPr>
        <w:jc w:val="both"/>
        <w:rPr>
          <w:rFonts w:asciiTheme="minorHAnsi" w:hAnsiTheme="minorHAnsi"/>
        </w:rPr>
      </w:pPr>
    </w:p>
    <w:p w:rsidR="00A23A22" w:rsidRPr="00672CDD" w:rsidRDefault="00A23A22" w:rsidP="00A23A22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Irina Tartarova: </w:t>
      </w:r>
      <w:r w:rsidR="00ED0CDA" w:rsidRPr="00672CDD">
        <w:rPr>
          <w:rFonts w:asciiTheme="minorHAnsi" w:hAnsiTheme="minorHAnsi"/>
        </w:rPr>
        <w:t>Goz</w:t>
      </w:r>
      <w:r w:rsidR="004242FA">
        <w:rPr>
          <w:rFonts w:asciiTheme="minorHAnsi" w:hAnsiTheme="minorHAnsi"/>
        </w:rPr>
        <w:t>ogintza erraza egiteko ikastaroak</w:t>
      </w:r>
      <w:r w:rsidRPr="00672CDD">
        <w:rPr>
          <w:rFonts w:asciiTheme="minorHAnsi" w:hAnsiTheme="minorHAnsi"/>
        </w:rPr>
        <w:t>(</w:t>
      </w:r>
      <w:proofErr w:type="spellStart"/>
      <w:r w:rsidRPr="00672CDD">
        <w:rPr>
          <w:rFonts w:asciiTheme="minorHAnsi" w:hAnsiTheme="minorHAnsi"/>
        </w:rPr>
        <w:t>cupcakes</w:t>
      </w:r>
      <w:proofErr w:type="spellEnd"/>
      <w:r w:rsidRPr="00672CDD">
        <w:rPr>
          <w:rFonts w:asciiTheme="minorHAnsi" w:hAnsiTheme="minorHAnsi"/>
        </w:rPr>
        <w:t>).</w:t>
      </w:r>
    </w:p>
    <w:p w:rsidR="00A23A22" w:rsidRPr="00672CDD" w:rsidRDefault="00A23A22" w:rsidP="00A23A22">
      <w:pPr>
        <w:jc w:val="both"/>
        <w:rPr>
          <w:rFonts w:asciiTheme="minorHAnsi" w:hAnsiTheme="minorHAnsi"/>
        </w:rPr>
      </w:pPr>
    </w:p>
    <w:p w:rsidR="000F6380" w:rsidRPr="00672CDD" w:rsidRDefault="000F6380" w:rsidP="000F6380">
      <w:pPr>
        <w:jc w:val="both"/>
        <w:rPr>
          <w:rFonts w:asciiTheme="minorHAnsi" w:hAnsiTheme="minorHAnsi"/>
        </w:rPr>
      </w:pPr>
    </w:p>
    <w:p w:rsidR="00740DDA" w:rsidRPr="00672CDD" w:rsidRDefault="00740DDA" w:rsidP="00CA1A0B">
      <w:pPr>
        <w:pStyle w:val="Prrafodelista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F11AD8" w:rsidRPr="00672CDD" w:rsidRDefault="001D32EF" w:rsidP="00740DDA">
      <w:pPr>
        <w:jc w:val="both"/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</w:pPr>
      <w:r w:rsidRPr="00672CDD"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  <w:t>Zumarraga</w:t>
      </w:r>
      <w:r w:rsidR="00740DDA" w:rsidRPr="00672CDD">
        <w:rPr>
          <w:rFonts w:asciiTheme="minorHAnsi" w:hAnsiTheme="minorHAnsi"/>
          <w:b/>
          <w:color w:val="17365D" w:themeColor="text2" w:themeShade="BF"/>
          <w:sz w:val="40"/>
          <w:szCs w:val="40"/>
          <w:u w:val="single"/>
        </w:rPr>
        <w:t xml:space="preserve"> </w:t>
      </w:r>
    </w:p>
    <w:p w:rsidR="00B03F1D" w:rsidRPr="00672CDD" w:rsidRDefault="00B03F1D" w:rsidP="00B03F1D">
      <w:pPr>
        <w:rPr>
          <w:rFonts w:asciiTheme="minorHAnsi" w:hAnsiTheme="minorHAnsi"/>
        </w:rPr>
      </w:pPr>
    </w:p>
    <w:p w:rsidR="00B03F1D" w:rsidRPr="00672CDD" w:rsidRDefault="00B03F1D" w:rsidP="00B03F1D">
      <w:pPr>
        <w:rPr>
          <w:rFonts w:asciiTheme="minorHAnsi" w:hAnsiTheme="minorHAnsi"/>
          <w:b/>
          <w:u w:val="single"/>
        </w:rPr>
      </w:pPr>
    </w:p>
    <w:p w:rsidR="00B03F1D" w:rsidRPr="00672CDD" w:rsidRDefault="00ED0CDA" w:rsidP="00F11AD8">
      <w:pPr>
        <w:jc w:val="both"/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 xml:space="preserve">ANTIOKO BASELIZA </w:t>
      </w:r>
    </w:p>
    <w:p w:rsidR="00ED0CDA" w:rsidRPr="00672CDD" w:rsidRDefault="00ED0CDA" w:rsidP="00F11AD8">
      <w:pPr>
        <w:jc w:val="both"/>
        <w:rPr>
          <w:rFonts w:asciiTheme="minorHAnsi" w:hAnsiTheme="minorHAnsi"/>
        </w:rPr>
      </w:pPr>
    </w:p>
    <w:p w:rsidR="00ED0CDA" w:rsidRPr="00672CDD" w:rsidRDefault="00ED0CDA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Antioko baseliza, </w:t>
      </w:r>
      <w:r w:rsidR="00513D14" w:rsidRPr="00672CDD">
        <w:rPr>
          <w:rFonts w:asciiTheme="minorHAnsi" w:hAnsiTheme="minorHAnsi"/>
        </w:rPr>
        <w:t>antzinako</w:t>
      </w:r>
      <w:r w:rsidRPr="00672CDD">
        <w:rPr>
          <w:rFonts w:asciiTheme="minorHAnsi" w:hAnsiTheme="minorHAnsi"/>
        </w:rPr>
        <w:t xml:space="preserve"> Zumarragako parrokia izan zen. Euskal herriko arkitekturaren benetako </w:t>
      </w:r>
      <w:r w:rsidR="00513D14" w:rsidRPr="00672CDD">
        <w:rPr>
          <w:rFonts w:asciiTheme="minorHAnsi" w:hAnsiTheme="minorHAnsi"/>
        </w:rPr>
        <w:t>harribitxia</w:t>
      </w:r>
      <w:r w:rsidRPr="00672CDD">
        <w:rPr>
          <w:rFonts w:asciiTheme="minorHAnsi" w:hAnsiTheme="minorHAnsi"/>
        </w:rPr>
        <w:t xml:space="preserve">. Zurezko eta harrizko </w:t>
      </w:r>
      <w:r w:rsidR="00513D14" w:rsidRPr="00672CDD">
        <w:rPr>
          <w:rFonts w:asciiTheme="minorHAnsi" w:hAnsiTheme="minorHAnsi"/>
        </w:rPr>
        <w:t>barnealdea</w:t>
      </w:r>
      <w:r w:rsidRPr="00672CDD">
        <w:rPr>
          <w:rFonts w:asciiTheme="minorHAnsi" w:hAnsiTheme="minorHAnsi"/>
        </w:rPr>
        <w:t xml:space="preserve"> dira </w:t>
      </w:r>
      <w:r w:rsidRPr="00672CDD">
        <w:rPr>
          <w:rFonts w:asciiTheme="minorHAnsi" w:hAnsiTheme="minorHAnsi"/>
        </w:rPr>
        <w:lastRenderedPageBreak/>
        <w:t xml:space="preserve">azpimarratzekoak. Hiru </w:t>
      </w:r>
      <w:r w:rsidR="00513D14" w:rsidRPr="00672CDD">
        <w:rPr>
          <w:rFonts w:asciiTheme="minorHAnsi" w:hAnsiTheme="minorHAnsi"/>
        </w:rPr>
        <w:t>tenpluen</w:t>
      </w:r>
      <w:r w:rsidRPr="00672CDD">
        <w:rPr>
          <w:rFonts w:asciiTheme="minorHAnsi" w:hAnsiTheme="minorHAnsi"/>
        </w:rPr>
        <w:t xml:space="preserve"> ibilbidearen barruan dago Inaziotar bidea proiektuaren barruan.</w:t>
      </w:r>
    </w:p>
    <w:p w:rsidR="00ED0CDA" w:rsidRPr="00672CDD" w:rsidRDefault="00ED0CDA" w:rsidP="00F11AD8">
      <w:pPr>
        <w:jc w:val="both"/>
        <w:rPr>
          <w:rFonts w:asciiTheme="minorHAnsi" w:hAnsiTheme="minorHAnsi"/>
        </w:rPr>
      </w:pPr>
    </w:p>
    <w:p w:rsidR="00740DDA" w:rsidRPr="00672CDD" w:rsidRDefault="00740DDA" w:rsidP="00F11AD8">
      <w:pPr>
        <w:jc w:val="both"/>
        <w:rPr>
          <w:rFonts w:asciiTheme="minorHAnsi" w:hAnsiTheme="minorHAnsi"/>
          <w:b/>
          <w:u w:val="single"/>
        </w:rPr>
      </w:pPr>
    </w:p>
    <w:p w:rsidR="00ED0CDA" w:rsidRPr="00672CDD" w:rsidRDefault="00ED0CDA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ED0CDA" w:rsidRPr="00672CDD" w:rsidRDefault="00ED0CDA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ED0CDA" w:rsidRPr="00672CDD" w:rsidRDefault="00ED0CDA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ED0CDA" w:rsidRPr="00672CDD" w:rsidRDefault="00ED0CDA" w:rsidP="00F11AD8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ED7383" w:rsidRPr="00672CDD" w:rsidRDefault="00ED0CDA" w:rsidP="00F11AD8">
      <w:pPr>
        <w:jc w:val="both"/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color w:val="000000" w:themeColor="text1"/>
          <w:u w:val="single"/>
        </w:rPr>
        <w:t xml:space="preserve">ANTIOKO INTERPRETAZIO ZENTRUA </w:t>
      </w:r>
    </w:p>
    <w:p w:rsidR="00ED0CDA" w:rsidRPr="00672CDD" w:rsidRDefault="00ED0CDA" w:rsidP="00F11AD8">
      <w:pPr>
        <w:jc w:val="both"/>
        <w:rPr>
          <w:rFonts w:asciiTheme="minorHAnsi" w:hAnsiTheme="minorHAnsi"/>
        </w:rPr>
      </w:pPr>
    </w:p>
    <w:p w:rsidR="00ED0CDA" w:rsidRPr="00672CDD" w:rsidRDefault="00ED0CDA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</w:rPr>
        <w:t xml:space="preserve">Antioko interpretazio </w:t>
      </w:r>
      <w:r w:rsidR="00513D14" w:rsidRPr="00672CDD">
        <w:rPr>
          <w:rFonts w:asciiTheme="minorHAnsi" w:hAnsiTheme="minorHAnsi"/>
        </w:rPr>
        <w:t>zentroak</w:t>
      </w:r>
      <w:r w:rsidRPr="00672CDD">
        <w:rPr>
          <w:rFonts w:asciiTheme="minorHAnsi" w:hAnsiTheme="minorHAnsi"/>
        </w:rPr>
        <w:t xml:space="preserve"> Zumarraga eta Antioko baselizaren historia ezagutarazten du XIV.mendetik</w:t>
      </w:r>
      <w:r w:rsidR="001D32EF">
        <w:rPr>
          <w:rFonts w:asciiTheme="minorHAnsi" w:hAnsiTheme="minorHAnsi"/>
        </w:rPr>
        <w:t xml:space="preserve"> hasi eta</w:t>
      </w:r>
      <w:r w:rsidRPr="00672CDD">
        <w:rPr>
          <w:rFonts w:asciiTheme="minorHAnsi" w:hAnsiTheme="minorHAnsi"/>
        </w:rPr>
        <w:t xml:space="preserve"> gaur egunera</w:t>
      </w:r>
      <w:r w:rsidR="001D32EF">
        <w:rPr>
          <w:rFonts w:asciiTheme="minorHAnsi" w:hAnsiTheme="minorHAnsi"/>
        </w:rPr>
        <w:t>rte</w:t>
      </w:r>
      <w:r w:rsidRPr="00672CDD">
        <w:rPr>
          <w:rFonts w:asciiTheme="minorHAnsi" w:hAnsiTheme="minorHAnsi"/>
        </w:rPr>
        <w:t>.</w:t>
      </w:r>
    </w:p>
    <w:p w:rsidR="005F1484" w:rsidRPr="00672CDD" w:rsidRDefault="005F1484" w:rsidP="00F11AD8">
      <w:pPr>
        <w:jc w:val="both"/>
        <w:rPr>
          <w:rFonts w:asciiTheme="minorHAnsi" w:hAnsiTheme="minorHAnsi"/>
          <w:b/>
          <w:u w:val="single"/>
        </w:rPr>
      </w:pPr>
    </w:p>
    <w:p w:rsidR="005F1484" w:rsidRPr="00672CDD" w:rsidRDefault="005F1484" w:rsidP="00F11AD8">
      <w:pPr>
        <w:jc w:val="both"/>
        <w:rPr>
          <w:rFonts w:asciiTheme="minorHAnsi" w:hAnsiTheme="minorHAnsi"/>
          <w:b/>
          <w:u w:val="single"/>
        </w:rPr>
      </w:pPr>
    </w:p>
    <w:p w:rsidR="005F1484" w:rsidRPr="00672CDD" w:rsidRDefault="005F1484" w:rsidP="00F11AD8">
      <w:pPr>
        <w:jc w:val="both"/>
        <w:rPr>
          <w:rFonts w:asciiTheme="minorHAnsi" w:hAnsiTheme="minorHAnsi"/>
          <w:b/>
          <w:u w:val="single"/>
        </w:rPr>
      </w:pPr>
    </w:p>
    <w:p w:rsidR="007B4583" w:rsidRPr="00672CDD" w:rsidRDefault="00ED0CDA" w:rsidP="007B4583">
      <w:pPr>
        <w:jc w:val="both"/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u w:val="single"/>
        </w:rPr>
        <w:t xml:space="preserve">TURISMO AKTIBOA </w:t>
      </w:r>
    </w:p>
    <w:p w:rsidR="007B4583" w:rsidRPr="00672CDD" w:rsidRDefault="007B4583" w:rsidP="007B4583">
      <w:pPr>
        <w:jc w:val="both"/>
        <w:rPr>
          <w:rFonts w:asciiTheme="minorHAnsi" w:hAnsiTheme="minorHAnsi"/>
          <w:b/>
          <w:u w:val="single"/>
        </w:rPr>
      </w:pPr>
    </w:p>
    <w:p w:rsidR="007B4583" w:rsidRPr="00672CDD" w:rsidRDefault="00ED0CDA" w:rsidP="005F1484">
      <w:pPr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</w:rPr>
        <w:t xml:space="preserve">Ormazarreta zalditegia: Zaldi eskola/mendi martxak </w:t>
      </w:r>
      <w:r w:rsidR="00513D14" w:rsidRPr="00672CDD">
        <w:rPr>
          <w:rFonts w:asciiTheme="minorHAnsi" w:hAnsiTheme="minorHAnsi"/>
        </w:rPr>
        <w:t>Beloki</w:t>
      </w:r>
      <w:r w:rsidRPr="00672CDD">
        <w:rPr>
          <w:rFonts w:asciiTheme="minorHAnsi" w:hAnsiTheme="minorHAnsi"/>
        </w:rPr>
        <w:t xml:space="preserve"> inguruan eta zaldiz ibilaldiak</w:t>
      </w:r>
      <w:r w:rsidR="00513D14">
        <w:rPr>
          <w:rFonts w:asciiTheme="minorHAnsi" w:hAnsiTheme="minorHAnsi"/>
        </w:rPr>
        <w:t>.</w:t>
      </w:r>
    </w:p>
    <w:p w:rsidR="007B4583" w:rsidRPr="00672CDD" w:rsidRDefault="007B4583" w:rsidP="005F1484">
      <w:pPr>
        <w:rPr>
          <w:rFonts w:asciiTheme="minorHAnsi" w:hAnsiTheme="minorHAnsi"/>
          <w:b/>
          <w:u w:val="single"/>
        </w:rPr>
      </w:pPr>
    </w:p>
    <w:p w:rsidR="007B4583" w:rsidRPr="00672CDD" w:rsidRDefault="007B4583" w:rsidP="005F1484">
      <w:pPr>
        <w:rPr>
          <w:rFonts w:asciiTheme="minorHAnsi" w:hAnsiTheme="minorHAnsi"/>
          <w:b/>
          <w:u w:val="single"/>
        </w:rPr>
      </w:pPr>
    </w:p>
    <w:p w:rsidR="005F1484" w:rsidRPr="00672CDD" w:rsidRDefault="00ED0CDA" w:rsidP="005F1484">
      <w:pPr>
        <w:rPr>
          <w:rFonts w:asciiTheme="minorHAnsi" w:hAnsiTheme="minorHAnsi"/>
          <w:b/>
          <w:u w:val="single"/>
        </w:rPr>
      </w:pPr>
      <w:r w:rsidRPr="00672CDD">
        <w:rPr>
          <w:rFonts w:asciiTheme="minorHAnsi" w:hAnsiTheme="minorHAnsi"/>
          <w:b/>
          <w:u w:val="single"/>
        </w:rPr>
        <w:t xml:space="preserve">BESTE EKINTZA BATZUK </w:t>
      </w:r>
    </w:p>
    <w:p w:rsidR="00513D14" w:rsidRDefault="00513D14" w:rsidP="00F11AD8">
      <w:pPr>
        <w:jc w:val="both"/>
        <w:rPr>
          <w:rFonts w:asciiTheme="minorHAnsi" w:hAnsiTheme="minorHAnsi"/>
          <w:b/>
          <w:u w:val="single"/>
        </w:rPr>
      </w:pPr>
    </w:p>
    <w:p w:rsidR="005F1484" w:rsidRPr="00672CDD" w:rsidRDefault="005F1484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  <w:b/>
          <w:u w:val="single"/>
        </w:rPr>
        <w:t xml:space="preserve">SAN </w:t>
      </w:r>
      <w:r w:rsidR="00ED0CDA" w:rsidRPr="00672CDD">
        <w:rPr>
          <w:rFonts w:asciiTheme="minorHAnsi" w:hAnsiTheme="minorHAnsi"/>
          <w:b/>
          <w:u w:val="single"/>
        </w:rPr>
        <w:t>K</w:t>
      </w:r>
      <w:r w:rsidRPr="00672CDD">
        <w:rPr>
          <w:rFonts w:asciiTheme="minorHAnsi" w:hAnsiTheme="minorHAnsi"/>
          <w:b/>
          <w:u w:val="single"/>
        </w:rPr>
        <w:t>RISTOBAL</w:t>
      </w:r>
      <w:r w:rsidR="00ED0CDA" w:rsidRPr="00672CDD">
        <w:rPr>
          <w:rFonts w:asciiTheme="minorHAnsi" w:hAnsiTheme="minorHAnsi"/>
          <w:b/>
          <w:u w:val="single"/>
        </w:rPr>
        <w:t xml:space="preserve"> ERMITA </w:t>
      </w:r>
      <w:r w:rsidRPr="00672CDD">
        <w:rPr>
          <w:rFonts w:asciiTheme="minorHAnsi" w:hAnsiTheme="minorHAnsi"/>
          <w:b/>
          <w:u w:val="single"/>
        </w:rPr>
        <w:t>:</w:t>
      </w:r>
      <w:r w:rsidRPr="00672CDD">
        <w:rPr>
          <w:rFonts w:asciiTheme="minorHAnsi" w:hAnsiTheme="minorHAnsi"/>
        </w:rPr>
        <w:t xml:space="preserve"> </w:t>
      </w:r>
      <w:r w:rsidR="00ED0CDA" w:rsidRPr="00672CDD">
        <w:rPr>
          <w:rFonts w:asciiTheme="minorHAnsi" w:hAnsiTheme="minorHAnsi"/>
        </w:rPr>
        <w:t>San Kristobal ermitara bisita ( bisita eta oinez ermitara 2.0 orduko iraupena).</w:t>
      </w:r>
    </w:p>
    <w:p w:rsidR="005F1484" w:rsidRPr="00672CDD" w:rsidRDefault="005F1484" w:rsidP="00F11AD8">
      <w:pPr>
        <w:jc w:val="both"/>
        <w:rPr>
          <w:rFonts w:asciiTheme="minorHAnsi" w:hAnsiTheme="minorHAnsi"/>
        </w:rPr>
      </w:pPr>
    </w:p>
    <w:p w:rsidR="007753F8" w:rsidRPr="00672CDD" w:rsidRDefault="00ED0CDA" w:rsidP="00F11AD8">
      <w:pPr>
        <w:jc w:val="both"/>
        <w:rPr>
          <w:rFonts w:asciiTheme="minorHAnsi" w:hAnsiTheme="minorHAnsi"/>
        </w:rPr>
      </w:pPr>
      <w:r w:rsidRPr="00672CDD">
        <w:rPr>
          <w:rFonts w:asciiTheme="minorHAnsi" w:hAnsiTheme="minorHAnsi"/>
          <w:b/>
          <w:u w:val="single"/>
        </w:rPr>
        <w:t xml:space="preserve">LEGAZPI ETXEA ETA PARROKIRA </w:t>
      </w:r>
      <w:r w:rsidR="005F1484" w:rsidRPr="00672CDD">
        <w:rPr>
          <w:rFonts w:asciiTheme="minorHAnsi" w:hAnsiTheme="minorHAnsi"/>
          <w:b/>
          <w:u w:val="single"/>
        </w:rPr>
        <w:t xml:space="preserve">: </w:t>
      </w:r>
      <w:r w:rsidRPr="00672CDD">
        <w:rPr>
          <w:rFonts w:asciiTheme="minorHAnsi" w:hAnsiTheme="minorHAnsi"/>
        </w:rPr>
        <w:t xml:space="preserve">Legazpi etxera eta Andre Mari Jasokundearen </w:t>
      </w:r>
      <w:r w:rsidR="00513D14" w:rsidRPr="00672CDD">
        <w:rPr>
          <w:rFonts w:asciiTheme="minorHAnsi" w:hAnsiTheme="minorHAnsi"/>
        </w:rPr>
        <w:t>parrokiara</w:t>
      </w:r>
      <w:r w:rsidRPr="00672CDD">
        <w:rPr>
          <w:rFonts w:asciiTheme="minorHAnsi" w:hAnsiTheme="minorHAnsi"/>
        </w:rPr>
        <w:t xml:space="preserve"> bisita. Iraupena 1.0 ordu </w:t>
      </w:r>
    </w:p>
    <w:p w:rsidR="007753F8" w:rsidRPr="00672CDD" w:rsidRDefault="007753F8" w:rsidP="00F11AD8">
      <w:pPr>
        <w:jc w:val="both"/>
        <w:rPr>
          <w:rFonts w:asciiTheme="minorHAnsi" w:hAnsiTheme="minorHAnsi"/>
        </w:rPr>
      </w:pPr>
    </w:p>
    <w:sectPr w:rsidR="007753F8" w:rsidRPr="00672CDD" w:rsidSect="00D413E9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D6" w:rsidRDefault="00F717D6" w:rsidP="00CA1A0B">
      <w:r>
        <w:separator/>
      </w:r>
    </w:p>
  </w:endnote>
  <w:endnote w:type="continuationSeparator" w:id="0">
    <w:p w:rsidR="00F717D6" w:rsidRDefault="00F717D6" w:rsidP="00CA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D6" w:rsidRDefault="00F717D6" w:rsidP="00CA1A0B">
      <w:r>
        <w:separator/>
      </w:r>
    </w:p>
  </w:footnote>
  <w:footnote w:type="continuationSeparator" w:id="0">
    <w:p w:rsidR="00F717D6" w:rsidRDefault="00F717D6" w:rsidP="00CA1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0B" w:rsidRDefault="00CA1A0B">
    <w:pPr>
      <w:pStyle w:val="Encabezado"/>
    </w:pPr>
    <w:r>
      <w:rPr>
        <w:noProof/>
        <w:lang w:val="es-ES"/>
      </w:rPr>
      <w:drawing>
        <wp:inline distT="0" distB="0" distL="0" distR="0">
          <wp:extent cx="1314385" cy="514248"/>
          <wp:effectExtent l="19050" t="0" r="65" b="0"/>
          <wp:docPr id="1" name="0 Imagen" descr="UGGASA turismo logo E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GASA turismo logo E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874" cy="51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4D7"/>
    <w:multiLevelType w:val="hybridMultilevel"/>
    <w:tmpl w:val="3EE8A0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E9C"/>
    <w:multiLevelType w:val="hybridMultilevel"/>
    <w:tmpl w:val="A06E2AD6"/>
    <w:lvl w:ilvl="0" w:tplc="B286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C708B"/>
    <w:multiLevelType w:val="hybridMultilevel"/>
    <w:tmpl w:val="CE18E3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955B19"/>
    <w:multiLevelType w:val="hybridMultilevel"/>
    <w:tmpl w:val="1408F92C"/>
    <w:lvl w:ilvl="0" w:tplc="B286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46B3"/>
    <w:multiLevelType w:val="hybridMultilevel"/>
    <w:tmpl w:val="1BD884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7B3C"/>
    <w:multiLevelType w:val="hybridMultilevel"/>
    <w:tmpl w:val="168A3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04BB5"/>
    <w:multiLevelType w:val="hybridMultilevel"/>
    <w:tmpl w:val="63DED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92717"/>
    <w:multiLevelType w:val="hybridMultilevel"/>
    <w:tmpl w:val="A2F4011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25D7E"/>
    <w:multiLevelType w:val="hybridMultilevel"/>
    <w:tmpl w:val="D806F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D7383"/>
    <w:rsid w:val="000273A2"/>
    <w:rsid w:val="000378D0"/>
    <w:rsid w:val="00076CBF"/>
    <w:rsid w:val="000925AC"/>
    <w:rsid w:val="000A78F8"/>
    <w:rsid w:val="000F6380"/>
    <w:rsid w:val="00140FDB"/>
    <w:rsid w:val="00152B3D"/>
    <w:rsid w:val="00162EAE"/>
    <w:rsid w:val="00190133"/>
    <w:rsid w:val="001D32EF"/>
    <w:rsid w:val="001D7212"/>
    <w:rsid w:val="0025130B"/>
    <w:rsid w:val="002636C9"/>
    <w:rsid w:val="00304873"/>
    <w:rsid w:val="00312705"/>
    <w:rsid w:val="003C51D7"/>
    <w:rsid w:val="00410EA3"/>
    <w:rsid w:val="004242FA"/>
    <w:rsid w:val="00440D32"/>
    <w:rsid w:val="0044617D"/>
    <w:rsid w:val="00466A93"/>
    <w:rsid w:val="00477B4A"/>
    <w:rsid w:val="00481B78"/>
    <w:rsid w:val="004D3CB9"/>
    <w:rsid w:val="004D7663"/>
    <w:rsid w:val="00513D14"/>
    <w:rsid w:val="005437FF"/>
    <w:rsid w:val="005F1484"/>
    <w:rsid w:val="00672CDD"/>
    <w:rsid w:val="006C3802"/>
    <w:rsid w:val="00702CCD"/>
    <w:rsid w:val="007113C3"/>
    <w:rsid w:val="00713938"/>
    <w:rsid w:val="00717754"/>
    <w:rsid w:val="00727F15"/>
    <w:rsid w:val="00740DDA"/>
    <w:rsid w:val="007553EC"/>
    <w:rsid w:val="00760627"/>
    <w:rsid w:val="007753F8"/>
    <w:rsid w:val="007B4583"/>
    <w:rsid w:val="0082129D"/>
    <w:rsid w:val="00853DF6"/>
    <w:rsid w:val="008610B7"/>
    <w:rsid w:val="008B55C0"/>
    <w:rsid w:val="008F4B12"/>
    <w:rsid w:val="0098490C"/>
    <w:rsid w:val="0098620E"/>
    <w:rsid w:val="009D022C"/>
    <w:rsid w:val="009D2053"/>
    <w:rsid w:val="00A23A22"/>
    <w:rsid w:val="00A54DBD"/>
    <w:rsid w:val="00A805E2"/>
    <w:rsid w:val="00A847BC"/>
    <w:rsid w:val="00A90348"/>
    <w:rsid w:val="00AA2553"/>
    <w:rsid w:val="00AB10ED"/>
    <w:rsid w:val="00AB49EE"/>
    <w:rsid w:val="00AB78D5"/>
    <w:rsid w:val="00AD1283"/>
    <w:rsid w:val="00AF4D59"/>
    <w:rsid w:val="00B03F1D"/>
    <w:rsid w:val="00B1408F"/>
    <w:rsid w:val="00B45A67"/>
    <w:rsid w:val="00BB1A8C"/>
    <w:rsid w:val="00BD6105"/>
    <w:rsid w:val="00BF5408"/>
    <w:rsid w:val="00C03A07"/>
    <w:rsid w:val="00C0790A"/>
    <w:rsid w:val="00C673EB"/>
    <w:rsid w:val="00C72761"/>
    <w:rsid w:val="00C75853"/>
    <w:rsid w:val="00CA1A0B"/>
    <w:rsid w:val="00CB5216"/>
    <w:rsid w:val="00D257A0"/>
    <w:rsid w:val="00D855F2"/>
    <w:rsid w:val="00DB153C"/>
    <w:rsid w:val="00E113E9"/>
    <w:rsid w:val="00E208CA"/>
    <w:rsid w:val="00ED0CDA"/>
    <w:rsid w:val="00ED7383"/>
    <w:rsid w:val="00EF0703"/>
    <w:rsid w:val="00F0162E"/>
    <w:rsid w:val="00F05B80"/>
    <w:rsid w:val="00F11AD8"/>
    <w:rsid w:val="00F30666"/>
    <w:rsid w:val="00F37AB7"/>
    <w:rsid w:val="00F717D6"/>
    <w:rsid w:val="00F97C2E"/>
    <w:rsid w:val="00FB2E5D"/>
    <w:rsid w:val="00FB7301"/>
    <w:rsid w:val="00FD0F1E"/>
    <w:rsid w:val="00FD1EBD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F8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F11A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A1A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A0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1A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A0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0B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</cp:lastModifiedBy>
  <cp:revision>3</cp:revision>
  <dcterms:created xsi:type="dcterms:W3CDTF">2017-02-20T14:51:00Z</dcterms:created>
  <dcterms:modified xsi:type="dcterms:W3CDTF">2017-02-20T14:55:00Z</dcterms:modified>
</cp:coreProperties>
</file>