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1E" w:rsidRDefault="00A320B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AF3CA" wp14:editId="12A75092">
                <wp:simplePos x="0" y="0"/>
                <wp:positionH relativeFrom="column">
                  <wp:posOffset>2053590</wp:posOffset>
                </wp:positionH>
                <wp:positionV relativeFrom="paragraph">
                  <wp:posOffset>2052320</wp:posOffset>
                </wp:positionV>
                <wp:extent cx="4238625" cy="6276975"/>
                <wp:effectExtent l="0" t="0" r="9525" b="9525"/>
                <wp:wrapSquare wrapText="bothSides"/>
                <wp:docPr id="2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EFF" w:rsidRPr="00EE0ECE" w:rsidRDefault="00EF4EFF" w:rsidP="00EF4EF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u-ES"/>
                              </w:rPr>
                            </w:pPr>
                            <w:bookmarkStart w:id="0" w:name="_GoBack"/>
                            <w:r w:rsidRPr="00EE0ECE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u-ES"/>
                              </w:rPr>
                              <w:t>IDATZI HEMEN TESTUA (AGENDA)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AF3CA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161.7pt;margin-top:161.6pt;width:333.75pt;height:49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" stroked="f" strokecolor="#36f" strokeweight="1.25pt">
                <v:textbox>
                  <w:txbxContent>
                    <w:p w:rsidR="00EF4EFF" w:rsidRPr="00EE0ECE" w:rsidRDefault="00EF4EFF" w:rsidP="00EF4EFF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u-ES"/>
                        </w:rPr>
                      </w:pPr>
                      <w:bookmarkStart w:id="1" w:name="_GoBack"/>
                      <w:r w:rsidRPr="00EE0ECE">
                        <w:rPr>
                          <w:rFonts w:ascii="Arial" w:hAnsi="Arial" w:cs="Arial"/>
                          <w:sz w:val="32"/>
                          <w:szCs w:val="32"/>
                          <w:lang w:val="eu-ES"/>
                        </w:rPr>
                        <w:t>IDATZI HEMEN TESTUA (AGENDA)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E0ECE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-899796</wp:posOffset>
            </wp:positionV>
            <wp:extent cx="7550150" cy="10676890"/>
            <wp:effectExtent l="0" t="0" r="0" b="0"/>
            <wp:wrapNone/>
            <wp:docPr id="1" name="Irud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ZTELEKUAKgabo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242" cy="1067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6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FF"/>
    <w:rsid w:val="00376D6E"/>
    <w:rsid w:val="003E6F1E"/>
    <w:rsid w:val="00A320BA"/>
    <w:rsid w:val="00AA71D9"/>
    <w:rsid w:val="00EE0ECE"/>
    <w:rsid w:val="00E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9561B-EDC0-4612-B8B0-FE175FED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EF4EFF"/>
    <w:pPr>
      <w:spacing w:after="200" w:line="276" w:lineRule="auto"/>
    </w:p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ZABAL PEREZ DE ARRILUZEA, ESTIBALIZ</dc:creator>
  <cp:keywords/>
  <dc:description/>
  <cp:lastModifiedBy>ZABAL PEREZ DE ARRILUZEA, ESTIBALIZ</cp:lastModifiedBy>
  <cp:revision>5</cp:revision>
  <dcterms:created xsi:type="dcterms:W3CDTF">2023-12-01T09:16:00Z</dcterms:created>
  <dcterms:modified xsi:type="dcterms:W3CDTF">2024-02-15T11:12:00Z</dcterms:modified>
</cp:coreProperties>
</file>