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5F" w:rsidRDefault="004D79CB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-899796</wp:posOffset>
            </wp:positionV>
            <wp:extent cx="7547224" cy="10673255"/>
            <wp:effectExtent l="0" t="0" r="0" b="0"/>
            <wp:wrapNone/>
            <wp:docPr id="7" name="Irudi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AZTELEKUAKnegua20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224" cy="1067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9225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70C79C" wp14:editId="1CA68CB5">
                <wp:simplePos x="0" y="0"/>
                <wp:positionH relativeFrom="column">
                  <wp:posOffset>2104390</wp:posOffset>
                </wp:positionH>
                <wp:positionV relativeFrom="paragraph">
                  <wp:posOffset>2473960</wp:posOffset>
                </wp:positionV>
                <wp:extent cx="4046855" cy="5233670"/>
                <wp:effectExtent l="0" t="0" r="0" b="5080"/>
                <wp:wrapSquare wrapText="bothSides"/>
                <wp:docPr id="2" name="Testu-koadro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855" cy="523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814" w:rsidRPr="00611F7B" w:rsidRDefault="00E22814">
                            <w:pPr>
                              <w:rPr>
                                <w:sz w:val="32"/>
                                <w:szCs w:val="32"/>
                                <w:lang w:val="eu-ES"/>
                              </w:rPr>
                            </w:pPr>
                            <w:r w:rsidRPr="00611F7B">
                              <w:rPr>
                                <w:sz w:val="32"/>
                                <w:szCs w:val="32"/>
                                <w:lang w:val="eu-ES"/>
                              </w:rPr>
                              <w:t>IDATZI HEMEN TESTUA (AGENDA)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0C79C" id="_x0000_t202" coordsize="21600,21600" o:spt="202" path="m,l,21600r21600,l21600,xe">
                <v:stroke joinstyle="miter"/>
                <v:path gradientshapeok="t" o:connecttype="rect"/>
              </v:shapetype>
              <v:shape id="Testu-koadroa 2" o:spid="_x0000_s1026" type="#_x0000_t202" style="position:absolute;margin-left:165.7pt;margin-top:194.8pt;width:318.65pt;height:41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" stroked="f" strokecolor="#36f" strokeweight="1.25pt">
                <v:textbox>
                  <w:txbxContent>
                    <w:p w:rsidR="00E22814" w:rsidRPr="00611F7B" w:rsidRDefault="00E22814">
                      <w:pPr>
                        <w:rPr>
                          <w:sz w:val="32"/>
                          <w:szCs w:val="32"/>
                          <w:lang w:val="eu-ES"/>
                        </w:rPr>
                      </w:pPr>
                      <w:r w:rsidRPr="00611F7B">
                        <w:rPr>
                          <w:sz w:val="32"/>
                          <w:szCs w:val="32"/>
                          <w:lang w:val="eu-ES"/>
                        </w:rPr>
                        <w:t>IDATZI HEMEN TESTUA (AGENDA)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F62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14"/>
    <w:rsid w:val="000D7E31"/>
    <w:rsid w:val="001123F1"/>
    <w:rsid w:val="003214C9"/>
    <w:rsid w:val="00425A87"/>
    <w:rsid w:val="0049225B"/>
    <w:rsid w:val="004D06E0"/>
    <w:rsid w:val="004D79CB"/>
    <w:rsid w:val="005D03CD"/>
    <w:rsid w:val="00B9778C"/>
    <w:rsid w:val="00CB59EA"/>
    <w:rsid w:val="00CF625F"/>
    <w:rsid w:val="00D76D90"/>
    <w:rsid w:val="00E2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EAFCF-3902-4E47-BC8D-E76AAB9B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B97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B97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VARELA ARTESORO, Maider</dc:creator>
  <cp:lastModifiedBy>ZABAL PEREZ DE ARRILUZEA, ESTIBALIZ</cp:lastModifiedBy>
  <cp:revision>3</cp:revision>
  <dcterms:created xsi:type="dcterms:W3CDTF">2022-08-26T11:40:00Z</dcterms:created>
  <dcterms:modified xsi:type="dcterms:W3CDTF">2024-12-11T09:34:00Z</dcterms:modified>
</cp:coreProperties>
</file>